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FD3" w:rsidRPr="005C27D5" w:rsidRDefault="001E3FD3" w:rsidP="005C27D5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5C27D5">
        <w:rPr>
          <w:rFonts w:asciiTheme="minorHAnsi" w:hAnsiTheme="minorHAnsi" w:cstheme="minorHAnsi"/>
          <w:sz w:val="24"/>
          <w:szCs w:val="24"/>
        </w:rPr>
        <w:t xml:space="preserve">Poznań, </w:t>
      </w:r>
      <w:r w:rsidR="00C42058" w:rsidRPr="005C27D5">
        <w:rPr>
          <w:rFonts w:asciiTheme="minorHAnsi" w:hAnsiTheme="minorHAnsi" w:cstheme="minorHAnsi"/>
          <w:sz w:val="24"/>
          <w:szCs w:val="24"/>
        </w:rPr>
        <w:t>27.08.2024</w:t>
      </w:r>
    </w:p>
    <w:p w:rsidR="001E3FD3" w:rsidRPr="005C27D5" w:rsidRDefault="001E3FD3" w:rsidP="005C27D5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1E3FD3" w:rsidRPr="005C27D5" w:rsidRDefault="001E3FD3" w:rsidP="005C27D5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E3FD3" w:rsidRPr="005C27D5" w:rsidRDefault="0045034C" w:rsidP="005C27D5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C27D5">
        <w:rPr>
          <w:rFonts w:asciiTheme="minorHAnsi" w:hAnsiTheme="minorHAnsi" w:cstheme="minorHAnsi"/>
          <w:b/>
          <w:sz w:val="24"/>
          <w:szCs w:val="24"/>
        </w:rPr>
        <w:t>Interpelacja</w:t>
      </w:r>
      <w:bookmarkStart w:id="0" w:name="_GoBack"/>
      <w:bookmarkEnd w:id="0"/>
    </w:p>
    <w:p w:rsidR="0045034C" w:rsidRPr="005C27D5" w:rsidRDefault="0045034C" w:rsidP="005C27D5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C27D5">
        <w:rPr>
          <w:rFonts w:asciiTheme="minorHAnsi" w:hAnsiTheme="minorHAnsi" w:cstheme="minorHAnsi"/>
          <w:b/>
          <w:sz w:val="24"/>
          <w:szCs w:val="24"/>
        </w:rPr>
        <w:t xml:space="preserve">W sprawie </w:t>
      </w:r>
      <w:r w:rsidR="00C42058" w:rsidRPr="005C27D5">
        <w:rPr>
          <w:rFonts w:asciiTheme="minorHAnsi" w:hAnsiTheme="minorHAnsi" w:cstheme="minorHAnsi"/>
          <w:b/>
          <w:sz w:val="24"/>
          <w:szCs w:val="24"/>
        </w:rPr>
        <w:t>partnerstwa Miasta Poznań na Campus Polska</w:t>
      </w:r>
    </w:p>
    <w:p w:rsidR="001E3FD3" w:rsidRPr="005C27D5" w:rsidRDefault="001E3FD3" w:rsidP="005C27D5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C27D5">
        <w:rPr>
          <w:rFonts w:asciiTheme="minorHAnsi" w:hAnsiTheme="minorHAnsi" w:cstheme="minorHAnsi"/>
          <w:b/>
          <w:sz w:val="24"/>
          <w:szCs w:val="24"/>
        </w:rPr>
        <w:tab/>
      </w:r>
    </w:p>
    <w:p w:rsidR="00C42058" w:rsidRPr="005C27D5" w:rsidRDefault="00C42058" w:rsidP="005C27D5">
      <w:pPr>
        <w:pStyle w:val="NormalnyWeb"/>
        <w:spacing w:after="0" w:line="276" w:lineRule="auto"/>
        <w:jc w:val="both"/>
        <w:rPr>
          <w:rFonts w:asciiTheme="minorHAnsi" w:hAnsiTheme="minorHAnsi" w:cstheme="minorHAnsi"/>
        </w:rPr>
      </w:pPr>
      <w:r w:rsidRPr="005C27D5">
        <w:rPr>
          <w:rFonts w:asciiTheme="minorHAnsi" w:hAnsiTheme="minorHAnsi" w:cstheme="minorHAnsi"/>
        </w:rPr>
        <w:t>W związku z wielokrotną informacją dotyczącą braku wystarczających środków finansowych Miasta Poznania na realizację wszystkich zadań, zwracam się z prośbą o udzielenie odpowiedzi na poniższe pytania:</w:t>
      </w:r>
    </w:p>
    <w:p w:rsidR="00C42058" w:rsidRPr="005C27D5" w:rsidRDefault="00C42058" w:rsidP="005C27D5">
      <w:pPr>
        <w:pStyle w:val="NormalnyWeb"/>
        <w:numPr>
          <w:ilvl w:val="0"/>
          <w:numId w:val="14"/>
        </w:numPr>
        <w:spacing w:after="0" w:afterAutospacing="0" w:line="276" w:lineRule="auto"/>
        <w:jc w:val="both"/>
        <w:rPr>
          <w:rFonts w:asciiTheme="minorHAnsi" w:hAnsiTheme="minorHAnsi" w:cstheme="minorHAnsi"/>
        </w:rPr>
      </w:pPr>
      <w:r w:rsidRPr="005C27D5">
        <w:rPr>
          <w:rFonts w:asciiTheme="minorHAnsi" w:hAnsiTheme="minorHAnsi" w:cstheme="minorHAnsi"/>
        </w:rPr>
        <w:t>Jaki był cel wsparcia wydarzenia Campus Polska, który odbył się w Olsztynie? Jakie partnerstwa posiada miasto Poznań z Olsztynem?</w:t>
      </w:r>
    </w:p>
    <w:p w:rsidR="00C42058" w:rsidRPr="005C27D5" w:rsidRDefault="00C42058" w:rsidP="005C27D5">
      <w:pPr>
        <w:pStyle w:val="NormalnyWeb"/>
        <w:numPr>
          <w:ilvl w:val="0"/>
          <w:numId w:val="14"/>
        </w:numPr>
        <w:spacing w:after="0" w:afterAutospacing="0" w:line="276" w:lineRule="auto"/>
        <w:jc w:val="both"/>
        <w:rPr>
          <w:rFonts w:asciiTheme="minorHAnsi" w:hAnsiTheme="minorHAnsi" w:cstheme="minorHAnsi"/>
        </w:rPr>
      </w:pPr>
      <w:r w:rsidRPr="005C27D5">
        <w:rPr>
          <w:rFonts w:asciiTheme="minorHAnsi" w:hAnsiTheme="minorHAnsi" w:cstheme="minorHAnsi"/>
        </w:rPr>
        <w:t xml:space="preserve">Czy Poznań jako partner Campus Polska wspierało to wydarzenie finansowo lub materialnie (jeżeli tak to w jakiej kwocie/jaki był ekwiwalent finansowy wsparcia)? </w:t>
      </w:r>
    </w:p>
    <w:p w:rsidR="00C42058" w:rsidRPr="005C27D5" w:rsidRDefault="00C42058" w:rsidP="005C27D5">
      <w:pPr>
        <w:pStyle w:val="NormalnyWeb"/>
        <w:numPr>
          <w:ilvl w:val="0"/>
          <w:numId w:val="14"/>
        </w:numPr>
        <w:spacing w:after="0" w:afterAutospacing="0" w:line="276" w:lineRule="auto"/>
        <w:jc w:val="both"/>
        <w:rPr>
          <w:rFonts w:asciiTheme="minorHAnsi" w:hAnsiTheme="minorHAnsi" w:cstheme="minorHAnsi"/>
        </w:rPr>
      </w:pPr>
      <w:r w:rsidRPr="005C27D5">
        <w:rPr>
          <w:rFonts w:asciiTheme="minorHAnsi" w:hAnsiTheme="minorHAnsi" w:cstheme="minorHAnsi"/>
        </w:rPr>
        <w:t>Czy Miasto Poznań było sponsorem jakiejkolwiek delegacji z Poznania na Campus Polska?</w:t>
      </w:r>
    </w:p>
    <w:p w:rsidR="00C42058" w:rsidRPr="005C27D5" w:rsidRDefault="00C42058" w:rsidP="005C27D5">
      <w:pPr>
        <w:pStyle w:val="NormalnyWeb"/>
        <w:numPr>
          <w:ilvl w:val="0"/>
          <w:numId w:val="14"/>
        </w:numPr>
        <w:spacing w:after="0" w:afterAutospacing="0" w:line="276" w:lineRule="auto"/>
        <w:jc w:val="both"/>
        <w:rPr>
          <w:rFonts w:asciiTheme="minorHAnsi" w:hAnsiTheme="minorHAnsi" w:cstheme="minorHAnsi"/>
        </w:rPr>
      </w:pPr>
      <w:r w:rsidRPr="005C27D5">
        <w:rPr>
          <w:rFonts w:asciiTheme="minorHAnsi" w:hAnsiTheme="minorHAnsi" w:cstheme="minorHAnsi"/>
        </w:rPr>
        <w:t xml:space="preserve">Czy władze Poznania odcinają się – jako partner wydarzenia – od </w:t>
      </w:r>
      <w:proofErr w:type="spellStart"/>
      <w:r w:rsidRPr="005C27D5">
        <w:rPr>
          <w:rFonts w:asciiTheme="minorHAnsi" w:hAnsiTheme="minorHAnsi" w:cstheme="minorHAnsi"/>
        </w:rPr>
        <w:t>zachowań</w:t>
      </w:r>
      <w:proofErr w:type="spellEnd"/>
      <w:r w:rsidRPr="005C27D5">
        <w:rPr>
          <w:rFonts w:asciiTheme="minorHAnsi" w:hAnsiTheme="minorHAnsi" w:cstheme="minorHAnsi"/>
        </w:rPr>
        <w:t xml:space="preserve"> uczestników Camus Polska na wieczornych wydarzeniach tam organizowanych?</w:t>
      </w:r>
    </w:p>
    <w:p w:rsidR="00C42058" w:rsidRPr="005C27D5" w:rsidRDefault="00C42058" w:rsidP="005C27D5">
      <w:pPr>
        <w:pStyle w:val="NormalnyWeb"/>
        <w:spacing w:after="0" w:line="276" w:lineRule="auto"/>
        <w:jc w:val="both"/>
        <w:rPr>
          <w:rFonts w:asciiTheme="minorHAnsi" w:hAnsiTheme="minorHAnsi" w:cstheme="minorHAnsi"/>
        </w:rPr>
      </w:pPr>
      <w:r w:rsidRPr="005C27D5">
        <w:rPr>
          <w:rFonts w:asciiTheme="minorHAnsi" w:hAnsiTheme="minorHAnsi" w:cstheme="minorHAnsi"/>
        </w:rPr>
        <w:t>Żywię nadzieję, że w przyszłości nasze Miasto, nie będzie wspierało przedsięwzięć, których uczestnicy okazują zachowania wyraźnie dyskryminujące osoby wyznające inny system wartości lub posiadające inne poglądy polityczne.</w:t>
      </w:r>
    </w:p>
    <w:p w:rsidR="005023F3" w:rsidRPr="005C27D5" w:rsidRDefault="005023F3" w:rsidP="005C27D5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E3FD3" w:rsidRPr="005C27D5" w:rsidRDefault="001E3FD3" w:rsidP="005C27D5">
      <w:pPr>
        <w:pStyle w:val="Akapitzlist"/>
        <w:spacing w:after="20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5C27D5">
        <w:rPr>
          <w:rFonts w:asciiTheme="minorHAnsi" w:hAnsiTheme="minorHAnsi" w:cstheme="minorHAnsi"/>
          <w:sz w:val="24"/>
          <w:szCs w:val="24"/>
        </w:rPr>
        <w:t>Z wyrazami szacunku,</w:t>
      </w:r>
    </w:p>
    <w:p w:rsidR="001E3FD3" w:rsidRPr="005C27D5" w:rsidRDefault="001E3FD3" w:rsidP="005C27D5">
      <w:pPr>
        <w:pStyle w:val="Akapitzlist"/>
        <w:spacing w:after="20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5C27D5">
        <w:rPr>
          <w:rFonts w:asciiTheme="minorHAnsi" w:hAnsiTheme="minorHAnsi" w:cstheme="minorHAnsi"/>
          <w:sz w:val="24"/>
          <w:szCs w:val="24"/>
        </w:rPr>
        <w:t>(-)</w:t>
      </w:r>
    </w:p>
    <w:p w:rsidR="001E3FD3" w:rsidRPr="005C27D5" w:rsidRDefault="001E3FD3" w:rsidP="005C27D5">
      <w:pPr>
        <w:pStyle w:val="Akapitzlist"/>
        <w:spacing w:after="20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5C27D5">
        <w:rPr>
          <w:rFonts w:asciiTheme="minorHAnsi" w:hAnsiTheme="minorHAnsi" w:cstheme="minorHAnsi"/>
          <w:sz w:val="24"/>
          <w:szCs w:val="24"/>
        </w:rPr>
        <w:t>Klaudia Strzelecka</w:t>
      </w:r>
    </w:p>
    <w:p w:rsidR="001E3FD3" w:rsidRPr="005C27D5" w:rsidRDefault="001E3FD3" w:rsidP="005C27D5">
      <w:pPr>
        <w:pStyle w:val="Akapitzlist"/>
        <w:spacing w:after="200"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1E3FD3" w:rsidRPr="005C27D5" w:rsidRDefault="001E3FD3" w:rsidP="005C27D5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45034C" w:rsidRPr="005C27D5" w:rsidRDefault="0045034C" w:rsidP="005C27D5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sectPr w:rsidR="0045034C" w:rsidRPr="005C27D5" w:rsidSect="0064220F">
      <w:headerReference w:type="default" r:id="rId7"/>
      <w:pgSz w:w="11906" w:h="16838"/>
      <w:pgMar w:top="1258" w:right="1106" w:bottom="1258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B17" w:rsidRDefault="00736B17" w:rsidP="00DC7A4A">
      <w:pPr>
        <w:spacing w:after="0" w:line="240" w:lineRule="auto"/>
      </w:pPr>
      <w:r>
        <w:separator/>
      </w:r>
    </w:p>
  </w:endnote>
  <w:endnote w:type="continuationSeparator" w:id="0">
    <w:p w:rsidR="00736B17" w:rsidRDefault="00736B17" w:rsidP="00DC7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B17" w:rsidRDefault="00736B17" w:rsidP="00DC7A4A">
      <w:pPr>
        <w:spacing w:after="0" w:line="240" w:lineRule="auto"/>
      </w:pPr>
      <w:r>
        <w:separator/>
      </w:r>
    </w:p>
  </w:footnote>
  <w:footnote w:type="continuationSeparator" w:id="0">
    <w:p w:rsidR="00736B17" w:rsidRDefault="00736B17" w:rsidP="00DC7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FD3" w:rsidRPr="001B59AB" w:rsidRDefault="001E3FD3" w:rsidP="00DC7A4A">
    <w:pPr>
      <w:tabs>
        <w:tab w:val="left" w:pos="2985"/>
        <w:tab w:val="center" w:pos="4536"/>
      </w:tabs>
      <w:rPr>
        <w:b/>
        <w:smallCaps/>
        <w:sz w:val="40"/>
      </w:rPr>
    </w:pPr>
    <w:r w:rsidRPr="00DC7A4A">
      <w:rPr>
        <w:smallCaps/>
        <w:sz w:val="40"/>
      </w:rPr>
      <w:tab/>
    </w:r>
    <w:r w:rsidRPr="001B59AB">
      <w:rPr>
        <w:b/>
        <w:smallCaps/>
        <w:sz w:val="40"/>
      </w:rPr>
      <w:tab/>
      <w:t>Klaudia Strzelecka</w:t>
    </w:r>
  </w:p>
  <w:p w:rsidR="001E3FD3" w:rsidRPr="00DC7A4A" w:rsidRDefault="001E3FD3" w:rsidP="00DC7A4A">
    <w:pPr>
      <w:jc w:val="center"/>
      <w:rPr>
        <w:smallCaps/>
        <w:sz w:val="32"/>
      </w:rPr>
    </w:pPr>
    <w:r w:rsidRPr="00DC7A4A">
      <w:rPr>
        <w:smallCaps/>
        <w:sz w:val="32"/>
      </w:rPr>
      <w:t>Radna Miasta Poznania</w:t>
    </w:r>
    <w:r>
      <w:rPr>
        <w:smallCaps/>
        <w:sz w:val="32"/>
      </w:rPr>
      <w:t>, klub prawo i sprawiedliwość</w:t>
    </w:r>
  </w:p>
  <w:p w:rsidR="001E3FD3" w:rsidRPr="00DC7A4A" w:rsidRDefault="001E3F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91D73"/>
    <w:multiLevelType w:val="hybridMultilevel"/>
    <w:tmpl w:val="A10A82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CB26F6"/>
    <w:multiLevelType w:val="hybridMultilevel"/>
    <w:tmpl w:val="C83640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75ACF"/>
    <w:multiLevelType w:val="hybridMultilevel"/>
    <w:tmpl w:val="CD5491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271CE9"/>
    <w:multiLevelType w:val="hybridMultilevel"/>
    <w:tmpl w:val="5DB69C7A"/>
    <w:lvl w:ilvl="0" w:tplc="C7442F2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282F5B8E"/>
    <w:multiLevelType w:val="hybridMultilevel"/>
    <w:tmpl w:val="B77ED4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C5B41"/>
    <w:multiLevelType w:val="hybridMultilevel"/>
    <w:tmpl w:val="157A55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B0F73A4"/>
    <w:multiLevelType w:val="hybridMultilevel"/>
    <w:tmpl w:val="7E10C382"/>
    <w:lvl w:ilvl="0" w:tplc="3A2AD6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48302FFA"/>
    <w:multiLevelType w:val="hybridMultilevel"/>
    <w:tmpl w:val="6FA4425C"/>
    <w:lvl w:ilvl="0" w:tplc="649AF1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4DE7609A"/>
    <w:multiLevelType w:val="hybridMultilevel"/>
    <w:tmpl w:val="E4565A86"/>
    <w:lvl w:ilvl="0" w:tplc="71A681E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 w15:restartNumberingAfterBreak="0">
    <w:nsid w:val="572F6D83"/>
    <w:multiLevelType w:val="hybridMultilevel"/>
    <w:tmpl w:val="7624CB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6BD3A13"/>
    <w:multiLevelType w:val="hybridMultilevel"/>
    <w:tmpl w:val="908A9B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10A54A1"/>
    <w:multiLevelType w:val="hybridMultilevel"/>
    <w:tmpl w:val="3AF0966C"/>
    <w:lvl w:ilvl="0" w:tplc="E4C043B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73014CAB"/>
    <w:multiLevelType w:val="hybridMultilevel"/>
    <w:tmpl w:val="5FC8D2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4D31BA7"/>
    <w:multiLevelType w:val="hybridMultilevel"/>
    <w:tmpl w:val="37CE36EC"/>
    <w:lvl w:ilvl="0" w:tplc="387C59E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7"/>
  </w:num>
  <w:num w:numId="5">
    <w:abstractNumId w:val="12"/>
  </w:num>
  <w:num w:numId="6">
    <w:abstractNumId w:val="0"/>
  </w:num>
  <w:num w:numId="7">
    <w:abstractNumId w:val="6"/>
  </w:num>
  <w:num w:numId="8">
    <w:abstractNumId w:val="3"/>
  </w:num>
  <w:num w:numId="9">
    <w:abstractNumId w:val="13"/>
  </w:num>
  <w:num w:numId="10">
    <w:abstractNumId w:val="8"/>
  </w:num>
  <w:num w:numId="11">
    <w:abstractNumId w:val="1"/>
  </w:num>
  <w:num w:numId="12">
    <w:abstractNumId w:val="5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722"/>
    <w:rsid w:val="000253AC"/>
    <w:rsid w:val="000446E9"/>
    <w:rsid w:val="0005115C"/>
    <w:rsid w:val="000561F1"/>
    <w:rsid w:val="000723B2"/>
    <w:rsid w:val="00092C3E"/>
    <w:rsid w:val="000C6B0D"/>
    <w:rsid w:val="000C6C84"/>
    <w:rsid w:val="0010574E"/>
    <w:rsid w:val="00137AFA"/>
    <w:rsid w:val="001631C8"/>
    <w:rsid w:val="001645AE"/>
    <w:rsid w:val="00177A25"/>
    <w:rsid w:val="00182EF6"/>
    <w:rsid w:val="0018640D"/>
    <w:rsid w:val="001929B4"/>
    <w:rsid w:val="001B59AB"/>
    <w:rsid w:val="001C2A4E"/>
    <w:rsid w:val="001E3FD3"/>
    <w:rsid w:val="001E7732"/>
    <w:rsid w:val="001F24D4"/>
    <w:rsid w:val="001F51AE"/>
    <w:rsid w:val="002070E6"/>
    <w:rsid w:val="00217884"/>
    <w:rsid w:val="00230D8F"/>
    <w:rsid w:val="00234BB4"/>
    <w:rsid w:val="00241E60"/>
    <w:rsid w:val="002647F8"/>
    <w:rsid w:val="002710C0"/>
    <w:rsid w:val="00271BDF"/>
    <w:rsid w:val="002D1683"/>
    <w:rsid w:val="002D3877"/>
    <w:rsid w:val="0030088E"/>
    <w:rsid w:val="003030DE"/>
    <w:rsid w:val="00303371"/>
    <w:rsid w:val="00337649"/>
    <w:rsid w:val="003378B2"/>
    <w:rsid w:val="003575C8"/>
    <w:rsid w:val="00381163"/>
    <w:rsid w:val="00384153"/>
    <w:rsid w:val="003A2102"/>
    <w:rsid w:val="003A7417"/>
    <w:rsid w:val="003B1722"/>
    <w:rsid w:val="003B4D4C"/>
    <w:rsid w:val="003C24A2"/>
    <w:rsid w:val="003E5977"/>
    <w:rsid w:val="003F63B1"/>
    <w:rsid w:val="004070A8"/>
    <w:rsid w:val="00415BD1"/>
    <w:rsid w:val="0043661E"/>
    <w:rsid w:val="0045034C"/>
    <w:rsid w:val="00454C8E"/>
    <w:rsid w:val="004656F7"/>
    <w:rsid w:val="0047643E"/>
    <w:rsid w:val="00480118"/>
    <w:rsid w:val="004A191E"/>
    <w:rsid w:val="004C159D"/>
    <w:rsid w:val="005023F3"/>
    <w:rsid w:val="005050E0"/>
    <w:rsid w:val="00510A97"/>
    <w:rsid w:val="00524E67"/>
    <w:rsid w:val="00543750"/>
    <w:rsid w:val="00565584"/>
    <w:rsid w:val="00571789"/>
    <w:rsid w:val="00586DA4"/>
    <w:rsid w:val="005C27D5"/>
    <w:rsid w:val="005E4EB2"/>
    <w:rsid w:val="00605A2A"/>
    <w:rsid w:val="00606C74"/>
    <w:rsid w:val="0064220F"/>
    <w:rsid w:val="00645FC4"/>
    <w:rsid w:val="00654A4D"/>
    <w:rsid w:val="00675E76"/>
    <w:rsid w:val="006D446C"/>
    <w:rsid w:val="006D45E4"/>
    <w:rsid w:val="006D4654"/>
    <w:rsid w:val="006E0BF0"/>
    <w:rsid w:val="006E140C"/>
    <w:rsid w:val="006E709B"/>
    <w:rsid w:val="006F3914"/>
    <w:rsid w:val="006F629D"/>
    <w:rsid w:val="00731236"/>
    <w:rsid w:val="00732AF6"/>
    <w:rsid w:val="00736B17"/>
    <w:rsid w:val="007749A5"/>
    <w:rsid w:val="00780A43"/>
    <w:rsid w:val="007D174A"/>
    <w:rsid w:val="007D6EB7"/>
    <w:rsid w:val="007E0AE8"/>
    <w:rsid w:val="007E68AD"/>
    <w:rsid w:val="00824609"/>
    <w:rsid w:val="00853F0D"/>
    <w:rsid w:val="00897334"/>
    <w:rsid w:val="008C18E5"/>
    <w:rsid w:val="008C367D"/>
    <w:rsid w:val="008C3F86"/>
    <w:rsid w:val="008E5514"/>
    <w:rsid w:val="009001F4"/>
    <w:rsid w:val="00900E9E"/>
    <w:rsid w:val="0092415C"/>
    <w:rsid w:val="0092617C"/>
    <w:rsid w:val="009D110F"/>
    <w:rsid w:val="009E0AA5"/>
    <w:rsid w:val="00A33D63"/>
    <w:rsid w:val="00A363FF"/>
    <w:rsid w:val="00A4525A"/>
    <w:rsid w:val="00A52484"/>
    <w:rsid w:val="00AA2E65"/>
    <w:rsid w:val="00AC269B"/>
    <w:rsid w:val="00AF00F8"/>
    <w:rsid w:val="00AF03C0"/>
    <w:rsid w:val="00B13F35"/>
    <w:rsid w:val="00B2205F"/>
    <w:rsid w:val="00B31D21"/>
    <w:rsid w:val="00B84396"/>
    <w:rsid w:val="00B910B4"/>
    <w:rsid w:val="00BC2FFA"/>
    <w:rsid w:val="00BC622E"/>
    <w:rsid w:val="00BE1767"/>
    <w:rsid w:val="00C3477F"/>
    <w:rsid w:val="00C42058"/>
    <w:rsid w:val="00C534DC"/>
    <w:rsid w:val="00C66786"/>
    <w:rsid w:val="00C82A3E"/>
    <w:rsid w:val="00C96D99"/>
    <w:rsid w:val="00CA1737"/>
    <w:rsid w:val="00CD42E0"/>
    <w:rsid w:val="00CE1008"/>
    <w:rsid w:val="00D2282D"/>
    <w:rsid w:val="00D24B97"/>
    <w:rsid w:val="00D35CB7"/>
    <w:rsid w:val="00D50EEE"/>
    <w:rsid w:val="00D5541A"/>
    <w:rsid w:val="00D85F63"/>
    <w:rsid w:val="00D94E7F"/>
    <w:rsid w:val="00DA403C"/>
    <w:rsid w:val="00DB1BF5"/>
    <w:rsid w:val="00DC7A4A"/>
    <w:rsid w:val="00DD1729"/>
    <w:rsid w:val="00E05C3E"/>
    <w:rsid w:val="00E25C3A"/>
    <w:rsid w:val="00E37CA6"/>
    <w:rsid w:val="00E423FF"/>
    <w:rsid w:val="00E87890"/>
    <w:rsid w:val="00EB5A47"/>
    <w:rsid w:val="00EC32A8"/>
    <w:rsid w:val="00EE32A7"/>
    <w:rsid w:val="00EF7583"/>
    <w:rsid w:val="00F111AB"/>
    <w:rsid w:val="00F21028"/>
    <w:rsid w:val="00F31D4F"/>
    <w:rsid w:val="00F413BE"/>
    <w:rsid w:val="00F55CBD"/>
    <w:rsid w:val="00F61D4C"/>
    <w:rsid w:val="00F72359"/>
    <w:rsid w:val="00FA0CC3"/>
    <w:rsid w:val="00FA7F09"/>
    <w:rsid w:val="00FF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A190C45-277A-4FB6-A5D0-C8A740F27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5CBD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C7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C7A4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C7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C7A4A"/>
    <w:rPr>
      <w:rFonts w:cs="Times New Roman"/>
    </w:rPr>
  </w:style>
  <w:style w:type="paragraph" w:styleId="Akapitzlist">
    <w:name w:val="List Paragraph"/>
    <w:basedOn w:val="Normalny"/>
    <w:uiPriority w:val="99"/>
    <w:qFormat/>
    <w:rsid w:val="00182EF6"/>
    <w:pPr>
      <w:ind w:left="720"/>
      <w:contextualSpacing/>
    </w:pPr>
  </w:style>
  <w:style w:type="character" w:customStyle="1" w:styleId="5yl5">
    <w:name w:val="_5yl5"/>
    <w:basedOn w:val="Domylnaczcionkaakapitu"/>
    <w:uiPriority w:val="99"/>
    <w:rsid w:val="00897334"/>
    <w:rPr>
      <w:rFonts w:cs="Times New Roman"/>
    </w:rPr>
  </w:style>
  <w:style w:type="character" w:customStyle="1" w:styleId="textexposedshow">
    <w:name w:val="text_exposed_show"/>
    <w:basedOn w:val="Domylnaczcionkaakapitu"/>
    <w:uiPriority w:val="99"/>
    <w:rsid w:val="00E05C3E"/>
    <w:rPr>
      <w:rFonts w:cs="Times New Roman"/>
    </w:rPr>
  </w:style>
  <w:style w:type="paragraph" w:styleId="NormalnyWeb">
    <w:name w:val="Normal (Web)"/>
    <w:basedOn w:val="Normalny"/>
    <w:uiPriority w:val="99"/>
    <w:rsid w:val="00C534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3oh-58nk">
    <w:name w:val="_3oh- _58nk"/>
    <w:basedOn w:val="Domylnaczcionkaakapitu"/>
    <w:uiPriority w:val="99"/>
    <w:rsid w:val="00C534D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16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6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6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16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16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16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16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16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16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16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16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28 września 2015</vt:lpstr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28 września 2015</dc:title>
  <dc:subject/>
  <dc:creator>BiuroPoselskie</dc:creator>
  <cp:keywords/>
  <dc:description/>
  <cp:lastModifiedBy>Natalia Ratajczak</cp:lastModifiedBy>
  <cp:revision>3</cp:revision>
  <cp:lastPrinted>2016-05-10T10:56:00Z</cp:lastPrinted>
  <dcterms:created xsi:type="dcterms:W3CDTF">2024-08-27T09:14:00Z</dcterms:created>
  <dcterms:modified xsi:type="dcterms:W3CDTF">2024-08-27T09:37:00Z</dcterms:modified>
</cp:coreProperties>
</file>