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0C" w:rsidRPr="00A55F59" w:rsidRDefault="00D17E0C" w:rsidP="00A55F59">
      <w:pPr>
        <w:tabs>
          <w:tab w:val="left" w:pos="8222"/>
        </w:tabs>
        <w:spacing w:line="276" w:lineRule="auto"/>
        <w:rPr>
          <w:rFonts w:ascii="Calibri" w:hAnsi="Calibri" w:cs="Calibri"/>
          <w:sz w:val="24"/>
          <w:szCs w:val="24"/>
        </w:rPr>
      </w:pPr>
    </w:p>
    <w:p w:rsidR="00D17E0C" w:rsidRPr="00A55F59" w:rsidRDefault="00D17E0C" w:rsidP="00A55F59">
      <w:pPr>
        <w:spacing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"/>
        <w:gridCol w:w="1216"/>
        <w:gridCol w:w="1940"/>
        <w:gridCol w:w="1550"/>
        <w:gridCol w:w="1850"/>
        <w:gridCol w:w="1840"/>
        <w:gridCol w:w="1337"/>
        <w:gridCol w:w="1422"/>
        <w:gridCol w:w="1244"/>
        <w:gridCol w:w="1483"/>
      </w:tblGrid>
      <w:tr w:rsidR="00C94FB3" w:rsidRPr="00A55F59" w:rsidTr="00C94FB3">
        <w:tc>
          <w:tcPr>
            <w:tcW w:w="294" w:type="dxa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Nazwa ulicy lub lokalizacja przy braku nazwy</w:t>
            </w: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Długość</w:t>
            </w:r>
            <w:r w:rsidR="00C94FB3" w:rsidRPr="00A55F59">
              <w:rPr>
                <w:rFonts w:ascii="Calibri" w:hAnsi="Calibri" w:cs="Calibri"/>
                <w:sz w:val="24"/>
                <w:szCs w:val="24"/>
              </w:rPr>
              <w:t xml:space="preserve"> w mb</w:t>
            </w:r>
            <w:r w:rsidR="00D8420E" w:rsidRPr="00A55F5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55F59">
              <w:rPr>
                <w:rFonts w:ascii="Calibri" w:hAnsi="Calibri" w:cs="Calibri"/>
                <w:sz w:val="24"/>
                <w:szCs w:val="24"/>
              </w:rPr>
              <w:t xml:space="preserve"> ulicy wymagająca utwardzenia nawierzchni</w:t>
            </w: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Ilość punktów adresowych</w:t>
            </w:r>
          </w:p>
        </w:tc>
        <w:tc>
          <w:tcPr>
            <w:tcW w:w="0" w:type="auto"/>
          </w:tcPr>
          <w:p w:rsidR="00C94FB3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 xml:space="preserve">Inwentaryzacja podłoża drogi </w:t>
            </w:r>
          </w:p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( tak, nie, brak danych)</w:t>
            </w: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Jeżeli tak :czy wymaga budowy odwodnienia</w:t>
            </w:r>
          </w:p>
        </w:tc>
        <w:tc>
          <w:tcPr>
            <w:tcW w:w="0" w:type="auto"/>
          </w:tcPr>
          <w:p w:rsidR="00C94FB3" w:rsidRPr="00A55F59" w:rsidRDefault="00C94FB3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W</w:t>
            </w:r>
            <w:r w:rsidR="0045230E" w:rsidRPr="00A55F59">
              <w:rPr>
                <w:rFonts w:ascii="Calibri" w:hAnsi="Calibri" w:cs="Calibri"/>
                <w:sz w:val="24"/>
                <w:szCs w:val="24"/>
              </w:rPr>
              <w:t>odociąg</w:t>
            </w:r>
          </w:p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( tak, nie, brak danych)</w:t>
            </w:r>
          </w:p>
        </w:tc>
        <w:tc>
          <w:tcPr>
            <w:tcW w:w="0" w:type="auto"/>
          </w:tcPr>
          <w:p w:rsidR="00C94FB3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Kanalizacja sanitarna</w:t>
            </w:r>
          </w:p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( tak, nie, brak danych)</w:t>
            </w:r>
          </w:p>
        </w:tc>
        <w:tc>
          <w:tcPr>
            <w:tcW w:w="0" w:type="auto"/>
          </w:tcPr>
          <w:p w:rsidR="00C94FB3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Gazociąg</w:t>
            </w:r>
          </w:p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( tak, nie, brak danych)</w:t>
            </w:r>
          </w:p>
        </w:tc>
        <w:tc>
          <w:tcPr>
            <w:tcW w:w="0" w:type="auto"/>
          </w:tcPr>
          <w:p w:rsidR="00C94FB3" w:rsidRPr="00A55F59" w:rsidRDefault="00C94FB3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Ś</w:t>
            </w:r>
            <w:r w:rsidR="00D8420E" w:rsidRPr="00A55F59">
              <w:rPr>
                <w:rFonts w:ascii="Calibri" w:hAnsi="Calibri" w:cs="Calibri"/>
                <w:sz w:val="24"/>
                <w:szCs w:val="24"/>
              </w:rPr>
              <w:t>wiatłowód</w:t>
            </w:r>
          </w:p>
          <w:p w:rsidR="0045230E" w:rsidRPr="00A55F59" w:rsidRDefault="00D842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F59">
              <w:rPr>
                <w:rFonts w:ascii="Calibri" w:hAnsi="Calibri" w:cs="Calibri"/>
                <w:sz w:val="24"/>
                <w:szCs w:val="24"/>
              </w:rPr>
              <w:t>( tak, nie, brak danych)</w:t>
            </w:r>
          </w:p>
        </w:tc>
      </w:tr>
      <w:tr w:rsidR="00C94FB3" w:rsidRPr="00A55F59" w:rsidTr="00C94FB3">
        <w:tc>
          <w:tcPr>
            <w:tcW w:w="294" w:type="dxa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5" w:type="dxa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4FB3" w:rsidRPr="00A55F59" w:rsidTr="00C94FB3">
        <w:tc>
          <w:tcPr>
            <w:tcW w:w="294" w:type="dxa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5" w:type="dxa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4FB3" w:rsidRPr="00A55F59" w:rsidTr="00C94FB3">
        <w:tc>
          <w:tcPr>
            <w:tcW w:w="294" w:type="dxa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5" w:type="dxa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4FB3" w:rsidRPr="00A55F59" w:rsidTr="00C94FB3">
        <w:tc>
          <w:tcPr>
            <w:tcW w:w="294" w:type="dxa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5" w:type="dxa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45230E" w:rsidRPr="00A55F59" w:rsidRDefault="0045230E" w:rsidP="00A55F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17E0C" w:rsidRPr="00A55F59" w:rsidRDefault="00D17E0C" w:rsidP="00A55F59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D17E0C" w:rsidRPr="00A55F59" w:rsidSect="00C94F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CD" w:rsidRDefault="002110CD" w:rsidP="00111DB9">
      <w:pPr>
        <w:spacing w:after="0" w:line="240" w:lineRule="auto"/>
      </w:pPr>
      <w:r>
        <w:separator/>
      </w:r>
    </w:p>
  </w:endnote>
  <w:endnote w:type="continuationSeparator" w:id="0">
    <w:p w:rsidR="002110CD" w:rsidRDefault="002110CD" w:rsidP="001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CD" w:rsidRDefault="002110CD" w:rsidP="00111DB9">
      <w:pPr>
        <w:spacing w:after="0" w:line="240" w:lineRule="auto"/>
      </w:pPr>
      <w:r>
        <w:separator/>
      </w:r>
    </w:p>
  </w:footnote>
  <w:footnote w:type="continuationSeparator" w:id="0">
    <w:p w:rsidR="002110CD" w:rsidRDefault="002110CD" w:rsidP="00111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80"/>
    <w:rsid w:val="00111DB9"/>
    <w:rsid w:val="002110CD"/>
    <w:rsid w:val="00271447"/>
    <w:rsid w:val="0045230E"/>
    <w:rsid w:val="004C0C64"/>
    <w:rsid w:val="00536DA9"/>
    <w:rsid w:val="0062003E"/>
    <w:rsid w:val="00665EBB"/>
    <w:rsid w:val="00906748"/>
    <w:rsid w:val="009246D0"/>
    <w:rsid w:val="00A40771"/>
    <w:rsid w:val="00A55F59"/>
    <w:rsid w:val="00A84280"/>
    <w:rsid w:val="00C94FB3"/>
    <w:rsid w:val="00D17E0C"/>
    <w:rsid w:val="00D8420E"/>
    <w:rsid w:val="00F0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6F62F-4900-47A1-BD2D-09922D6B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B9"/>
    <w:rPr>
      <w:vertAlign w:val="superscript"/>
    </w:rPr>
  </w:style>
  <w:style w:type="table" w:styleId="Tabela-Siatka">
    <w:name w:val="Table Grid"/>
    <w:basedOn w:val="Standardowy"/>
    <w:uiPriority w:val="39"/>
    <w:rsid w:val="0045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3</cp:revision>
  <dcterms:created xsi:type="dcterms:W3CDTF">2024-09-03T15:29:00Z</dcterms:created>
  <dcterms:modified xsi:type="dcterms:W3CDTF">2024-09-05T09:50:00Z</dcterms:modified>
</cp:coreProperties>
</file>