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A6" w:rsidRPr="00677E93" w:rsidRDefault="004224A6" w:rsidP="00677E93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4224A6" w:rsidRPr="00677E93" w:rsidRDefault="004224A6" w:rsidP="00677E93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F32EC0" w:rsidRPr="00677E93" w:rsidRDefault="00F32EC0" w:rsidP="00677E93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677E93">
        <w:rPr>
          <w:rFonts w:asciiTheme="minorHAnsi" w:hAnsiTheme="minorHAnsi" w:cstheme="minorHAnsi"/>
          <w:sz w:val="24"/>
        </w:rPr>
        <w:t>Interpelacja</w:t>
      </w:r>
    </w:p>
    <w:p w:rsidR="00F32EC0" w:rsidRPr="00677E93" w:rsidRDefault="00F32EC0" w:rsidP="00677E93">
      <w:pPr>
        <w:spacing w:line="276" w:lineRule="auto"/>
        <w:jc w:val="center"/>
        <w:rPr>
          <w:rFonts w:asciiTheme="minorHAnsi" w:hAnsiTheme="minorHAnsi" w:cstheme="minorHAnsi"/>
          <w:sz w:val="24"/>
        </w:rPr>
      </w:pPr>
      <w:r w:rsidRPr="00677E93">
        <w:rPr>
          <w:rFonts w:asciiTheme="minorHAnsi" w:hAnsiTheme="minorHAnsi" w:cstheme="minorHAnsi"/>
          <w:sz w:val="24"/>
        </w:rPr>
        <w:t>W sprawie przygotowania miasta na sytuacje kryzysowe - pogodowe</w:t>
      </w:r>
    </w:p>
    <w:p w:rsidR="00F32EC0" w:rsidRPr="00677E93" w:rsidRDefault="00F32EC0" w:rsidP="00677E93">
      <w:pPr>
        <w:spacing w:line="276" w:lineRule="auto"/>
        <w:jc w:val="center"/>
        <w:rPr>
          <w:rFonts w:asciiTheme="minorHAnsi" w:hAnsiTheme="minorHAnsi" w:cstheme="minorHAnsi"/>
          <w:sz w:val="24"/>
        </w:rPr>
      </w:pPr>
    </w:p>
    <w:p w:rsidR="00F32EC0" w:rsidRPr="00677E93" w:rsidRDefault="00F32EC0" w:rsidP="00677E93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77E93">
        <w:rPr>
          <w:rFonts w:asciiTheme="minorHAnsi" w:hAnsiTheme="minorHAnsi" w:cstheme="minorHAnsi"/>
          <w:sz w:val="24"/>
        </w:rPr>
        <w:t>Szanowny Panie Prezydencie,</w:t>
      </w:r>
    </w:p>
    <w:p w:rsidR="00F32EC0" w:rsidRPr="00677E93" w:rsidRDefault="00F32EC0" w:rsidP="00677E93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77E93">
        <w:rPr>
          <w:rFonts w:asciiTheme="minorHAnsi" w:hAnsiTheme="minorHAnsi" w:cstheme="minorHAnsi"/>
          <w:sz w:val="24"/>
        </w:rPr>
        <w:t>Zwracam się z prośbą o udzielenie informacji w sprawie przygotowań Miasta na sytuacje związane z zalewaniem Miasta. Sytuacja z podtopieniami terenu, rzekami płynącymi środkiem miasta powtarza się już dość cyklicznie.</w:t>
      </w:r>
    </w:p>
    <w:p w:rsidR="00F32EC0" w:rsidRPr="00677E93" w:rsidRDefault="00F32EC0" w:rsidP="00677E93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677E93">
        <w:rPr>
          <w:rFonts w:asciiTheme="minorHAnsi" w:hAnsiTheme="minorHAnsi" w:cstheme="minorHAnsi"/>
          <w:sz w:val="24"/>
        </w:rPr>
        <w:t>Jakie działania podjęło Miasto w celu zabezpieczenia mieszkańców ich ruchomości i nieruchomości w tym zakresie w ostatnich 3 latach (udrożnienie studzienek, budowa powierzchni przepuszczalnych, budowa zbiorników retencyjnych, itp.). Prośba o podanie konkretnych działań i ich budżetu.</w:t>
      </w:r>
    </w:p>
    <w:p w:rsidR="00F32EC0" w:rsidRPr="00677E93" w:rsidRDefault="00F32EC0" w:rsidP="00677E93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F32EC0" w:rsidRPr="00677E93" w:rsidRDefault="00F32EC0" w:rsidP="00677E93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F32EC0" w:rsidRPr="00677E93" w:rsidRDefault="00F32EC0" w:rsidP="00677E9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77E93">
        <w:rPr>
          <w:rFonts w:asciiTheme="minorHAnsi" w:hAnsiTheme="minorHAnsi" w:cstheme="minorHAnsi"/>
          <w:sz w:val="24"/>
          <w:szCs w:val="24"/>
        </w:rPr>
        <w:t>Z wyrazami szacunku,</w:t>
      </w:r>
      <w:bookmarkStart w:id="0" w:name="_GoBack"/>
      <w:bookmarkEnd w:id="0"/>
    </w:p>
    <w:p w:rsidR="00F32EC0" w:rsidRPr="00677E93" w:rsidRDefault="00F32EC0" w:rsidP="00677E9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77E93">
        <w:rPr>
          <w:rFonts w:asciiTheme="minorHAnsi" w:hAnsiTheme="minorHAnsi" w:cstheme="minorHAnsi"/>
          <w:sz w:val="24"/>
          <w:szCs w:val="24"/>
        </w:rPr>
        <w:t>(-)</w:t>
      </w:r>
    </w:p>
    <w:p w:rsidR="00F32EC0" w:rsidRPr="00677E93" w:rsidRDefault="00F32EC0" w:rsidP="00677E9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77E93">
        <w:rPr>
          <w:rFonts w:asciiTheme="minorHAnsi" w:hAnsiTheme="minorHAnsi" w:cstheme="minorHAnsi"/>
          <w:sz w:val="24"/>
          <w:szCs w:val="24"/>
        </w:rPr>
        <w:t>Klaudia Strzelecka</w:t>
      </w:r>
    </w:p>
    <w:p w:rsidR="0080564B" w:rsidRPr="00677E93" w:rsidRDefault="0080564B" w:rsidP="00677E93">
      <w:pPr>
        <w:spacing w:line="276" w:lineRule="auto"/>
        <w:rPr>
          <w:rFonts w:asciiTheme="minorHAnsi" w:hAnsiTheme="minorHAnsi" w:cstheme="minorHAnsi"/>
        </w:rPr>
      </w:pPr>
    </w:p>
    <w:sectPr w:rsidR="0080564B" w:rsidRPr="00677E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19C" w:rsidRDefault="0074519C" w:rsidP="004224A6">
      <w:pPr>
        <w:spacing w:after="0" w:line="240" w:lineRule="auto"/>
      </w:pPr>
      <w:r>
        <w:separator/>
      </w:r>
    </w:p>
  </w:endnote>
  <w:endnote w:type="continuationSeparator" w:id="0">
    <w:p w:rsidR="0074519C" w:rsidRDefault="0074519C" w:rsidP="0042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19C" w:rsidRDefault="0074519C" w:rsidP="004224A6">
      <w:pPr>
        <w:spacing w:after="0" w:line="240" w:lineRule="auto"/>
      </w:pPr>
      <w:r>
        <w:separator/>
      </w:r>
    </w:p>
  </w:footnote>
  <w:footnote w:type="continuationSeparator" w:id="0">
    <w:p w:rsidR="0074519C" w:rsidRDefault="0074519C" w:rsidP="0042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A6" w:rsidRPr="001B59AB" w:rsidRDefault="004224A6" w:rsidP="004224A6">
    <w:pPr>
      <w:tabs>
        <w:tab w:val="left" w:pos="2985"/>
        <w:tab w:val="center" w:pos="4536"/>
      </w:tabs>
      <w:jc w:val="center"/>
      <w:rPr>
        <w:b/>
        <w:smallCaps/>
        <w:sz w:val="40"/>
      </w:rPr>
    </w:pPr>
    <w:r w:rsidRPr="001B59AB">
      <w:rPr>
        <w:b/>
        <w:smallCaps/>
        <w:sz w:val="40"/>
      </w:rPr>
      <w:t>Klaudia Strzelecka</w:t>
    </w:r>
  </w:p>
  <w:p w:rsidR="004224A6" w:rsidRPr="00DC7A4A" w:rsidRDefault="004224A6" w:rsidP="004224A6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4224A6" w:rsidRDefault="004224A6">
    <w:pPr>
      <w:pStyle w:val="Nagwek"/>
    </w:pPr>
  </w:p>
  <w:p w:rsidR="004224A6" w:rsidRDefault="004224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0"/>
    <w:rsid w:val="004224A6"/>
    <w:rsid w:val="005C77D6"/>
    <w:rsid w:val="00677E93"/>
    <w:rsid w:val="0074519C"/>
    <w:rsid w:val="0080564B"/>
    <w:rsid w:val="009D6C31"/>
    <w:rsid w:val="00F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466F2-F3BC-419A-ACC9-A506E31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EC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2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4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4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2</cp:revision>
  <dcterms:created xsi:type="dcterms:W3CDTF">2024-10-08T09:37:00Z</dcterms:created>
  <dcterms:modified xsi:type="dcterms:W3CDTF">2024-10-08T11:51:00Z</dcterms:modified>
</cp:coreProperties>
</file>