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1E" w:rsidRPr="00C8557B" w:rsidRDefault="0022121E" w:rsidP="00C8557B">
      <w:pPr>
        <w:spacing w:line="276" w:lineRule="auto"/>
        <w:rPr>
          <w:rFonts w:cstheme="minorHAnsi"/>
          <w:sz w:val="24"/>
          <w:szCs w:val="24"/>
        </w:rPr>
      </w:pPr>
      <w:bookmarkStart w:id="0" w:name="_GoBack"/>
    </w:p>
    <w:p w:rsidR="0022121E" w:rsidRPr="00C8557B" w:rsidRDefault="0099063C" w:rsidP="00C8557B">
      <w:pPr>
        <w:spacing w:line="276" w:lineRule="auto"/>
        <w:jc w:val="right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Poznań, 8 października 2024</w:t>
      </w:r>
    </w:p>
    <w:p w:rsidR="0099063C" w:rsidRPr="00C8557B" w:rsidRDefault="0099063C" w:rsidP="00C8557B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99063C" w:rsidRPr="00C8557B" w:rsidRDefault="0099063C" w:rsidP="00C8557B">
      <w:pPr>
        <w:spacing w:line="276" w:lineRule="auto"/>
        <w:jc w:val="center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Interpelacja</w:t>
      </w:r>
    </w:p>
    <w:p w:rsidR="0099063C" w:rsidRPr="00C8557B" w:rsidRDefault="0099063C" w:rsidP="00C8557B">
      <w:pPr>
        <w:spacing w:line="276" w:lineRule="auto"/>
        <w:jc w:val="center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w sprawie środków zewnętrznych Miasta Poznania</w:t>
      </w:r>
    </w:p>
    <w:p w:rsidR="0022121E" w:rsidRPr="00C8557B" w:rsidRDefault="0022121E" w:rsidP="00C855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0564B" w:rsidRPr="00C8557B" w:rsidRDefault="0099063C" w:rsidP="00C8557B">
      <w:pPr>
        <w:spacing w:line="276" w:lineRule="auto"/>
        <w:jc w:val="both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Szanowny Panie Prezydencie,</w:t>
      </w:r>
    </w:p>
    <w:p w:rsidR="0099063C" w:rsidRPr="00C8557B" w:rsidRDefault="0099063C" w:rsidP="00C8557B">
      <w:pPr>
        <w:spacing w:line="276" w:lineRule="auto"/>
        <w:jc w:val="both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Zwracam się z prośbą o przedstawienie informacji w formie tabeli</w:t>
      </w:r>
      <w:r w:rsidR="00404952" w:rsidRPr="00C8557B">
        <w:rPr>
          <w:rFonts w:cstheme="minorHAnsi"/>
          <w:sz w:val="24"/>
          <w:szCs w:val="24"/>
        </w:rPr>
        <w:t xml:space="preserve"> w poniższych zakresach</w:t>
      </w:r>
      <w:r w:rsidRPr="00C8557B">
        <w:rPr>
          <w:rFonts w:cstheme="minorHAnsi"/>
          <w:sz w:val="24"/>
          <w:szCs w:val="24"/>
        </w:rPr>
        <w:t>:</w:t>
      </w:r>
    </w:p>
    <w:p w:rsidR="0099063C" w:rsidRPr="00C8557B" w:rsidRDefault="0099063C" w:rsidP="00C8557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Środki zewnętrzne (środki rządowe i unijne), które wpłynęły do Poznania</w:t>
      </w:r>
      <w:r w:rsidR="00A6078A" w:rsidRPr="00C8557B">
        <w:rPr>
          <w:rFonts w:cstheme="minorHAnsi"/>
          <w:sz w:val="24"/>
          <w:szCs w:val="24"/>
        </w:rPr>
        <w:t xml:space="preserve"> w 2024 roku</w:t>
      </w:r>
      <w:r w:rsidRPr="00C8557B">
        <w:rPr>
          <w:rFonts w:cstheme="minorHAnsi"/>
          <w:sz w:val="24"/>
          <w:szCs w:val="24"/>
        </w:rPr>
        <w:br/>
        <w:t>a) na inwestycje</w:t>
      </w:r>
    </w:p>
    <w:p w:rsidR="0099063C" w:rsidRPr="00C8557B" w:rsidRDefault="0099063C" w:rsidP="00C8557B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b) na działania bieżące</w:t>
      </w:r>
    </w:p>
    <w:p w:rsidR="0099063C" w:rsidRPr="00C8557B" w:rsidRDefault="0099063C" w:rsidP="00C8557B">
      <w:pPr>
        <w:spacing w:line="276" w:lineRule="auto"/>
        <w:jc w:val="both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 xml:space="preserve">z wyszczególnieniem lat, w których środki zostały przyznane, kwoty i informacją </w:t>
      </w:r>
      <w:r w:rsidR="00A6078A" w:rsidRPr="00C8557B">
        <w:rPr>
          <w:rFonts w:cstheme="minorHAnsi"/>
          <w:sz w:val="24"/>
          <w:szCs w:val="24"/>
        </w:rPr>
        <w:t xml:space="preserve">czy były to środki krajowe czy unijne oraz </w:t>
      </w:r>
      <w:r w:rsidRPr="00C8557B">
        <w:rPr>
          <w:rFonts w:cstheme="minorHAnsi"/>
          <w:sz w:val="24"/>
          <w:szCs w:val="24"/>
        </w:rPr>
        <w:t>na jakie cel je wykorzystano</w:t>
      </w:r>
      <w:r w:rsidR="00A6078A" w:rsidRPr="00C8557B">
        <w:rPr>
          <w:rFonts w:cstheme="minorHAnsi"/>
          <w:sz w:val="24"/>
          <w:szCs w:val="24"/>
        </w:rPr>
        <w:t xml:space="preserve"> oraz informacją jaki jest to zbiorczo procent budżetu miasta</w:t>
      </w:r>
    </w:p>
    <w:p w:rsidR="0099063C" w:rsidRPr="00C8557B" w:rsidRDefault="0099063C" w:rsidP="00C8557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Środki zewnętrzne (środki rządowe i unijne), które są planowane do budżetu w roku bieżącym i 2025</w:t>
      </w:r>
    </w:p>
    <w:p w:rsidR="0099063C" w:rsidRPr="00C8557B" w:rsidRDefault="0099063C" w:rsidP="00C8557B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Na inwestycje</w:t>
      </w:r>
    </w:p>
    <w:p w:rsidR="0099063C" w:rsidRPr="00C8557B" w:rsidRDefault="0099063C" w:rsidP="00C8557B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Na działania bieżące</w:t>
      </w:r>
    </w:p>
    <w:p w:rsidR="0099063C" w:rsidRPr="00C8557B" w:rsidRDefault="0099063C" w:rsidP="00C8557B">
      <w:pPr>
        <w:spacing w:line="276" w:lineRule="auto"/>
        <w:jc w:val="both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Z wyszczególnieniem kwot i konkretnych celów wykorzystania środków</w:t>
      </w:r>
      <w:r w:rsidR="00A6078A" w:rsidRPr="00C8557B">
        <w:rPr>
          <w:rFonts w:cstheme="minorHAnsi"/>
          <w:sz w:val="24"/>
          <w:szCs w:val="24"/>
        </w:rPr>
        <w:t xml:space="preserve"> oraz informacja czy będą to środki krajowe czy unijne.</w:t>
      </w:r>
    </w:p>
    <w:p w:rsidR="0099063C" w:rsidRPr="00C8557B" w:rsidRDefault="00A6078A" w:rsidP="00C8557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Podsumowanie środków zewnętrznych, które wpłynęły do Poznania w roku 2023, 2022,2021,2020 (sumarycznie rok do roku pozycja inwestycje i środki bieżące) informacją jaki był to zbiorczo procent budżetu miasta</w:t>
      </w:r>
    </w:p>
    <w:p w:rsidR="0099063C" w:rsidRPr="00C8557B" w:rsidRDefault="0099063C" w:rsidP="00C8557B">
      <w:pPr>
        <w:spacing w:line="276" w:lineRule="auto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ab/>
      </w:r>
      <w:r w:rsidRPr="00C8557B">
        <w:rPr>
          <w:rFonts w:cstheme="minorHAnsi"/>
          <w:sz w:val="24"/>
          <w:szCs w:val="24"/>
        </w:rPr>
        <w:tab/>
      </w:r>
      <w:r w:rsidRPr="00C8557B">
        <w:rPr>
          <w:rFonts w:cstheme="minorHAnsi"/>
          <w:sz w:val="24"/>
          <w:szCs w:val="24"/>
        </w:rPr>
        <w:tab/>
      </w:r>
      <w:r w:rsidRPr="00C8557B">
        <w:rPr>
          <w:rFonts w:cstheme="minorHAnsi"/>
          <w:sz w:val="24"/>
          <w:szCs w:val="24"/>
        </w:rPr>
        <w:tab/>
      </w:r>
      <w:r w:rsidRPr="00C8557B">
        <w:rPr>
          <w:rFonts w:cstheme="minorHAnsi"/>
          <w:sz w:val="24"/>
          <w:szCs w:val="24"/>
        </w:rPr>
        <w:tab/>
      </w:r>
    </w:p>
    <w:p w:rsidR="0099063C" w:rsidRPr="00C8557B" w:rsidRDefault="0099063C" w:rsidP="00C8557B">
      <w:pPr>
        <w:pStyle w:val="Akapitzlist"/>
        <w:spacing w:after="200" w:line="276" w:lineRule="auto"/>
        <w:jc w:val="center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Z wyrazami szacunku,</w:t>
      </w:r>
    </w:p>
    <w:p w:rsidR="0099063C" w:rsidRPr="00C8557B" w:rsidRDefault="0099063C" w:rsidP="00C8557B">
      <w:pPr>
        <w:pStyle w:val="Akapitzlist"/>
        <w:spacing w:after="200" w:line="276" w:lineRule="auto"/>
        <w:jc w:val="center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(-)</w:t>
      </w:r>
    </w:p>
    <w:p w:rsidR="0099063C" w:rsidRPr="00C8557B" w:rsidRDefault="0099063C" w:rsidP="00C8557B">
      <w:pPr>
        <w:pStyle w:val="Akapitzlist"/>
        <w:spacing w:after="200" w:line="276" w:lineRule="auto"/>
        <w:jc w:val="center"/>
        <w:rPr>
          <w:rFonts w:cstheme="minorHAnsi"/>
          <w:sz w:val="24"/>
          <w:szCs w:val="24"/>
        </w:rPr>
      </w:pPr>
      <w:r w:rsidRPr="00C8557B">
        <w:rPr>
          <w:rFonts w:cstheme="minorHAnsi"/>
          <w:sz w:val="24"/>
          <w:szCs w:val="24"/>
        </w:rPr>
        <w:t>Klaudia Strzelecka</w:t>
      </w:r>
      <w:bookmarkEnd w:id="0"/>
    </w:p>
    <w:sectPr w:rsidR="0099063C" w:rsidRPr="00C855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1D" w:rsidRDefault="00E53B1D" w:rsidP="0099063C">
      <w:pPr>
        <w:spacing w:after="0" w:line="240" w:lineRule="auto"/>
      </w:pPr>
      <w:r>
        <w:separator/>
      </w:r>
    </w:p>
  </w:endnote>
  <w:endnote w:type="continuationSeparator" w:id="0">
    <w:p w:rsidR="00E53B1D" w:rsidRDefault="00E53B1D" w:rsidP="0099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1D" w:rsidRDefault="00E53B1D" w:rsidP="0099063C">
      <w:pPr>
        <w:spacing w:after="0" w:line="240" w:lineRule="auto"/>
      </w:pPr>
      <w:r>
        <w:separator/>
      </w:r>
    </w:p>
  </w:footnote>
  <w:footnote w:type="continuationSeparator" w:id="0">
    <w:p w:rsidR="00E53B1D" w:rsidRDefault="00E53B1D" w:rsidP="0099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3C" w:rsidRPr="001B59AB" w:rsidRDefault="0099063C" w:rsidP="0099063C">
    <w:pPr>
      <w:tabs>
        <w:tab w:val="left" w:pos="2985"/>
        <w:tab w:val="center" w:pos="4536"/>
      </w:tabs>
      <w:jc w:val="center"/>
      <w:rPr>
        <w:b/>
        <w:smallCaps/>
        <w:sz w:val="40"/>
      </w:rPr>
    </w:pPr>
    <w:r w:rsidRPr="001B59AB">
      <w:rPr>
        <w:b/>
        <w:smallCaps/>
        <w:sz w:val="40"/>
      </w:rPr>
      <w:t>Klaudia Strzelecka</w:t>
    </w:r>
  </w:p>
  <w:p w:rsidR="0099063C" w:rsidRPr="00DC7A4A" w:rsidRDefault="0099063C" w:rsidP="0099063C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99063C" w:rsidRDefault="0099063C">
    <w:pPr>
      <w:pStyle w:val="Nagwek"/>
    </w:pPr>
  </w:p>
  <w:p w:rsidR="0099063C" w:rsidRDefault="009906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CF5"/>
    <w:multiLevelType w:val="hybridMultilevel"/>
    <w:tmpl w:val="159AF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6150"/>
    <w:multiLevelType w:val="hybridMultilevel"/>
    <w:tmpl w:val="EA5C6170"/>
    <w:lvl w:ilvl="0" w:tplc="175C6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1E"/>
    <w:rsid w:val="0022121E"/>
    <w:rsid w:val="00404952"/>
    <w:rsid w:val="0080564B"/>
    <w:rsid w:val="0099063C"/>
    <w:rsid w:val="00A6078A"/>
    <w:rsid w:val="00C8557B"/>
    <w:rsid w:val="00C85F0B"/>
    <w:rsid w:val="00E5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7FC5C-7BE1-4CDB-AC8B-A6E97801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63C"/>
  </w:style>
  <w:style w:type="paragraph" w:styleId="Stopka">
    <w:name w:val="footer"/>
    <w:basedOn w:val="Normalny"/>
    <w:link w:val="StopkaZnak"/>
    <w:uiPriority w:val="99"/>
    <w:unhideWhenUsed/>
    <w:rsid w:val="0099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63C"/>
  </w:style>
  <w:style w:type="paragraph" w:styleId="Akapitzlist">
    <w:name w:val="List Paragraph"/>
    <w:basedOn w:val="Normalny"/>
    <w:uiPriority w:val="99"/>
    <w:qFormat/>
    <w:rsid w:val="0099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2</cp:revision>
  <dcterms:created xsi:type="dcterms:W3CDTF">2024-10-08T09:37:00Z</dcterms:created>
  <dcterms:modified xsi:type="dcterms:W3CDTF">2024-10-08T11:51:00Z</dcterms:modified>
</cp:coreProperties>
</file>