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26595B6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 xml:space="preserve">Poznań, </w:t>
      </w:r>
      <w:r w:rsidR="00C56C04" w:rsidRPr="00DE2C0C">
        <w:rPr>
          <w:color w:val="000000"/>
          <w:sz w:val="24"/>
          <w:szCs w:val="24"/>
        </w:rPr>
        <w:t>16 października</w:t>
      </w:r>
      <w:r w:rsidRPr="00DE2C0C">
        <w:rPr>
          <w:color w:val="000000"/>
          <w:sz w:val="24"/>
          <w:szCs w:val="24"/>
        </w:rPr>
        <w:t xml:space="preserve"> 2024 r.</w:t>
      </w:r>
    </w:p>
    <w:p w14:paraId="00000002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3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4" w14:textId="77777777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DE2C0C">
        <w:rPr>
          <w:b/>
          <w:color w:val="000000"/>
          <w:sz w:val="24"/>
          <w:szCs w:val="24"/>
        </w:rPr>
        <w:t>Magdalena Antolczyk</w:t>
      </w:r>
    </w:p>
    <w:p w14:paraId="00000005" w14:textId="77777777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 xml:space="preserve">Radna Miasta Poznania </w:t>
      </w:r>
    </w:p>
    <w:p w14:paraId="00000006" w14:textId="77777777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>Klub Koalicji Obywatelskiej</w:t>
      </w:r>
    </w:p>
    <w:p w14:paraId="00000007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8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6C18D983" w14:textId="77777777" w:rsidR="00C56C04" w:rsidRPr="00DE2C0C" w:rsidRDefault="00C56C0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b/>
          <w:color w:val="000000"/>
          <w:sz w:val="24"/>
          <w:szCs w:val="24"/>
        </w:rPr>
      </w:pPr>
      <w:r w:rsidRPr="00DE2C0C">
        <w:rPr>
          <w:b/>
          <w:color w:val="000000"/>
          <w:sz w:val="24"/>
          <w:szCs w:val="24"/>
        </w:rPr>
        <w:t>Szanowny Pan</w:t>
      </w:r>
    </w:p>
    <w:p w14:paraId="00000009" w14:textId="680B7076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b/>
          <w:color w:val="000000"/>
          <w:sz w:val="24"/>
          <w:szCs w:val="24"/>
        </w:rPr>
      </w:pPr>
      <w:r w:rsidRPr="00DE2C0C">
        <w:rPr>
          <w:b/>
          <w:color w:val="000000"/>
          <w:sz w:val="24"/>
          <w:szCs w:val="24"/>
        </w:rPr>
        <w:t>Jacek Jaśkowiak</w:t>
      </w:r>
    </w:p>
    <w:p w14:paraId="0000000A" w14:textId="77777777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>Prezydent Miasta Poznania</w:t>
      </w:r>
    </w:p>
    <w:p w14:paraId="0000000B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D" w14:textId="26FE8D27" w:rsidR="001D60B4" w:rsidRPr="00DE2C0C" w:rsidRDefault="001D60B4" w:rsidP="007547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E" w14:textId="77777777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DE2C0C">
        <w:rPr>
          <w:b/>
          <w:color w:val="000000"/>
          <w:sz w:val="24"/>
          <w:szCs w:val="24"/>
        </w:rPr>
        <w:t>INTERPELACJA</w:t>
      </w:r>
    </w:p>
    <w:p w14:paraId="0000000F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</w:p>
    <w:p w14:paraId="00000010" w14:textId="1CEBF5A1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RPr="00DE2C0C">
        <w:rPr>
          <w:b/>
          <w:color w:val="000000"/>
          <w:sz w:val="24"/>
          <w:szCs w:val="24"/>
        </w:rPr>
        <w:t xml:space="preserve">w sprawie: </w:t>
      </w:r>
      <w:r w:rsidR="00C56C04" w:rsidRPr="00DE2C0C">
        <w:rPr>
          <w:color w:val="000000"/>
          <w:sz w:val="24"/>
          <w:szCs w:val="24"/>
        </w:rPr>
        <w:t xml:space="preserve">likwidacji kosza ulicznego </w:t>
      </w:r>
      <w:r w:rsidR="00135EB4">
        <w:rPr>
          <w:color w:val="000000"/>
          <w:sz w:val="24"/>
          <w:szCs w:val="24"/>
        </w:rPr>
        <w:t>na</w:t>
      </w:r>
      <w:r w:rsidR="00C56C04" w:rsidRPr="00DE2C0C">
        <w:rPr>
          <w:color w:val="000000"/>
          <w:sz w:val="24"/>
          <w:szCs w:val="24"/>
        </w:rPr>
        <w:t xml:space="preserve"> rogu ulicy Senatorskiej</w:t>
      </w:r>
    </w:p>
    <w:p w14:paraId="00000011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2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3" w14:textId="77777777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DE2C0C">
        <w:rPr>
          <w:b/>
          <w:color w:val="000000"/>
          <w:sz w:val="24"/>
          <w:szCs w:val="24"/>
        </w:rPr>
        <w:t xml:space="preserve">Szanowny Panie Prezydencie, </w:t>
      </w:r>
    </w:p>
    <w:p w14:paraId="00000018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19" w14:textId="2586D1B1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 xml:space="preserve">na podstawie art. 23 ust. 1 i art. 24 ust. 3 i 4 ustawy z dnia 8 marca 1990 r. o samorządzie gminnym (Dz. U. z 2024 r. poz. 609, 721) uprzejmie proszę o </w:t>
      </w:r>
      <w:r w:rsidR="00C56C04" w:rsidRPr="00DE2C0C">
        <w:rPr>
          <w:color w:val="000000"/>
          <w:sz w:val="24"/>
          <w:szCs w:val="24"/>
        </w:rPr>
        <w:t>interwencję w</w:t>
      </w:r>
      <w:r w:rsidRPr="00DE2C0C">
        <w:rPr>
          <w:color w:val="000000"/>
          <w:sz w:val="24"/>
          <w:szCs w:val="24"/>
        </w:rPr>
        <w:t xml:space="preserve"> </w:t>
      </w:r>
      <w:r w:rsidR="00C56C04" w:rsidRPr="00DE2C0C">
        <w:rPr>
          <w:color w:val="000000"/>
          <w:sz w:val="24"/>
          <w:szCs w:val="24"/>
        </w:rPr>
        <w:t xml:space="preserve">sprawie likwidacji kosza ulicznego na rogu ulicy Senatorskiej. </w:t>
      </w:r>
    </w:p>
    <w:p w14:paraId="7CAFCEF4" w14:textId="7FA36989" w:rsidR="00C56C04" w:rsidRPr="00DE2C0C" w:rsidRDefault="00C56C0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B14B98F" w14:textId="1BF28D40" w:rsidR="00C56C04" w:rsidRPr="00DE2C0C" w:rsidRDefault="00C56C0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 xml:space="preserve">Mieszkańcy i mieszkanki ulicy Senatorskiej oraz członkowie Stowarzyszenia Abisynia zwrócili uwagę na problem dotyczący wywozu śmieci w rejonie ulicy Senatorskiej. Od kilku miesięcy borykają się z sytuacją, w której jedna z rodzin nie posiada umowy na wywóz odpadów i regularnie podrzuca śmieci do publicznego kosza na rogu ulicy. Niestety ilość wyrzucanych odpadów </w:t>
      </w:r>
      <w:r w:rsidR="005A42F0">
        <w:rPr>
          <w:color w:val="000000"/>
          <w:sz w:val="24"/>
          <w:szCs w:val="24"/>
        </w:rPr>
        <w:t>jest nadmierna</w:t>
      </w:r>
      <w:r w:rsidRPr="00DE2C0C">
        <w:rPr>
          <w:color w:val="000000"/>
          <w:sz w:val="24"/>
          <w:szCs w:val="24"/>
        </w:rPr>
        <w:t>, co skutk</w:t>
      </w:r>
      <w:r w:rsidR="005A42F0">
        <w:rPr>
          <w:color w:val="000000"/>
          <w:sz w:val="24"/>
          <w:szCs w:val="24"/>
        </w:rPr>
        <w:t>uje</w:t>
      </w:r>
      <w:r w:rsidRPr="00DE2C0C">
        <w:rPr>
          <w:color w:val="000000"/>
          <w:sz w:val="24"/>
          <w:szCs w:val="24"/>
        </w:rPr>
        <w:t xml:space="preserve"> ich rozsypywaniem się w tej okolicy. </w:t>
      </w:r>
    </w:p>
    <w:p w14:paraId="5D7931C0" w14:textId="0D7681B9" w:rsidR="00C56C04" w:rsidRPr="00DE2C0C" w:rsidRDefault="00C56C0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45BFF3B" w14:textId="12F8B654" w:rsidR="00C56C04" w:rsidRPr="00DE2C0C" w:rsidRDefault="00C56C0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 xml:space="preserve">Sprawę zgłoszono do odpowiednich służb, takich jak </w:t>
      </w:r>
      <w:r w:rsidR="00441E43">
        <w:rPr>
          <w:color w:val="000000"/>
          <w:sz w:val="24"/>
          <w:szCs w:val="24"/>
        </w:rPr>
        <w:t>P</w:t>
      </w:r>
      <w:r w:rsidRPr="00DE2C0C">
        <w:rPr>
          <w:color w:val="000000"/>
          <w:sz w:val="24"/>
          <w:szCs w:val="24"/>
        </w:rPr>
        <w:t xml:space="preserve">olicja, </w:t>
      </w:r>
      <w:r w:rsidR="00441E43">
        <w:rPr>
          <w:color w:val="000000"/>
          <w:sz w:val="24"/>
          <w:szCs w:val="24"/>
        </w:rPr>
        <w:t>S</w:t>
      </w:r>
      <w:r w:rsidRPr="00DE2C0C">
        <w:rPr>
          <w:color w:val="000000"/>
          <w:sz w:val="24"/>
          <w:szCs w:val="24"/>
        </w:rPr>
        <w:t xml:space="preserve">traż </w:t>
      </w:r>
      <w:r w:rsidR="00441E43">
        <w:rPr>
          <w:color w:val="000000"/>
          <w:sz w:val="24"/>
          <w:szCs w:val="24"/>
        </w:rPr>
        <w:t>M</w:t>
      </w:r>
      <w:r w:rsidRPr="00DE2C0C">
        <w:rPr>
          <w:color w:val="000000"/>
          <w:sz w:val="24"/>
          <w:szCs w:val="24"/>
        </w:rPr>
        <w:t>iejska oraz Wydział Gospodarki Komunalnej Urzędu Miasta</w:t>
      </w:r>
      <w:r w:rsidR="00DE2C0C" w:rsidRPr="00DE2C0C">
        <w:rPr>
          <w:color w:val="000000"/>
          <w:sz w:val="24"/>
          <w:szCs w:val="24"/>
        </w:rPr>
        <w:t xml:space="preserve"> Poznania</w:t>
      </w:r>
      <w:r w:rsidRPr="00DE2C0C">
        <w:rPr>
          <w:color w:val="000000"/>
          <w:sz w:val="24"/>
          <w:szCs w:val="24"/>
        </w:rPr>
        <w:t>. Zarząd Dróg Miejskich podjął decyzję o likwidacji kosza, co zdaniem mieszkańców i mieszkanek pogorszyło sytuację – obecnie brakuje odpowiedniego miejsca do wyrzucania odpadów, co może prowadzić do jeszcze większego zanieczyszczenia okolicy.</w:t>
      </w:r>
    </w:p>
    <w:p w14:paraId="485B4CEE" w14:textId="77777777" w:rsidR="00C56C04" w:rsidRPr="00DE2C0C" w:rsidRDefault="00C56C0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165B4A0F" w14:textId="76D2FAF2" w:rsidR="00C56C04" w:rsidRPr="00DE2C0C" w:rsidRDefault="00C56C0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>Zrozumiałe jest, że mieszkańcy mogą być zaniepokojeni stanem czystości w ich otoczeniu, jednak likwidacja kosza nie jest właściwym rozwiązaniem. W związku z powyższym proszę o interwencję w tej sprawie oraz o przywrócenie kosza na rogu ulicy Senatorskiej</w:t>
      </w:r>
    </w:p>
    <w:p w14:paraId="00000025" w14:textId="0E79E6BD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bookmarkStart w:id="1" w:name="_GoBack"/>
      <w:bookmarkEnd w:id="1"/>
    </w:p>
    <w:p w14:paraId="00000026" w14:textId="77777777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>Z poważaniem</w:t>
      </w:r>
    </w:p>
    <w:p w14:paraId="00000027" w14:textId="77777777" w:rsidR="001D60B4" w:rsidRPr="00DE2C0C" w:rsidRDefault="001D60B4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28" w14:textId="77777777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>Magdalena Antolczyk</w:t>
      </w:r>
    </w:p>
    <w:p w14:paraId="00000029" w14:textId="77777777" w:rsidR="001D60B4" w:rsidRPr="00DE2C0C" w:rsidRDefault="00A60100" w:rsidP="006808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DE2C0C">
        <w:rPr>
          <w:color w:val="000000"/>
          <w:sz w:val="24"/>
          <w:szCs w:val="24"/>
        </w:rPr>
        <w:t>Radna Miasta Poznania</w:t>
      </w:r>
    </w:p>
    <w:sectPr w:rsidR="001D60B4" w:rsidRPr="00DE2C0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2C9"/>
    <w:multiLevelType w:val="multilevel"/>
    <w:tmpl w:val="D9EA8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B4"/>
    <w:rsid w:val="00135EB4"/>
    <w:rsid w:val="001D60B4"/>
    <w:rsid w:val="003B4287"/>
    <w:rsid w:val="00422464"/>
    <w:rsid w:val="00441E43"/>
    <w:rsid w:val="005A42F0"/>
    <w:rsid w:val="00680895"/>
    <w:rsid w:val="007547A4"/>
    <w:rsid w:val="00A60100"/>
    <w:rsid w:val="00C56C04"/>
    <w:rsid w:val="00D461DE"/>
    <w:rsid w:val="00D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67D8"/>
  <w15:docId w15:val="{755F0D9C-EB97-4259-BFAB-D921DF6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8Xuu8BfprV8fNnYVFqDsmq32Q==">CgMxLjAyCGguZ2pkZ3hzOAByITFfUG9HQ01wazVmWDlfRDJab3E0QWhNZGI5WGg5SFJKaw==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14</cp:revision>
  <dcterms:created xsi:type="dcterms:W3CDTF">2024-05-28T08:50:00Z</dcterms:created>
  <dcterms:modified xsi:type="dcterms:W3CDTF">2024-10-17T11:51:00Z</dcterms:modified>
</cp:coreProperties>
</file>