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D2" w:rsidRPr="008C2ABC" w:rsidRDefault="005D178F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8C2ABC">
        <w:rPr>
          <w:rFonts w:cstheme="minorHAnsi"/>
          <w:i/>
          <w:sz w:val="24"/>
          <w:szCs w:val="24"/>
        </w:rPr>
        <w:t xml:space="preserve">Poznań, </w:t>
      </w:r>
      <w:r w:rsidR="00E720CB" w:rsidRPr="008C2ABC">
        <w:rPr>
          <w:rFonts w:cstheme="minorHAnsi"/>
          <w:i/>
          <w:sz w:val="24"/>
          <w:szCs w:val="24"/>
        </w:rPr>
        <w:t>15.10</w:t>
      </w:r>
      <w:r w:rsidR="00FA492B" w:rsidRPr="008C2ABC">
        <w:rPr>
          <w:rFonts w:cstheme="minorHAnsi"/>
          <w:i/>
          <w:sz w:val="24"/>
          <w:szCs w:val="24"/>
        </w:rPr>
        <w:t>.2024</w:t>
      </w:r>
      <w:r w:rsidR="00361B7A" w:rsidRPr="008C2ABC">
        <w:rPr>
          <w:rFonts w:cstheme="minorHAnsi"/>
          <w:i/>
          <w:sz w:val="24"/>
          <w:szCs w:val="24"/>
        </w:rPr>
        <w:t xml:space="preserve"> </w:t>
      </w:r>
      <w:r w:rsidR="009C09D2" w:rsidRPr="008C2ABC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8C2ABC">
        <w:rPr>
          <w:rFonts w:cstheme="minorHAnsi"/>
          <w:i/>
          <w:sz w:val="24"/>
          <w:szCs w:val="24"/>
        </w:rPr>
        <w:br w:type="textWrapping" w:clear="all"/>
      </w:r>
    </w:p>
    <w:p w:rsidR="00A41141" w:rsidRPr="008C2ABC" w:rsidRDefault="00A41141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8C2ABC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8C2ABC">
        <w:rPr>
          <w:rFonts w:cstheme="minorHAnsi"/>
          <w:i/>
          <w:sz w:val="24"/>
          <w:szCs w:val="24"/>
        </w:rPr>
        <w:t>Radn</w:t>
      </w:r>
      <w:r w:rsidR="00AE4A50" w:rsidRPr="008C2ABC">
        <w:rPr>
          <w:rFonts w:cstheme="minorHAnsi"/>
          <w:i/>
          <w:sz w:val="24"/>
          <w:szCs w:val="24"/>
        </w:rPr>
        <w:t>e</w:t>
      </w:r>
      <w:r w:rsidRPr="008C2ABC">
        <w:rPr>
          <w:rFonts w:cstheme="minorHAnsi"/>
          <w:i/>
          <w:sz w:val="24"/>
          <w:szCs w:val="24"/>
        </w:rPr>
        <w:t xml:space="preserve"> Miasta Poznania </w:t>
      </w:r>
    </w:p>
    <w:p w:rsidR="004F170A" w:rsidRPr="008C2ABC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8C2ABC">
        <w:rPr>
          <w:rFonts w:cstheme="minorHAnsi"/>
          <w:i/>
          <w:sz w:val="24"/>
          <w:szCs w:val="24"/>
        </w:rPr>
        <w:t>Maria Lisiecka- Pawełczak</w:t>
      </w:r>
      <w:r w:rsidR="00AE4A50" w:rsidRPr="008C2ABC">
        <w:rPr>
          <w:rFonts w:cstheme="minorHAnsi"/>
          <w:i/>
          <w:sz w:val="24"/>
          <w:szCs w:val="24"/>
        </w:rPr>
        <w:br/>
        <w:t>Marta Mazurek</w:t>
      </w:r>
      <w:r w:rsidRPr="008C2ABC">
        <w:rPr>
          <w:rFonts w:cstheme="minorHAnsi"/>
          <w:i/>
          <w:sz w:val="24"/>
          <w:szCs w:val="24"/>
        </w:rPr>
        <w:t xml:space="preserve"> </w:t>
      </w:r>
    </w:p>
    <w:p w:rsidR="009F3EDD" w:rsidRPr="008C2ABC" w:rsidRDefault="00361B7A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C2ABC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8C2ABC">
        <w:rPr>
          <w:rFonts w:cstheme="minorHAnsi"/>
          <w:i/>
          <w:sz w:val="24"/>
          <w:szCs w:val="24"/>
        </w:rPr>
        <w:t xml:space="preserve">Szanowny Pan </w:t>
      </w:r>
    </w:p>
    <w:p w:rsidR="00A41141" w:rsidRPr="008C2ABC" w:rsidRDefault="009F3EDD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C2ABC">
        <w:rPr>
          <w:rFonts w:cstheme="minorHAnsi"/>
          <w:i/>
          <w:sz w:val="24"/>
          <w:szCs w:val="24"/>
        </w:rPr>
        <w:t>Jacek Jaś</w:t>
      </w:r>
      <w:r w:rsidR="00A41141" w:rsidRPr="008C2ABC">
        <w:rPr>
          <w:rFonts w:cstheme="minorHAnsi"/>
          <w:i/>
          <w:sz w:val="24"/>
          <w:szCs w:val="24"/>
        </w:rPr>
        <w:t xml:space="preserve">kowiak </w:t>
      </w:r>
    </w:p>
    <w:p w:rsidR="009F3EDD" w:rsidRPr="008C2ABC" w:rsidRDefault="009F3EDD" w:rsidP="003126B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C2ABC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581992" w:rsidRDefault="00B34916" w:rsidP="00CA5486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A492B" w:rsidRPr="008C2ABC" w:rsidRDefault="00B34916" w:rsidP="00CA5486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8C2ABC">
        <w:rPr>
          <w:rFonts w:cstheme="minorHAnsi"/>
          <w:b/>
          <w:sz w:val="24"/>
          <w:szCs w:val="24"/>
        </w:rPr>
        <w:t>Interpelacja</w:t>
      </w:r>
      <w:r w:rsidR="00FE126A" w:rsidRPr="008C2ABC">
        <w:rPr>
          <w:rFonts w:cstheme="minorHAnsi"/>
          <w:b/>
          <w:sz w:val="24"/>
          <w:szCs w:val="24"/>
        </w:rPr>
        <w:t xml:space="preserve"> dotyczy:</w:t>
      </w:r>
      <w:r w:rsidR="00CA624B" w:rsidRPr="008C2ABC">
        <w:rPr>
          <w:rFonts w:cstheme="minorHAnsi"/>
          <w:b/>
          <w:sz w:val="24"/>
          <w:szCs w:val="24"/>
        </w:rPr>
        <w:t xml:space="preserve">  </w:t>
      </w:r>
      <w:r w:rsidR="00CB4DA2" w:rsidRPr="008C2ABC">
        <w:rPr>
          <w:rFonts w:cstheme="minorHAnsi"/>
          <w:b/>
          <w:sz w:val="24"/>
          <w:szCs w:val="24"/>
          <w:u w:val="single"/>
        </w:rPr>
        <w:t xml:space="preserve">projekt </w:t>
      </w:r>
      <w:r w:rsidR="00941C1C" w:rsidRPr="008C2ABC">
        <w:rPr>
          <w:rFonts w:cstheme="minorHAnsi"/>
          <w:b/>
          <w:sz w:val="24"/>
          <w:szCs w:val="24"/>
          <w:u w:val="single"/>
        </w:rPr>
        <w:t xml:space="preserve">AED w każdej szkole. </w:t>
      </w:r>
      <w:r w:rsidR="00695C3B" w:rsidRPr="008C2ABC">
        <w:rPr>
          <w:rFonts w:cstheme="minorHAnsi"/>
          <w:b/>
          <w:sz w:val="24"/>
          <w:szCs w:val="24"/>
          <w:u w:val="single"/>
        </w:rPr>
        <w:t xml:space="preserve"> </w:t>
      </w:r>
    </w:p>
    <w:p w:rsidR="008B23D8" w:rsidRPr="008C2ABC" w:rsidRDefault="008B23D8" w:rsidP="00CA5486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E44935" w:rsidRPr="00581992" w:rsidRDefault="00041812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581992">
        <w:rPr>
          <w:rFonts w:cstheme="minorHAnsi"/>
          <w:sz w:val="24"/>
          <w:szCs w:val="24"/>
        </w:rPr>
        <w:t xml:space="preserve">       </w:t>
      </w:r>
      <w:r w:rsidR="008B23D8" w:rsidRPr="00581992">
        <w:rPr>
          <w:rFonts w:cstheme="minorHAnsi"/>
          <w:sz w:val="24"/>
          <w:szCs w:val="24"/>
        </w:rPr>
        <w:t>Defibrylatory</w:t>
      </w:r>
      <w:r w:rsidR="005F1A65" w:rsidRPr="00581992">
        <w:rPr>
          <w:rFonts w:cstheme="minorHAnsi"/>
          <w:sz w:val="24"/>
          <w:szCs w:val="24"/>
        </w:rPr>
        <w:t xml:space="preserve"> czyli </w:t>
      </w:r>
      <w:r w:rsidR="005F1A65" w:rsidRPr="00581992">
        <w:rPr>
          <w:rFonts w:cstheme="minorHAnsi"/>
          <w:b/>
          <w:sz w:val="24"/>
          <w:szCs w:val="24"/>
        </w:rPr>
        <w:t>AED (Automatyczny Defibrylator Zewnętrzny</w:t>
      </w:r>
      <w:r w:rsidR="005F1A65" w:rsidRPr="00581992">
        <w:rPr>
          <w:rFonts w:cstheme="minorHAnsi"/>
          <w:sz w:val="24"/>
          <w:szCs w:val="24"/>
        </w:rPr>
        <w:t xml:space="preserve">) </w:t>
      </w:r>
      <w:r w:rsidR="008B23D8" w:rsidRPr="00581992">
        <w:rPr>
          <w:rFonts w:cstheme="minorHAnsi"/>
          <w:sz w:val="24"/>
          <w:szCs w:val="24"/>
        </w:rPr>
        <w:t>to sprzęt, który ułatwia i przyspiesza udzielanie pierwszej pomocy w nagłych przypadkach. Mieszkańcy zyskują dzięki ni</w:t>
      </w:r>
      <w:r w:rsidR="00AE4A50" w:rsidRPr="00581992">
        <w:rPr>
          <w:rFonts w:cstheme="minorHAnsi"/>
          <w:sz w:val="24"/>
          <w:szCs w:val="24"/>
        </w:rPr>
        <w:t>emu</w:t>
      </w:r>
      <w:r w:rsidR="008B23D8" w:rsidRPr="00581992">
        <w:rPr>
          <w:rFonts w:cstheme="minorHAnsi"/>
          <w:sz w:val="24"/>
          <w:szCs w:val="24"/>
        </w:rPr>
        <w:t xml:space="preserve"> większe poczucie bezpieczeństwa. Mając do dyspozycji defibrylatory ulokowane w miejscach dużych skupisk ludzkich, </w:t>
      </w:r>
      <w:r w:rsidR="003E5E09" w:rsidRPr="00581992">
        <w:rPr>
          <w:rFonts w:cstheme="minorHAnsi"/>
          <w:sz w:val="24"/>
          <w:szCs w:val="24"/>
        </w:rPr>
        <w:t xml:space="preserve">które są </w:t>
      </w:r>
      <w:r w:rsidR="008B23D8" w:rsidRPr="00581992">
        <w:rPr>
          <w:rFonts w:cstheme="minorHAnsi"/>
          <w:sz w:val="24"/>
          <w:szCs w:val="24"/>
        </w:rPr>
        <w:t xml:space="preserve">wyposażone w wizualne i dźwiękowe informacje dotyczące stanu urządzeń i sposobu ich właściwego zastosowania, możemy szybko i skutecznie uzyskać pomoc m.in. w przypadku nagłego zatrzymania układu krążenia. </w:t>
      </w:r>
      <w:r w:rsidR="003E5E09" w:rsidRPr="00581992">
        <w:rPr>
          <w:rFonts w:cstheme="minorHAnsi"/>
          <w:sz w:val="24"/>
          <w:szCs w:val="24"/>
        </w:rPr>
        <w:t xml:space="preserve">Dlatego bardzo ważne jest, aby Miasto Poznań sukcesywnie doposażało </w:t>
      </w:r>
      <w:r w:rsidR="00AE4A50" w:rsidRPr="00581992">
        <w:rPr>
          <w:rFonts w:cstheme="minorHAnsi"/>
          <w:sz w:val="24"/>
          <w:szCs w:val="24"/>
        </w:rPr>
        <w:t xml:space="preserve">w nie </w:t>
      </w:r>
      <w:r w:rsidR="003E5E09" w:rsidRPr="00581992">
        <w:rPr>
          <w:rFonts w:cstheme="minorHAnsi"/>
          <w:sz w:val="24"/>
          <w:szCs w:val="24"/>
        </w:rPr>
        <w:t>miejsca publiczne</w:t>
      </w:r>
      <w:r w:rsidR="00AE4A50" w:rsidRPr="00581992">
        <w:rPr>
          <w:rFonts w:cstheme="minorHAnsi"/>
          <w:sz w:val="24"/>
          <w:szCs w:val="24"/>
        </w:rPr>
        <w:t>,</w:t>
      </w:r>
      <w:r w:rsidR="003E5E09" w:rsidRPr="00581992">
        <w:rPr>
          <w:rFonts w:cstheme="minorHAnsi"/>
          <w:sz w:val="24"/>
          <w:szCs w:val="24"/>
        </w:rPr>
        <w:t xml:space="preserve"> takie jak </w:t>
      </w:r>
      <w:r w:rsidR="00B02F1B" w:rsidRPr="00581992">
        <w:rPr>
          <w:rFonts w:cstheme="minorHAnsi"/>
          <w:sz w:val="24"/>
          <w:szCs w:val="24"/>
        </w:rPr>
        <w:t>dworce autobusowe, pętle tramwajowe, czy obiekty sportowe</w:t>
      </w:r>
      <w:r w:rsidR="00024CF1" w:rsidRPr="00581992">
        <w:rPr>
          <w:rFonts w:cstheme="minorHAnsi"/>
          <w:sz w:val="24"/>
          <w:szCs w:val="24"/>
        </w:rPr>
        <w:t>, czyli</w:t>
      </w:r>
      <w:r w:rsidR="004B794C" w:rsidRPr="00581992">
        <w:rPr>
          <w:rFonts w:cstheme="minorHAnsi"/>
          <w:sz w:val="24"/>
          <w:szCs w:val="24"/>
        </w:rPr>
        <w:t xml:space="preserve"> miejską infrastrukturę. </w:t>
      </w:r>
      <w:r w:rsidR="005F1A65" w:rsidRPr="00581992">
        <w:rPr>
          <w:rFonts w:cstheme="minorHAnsi"/>
          <w:sz w:val="24"/>
          <w:szCs w:val="24"/>
        </w:rPr>
        <w:t>Dane wskazują, że</w:t>
      </w:r>
      <w:r w:rsidR="00AE4A50" w:rsidRPr="00581992">
        <w:rPr>
          <w:rFonts w:cstheme="minorHAnsi"/>
          <w:sz w:val="24"/>
          <w:szCs w:val="24"/>
        </w:rPr>
        <w:t xml:space="preserve"> w Europie</w:t>
      </w:r>
      <w:r w:rsidR="005F1A65" w:rsidRPr="00581992">
        <w:rPr>
          <w:rFonts w:cstheme="minorHAnsi"/>
          <w:sz w:val="24"/>
          <w:szCs w:val="24"/>
        </w:rPr>
        <w:t xml:space="preserve"> co roku dochodzi nawet do 700 000 przypadków Nagłego Zatrzymania Krążenia. Gdy serce przestaje pracować prawidłowo, mamy tylko 4 minuty na rozpoczęcie resuscytacji - uciśnięć klatki piersiowej i wezwanie pomocy. Jednak w tzw. łańcuchu przeżycia są jeszcze inne ogniwa. Tym najważniejszym jest wczesna defibrylacja, którą może wykonać każdy </w:t>
      </w:r>
      <w:r w:rsidR="00911F70" w:rsidRPr="00581992">
        <w:rPr>
          <w:rFonts w:cstheme="minorHAnsi"/>
          <w:sz w:val="24"/>
          <w:szCs w:val="24"/>
        </w:rPr>
        <w:t xml:space="preserve">mieszkaniec. </w:t>
      </w:r>
      <w:r w:rsidR="005F1A65" w:rsidRPr="00581992">
        <w:rPr>
          <w:rFonts w:cstheme="minorHAnsi"/>
          <w:sz w:val="24"/>
          <w:szCs w:val="24"/>
        </w:rPr>
        <w:t>Wystarczy skorzystać z pomocy urządzenia AED (Automatycznego Defibrylatora Zewnętrznego)</w:t>
      </w:r>
      <w:r w:rsidR="00911F70" w:rsidRPr="00581992">
        <w:rPr>
          <w:rFonts w:cstheme="minorHAnsi"/>
          <w:sz w:val="24"/>
          <w:szCs w:val="24"/>
        </w:rPr>
        <w:t>, ale warunek jest taki, że musi on być</w:t>
      </w:r>
      <w:r w:rsidR="00AE4A50" w:rsidRPr="00581992">
        <w:rPr>
          <w:rFonts w:cstheme="minorHAnsi"/>
          <w:sz w:val="24"/>
          <w:szCs w:val="24"/>
        </w:rPr>
        <w:t xml:space="preserve"> w pobliżu</w:t>
      </w:r>
      <w:r w:rsidR="00911F70" w:rsidRPr="00581992">
        <w:rPr>
          <w:rFonts w:cstheme="minorHAnsi"/>
          <w:sz w:val="24"/>
          <w:szCs w:val="24"/>
        </w:rPr>
        <w:t xml:space="preserve">. </w:t>
      </w:r>
    </w:p>
    <w:p w:rsidR="00080E6A" w:rsidRPr="00581992" w:rsidRDefault="00E44935" w:rsidP="00FD6BE8">
      <w:pPr>
        <w:spacing w:line="276" w:lineRule="auto"/>
        <w:jc w:val="both"/>
        <w:rPr>
          <w:rFonts w:cstheme="minorHAnsi"/>
          <w:sz w:val="24"/>
          <w:szCs w:val="24"/>
        </w:rPr>
      </w:pPr>
      <w:r w:rsidRPr="00581992">
        <w:rPr>
          <w:rFonts w:cstheme="minorHAnsi"/>
          <w:sz w:val="24"/>
          <w:szCs w:val="24"/>
        </w:rPr>
        <w:t>Dlatego uważamy, że</w:t>
      </w:r>
      <w:r w:rsidR="0089369A" w:rsidRPr="00581992">
        <w:rPr>
          <w:rFonts w:cstheme="minorHAnsi"/>
          <w:sz w:val="24"/>
          <w:szCs w:val="24"/>
        </w:rPr>
        <w:t xml:space="preserve"> defibrylatory AED </w:t>
      </w:r>
      <w:r w:rsidRPr="00581992">
        <w:rPr>
          <w:rFonts w:cstheme="minorHAnsi"/>
          <w:sz w:val="24"/>
          <w:szCs w:val="24"/>
        </w:rPr>
        <w:t>powinny być</w:t>
      </w:r>
      <w:r w:rsidR="0090045A" w:rsidRPr="00581992">
        <w:rPr>
          <w:rFonts w:cstheme="minorHAnsi"/>
          <w:sz w:val="24"/>
          <w:szCs w:val="24"/>
        </w:rPr>
        <w:t xml:space="preserve"> </w:t>
      </w:r>
      <w:r w:rsidRPr="00581992">
        <w:rPr>
          <w:rFonts w:cstheme="minorHAnsi"/>
          <w:sz w:val="24"/>
          <w:szCs w:val="24"/>
        </w:rPr>
        <w:t>w</w:t>
      </w:r>
      <w:r w:rsidR="00AE4A50" w:rsidRPr="00581992">
        <w:rPr>
          <w:rFonts w:cstheme="minorHAnsi"/>
          <w:sz w:val="24"/>
          <w:szCs w:val="24"/>
        </w:rPr>
        <w:t>e wszystkich miejskich</w:t>
      </w:r>
      <w:r w:rsidRPr="00581992">
        <w:rPr>
          <w:rFonts w:cstheme="minorHAnsi"/>
          <w:sz w:val="24"/>
          <w:szCs w:val="24"/>
        </w:rPr>
        <w:t xml:space="preserve"> placówkach oświatowych</w:t>
      </w:r>
      <w:r w:rsidR="0089369A" w:rsidRPr="00581992">
        <w:rPr>
          <w:rFonts w:cstheme="minorHAnsi"/>
          <w:sz w:val="24"/>
          <w:szCs w:val="24"/>
        </w:rPr>
        <w:t xml:space="preserve">. </w:t>
      </w:r>
      <w:r w:rsidR="001F32C1" w:rsidRPr="00581992">
        <w:rPr>
          <w:rFonts w:cstheme="minorHAnsi"/>
          <w:sz w:val="24"/>
          <w:szCs w:val="24"/>
        </w:rPr>
        <w:t xml:space="preserve">W dzisiejszych czasach, gdy bezpieczeństwo w szkołach jest priorytetem, projekt </w:t>
      </w:r>
      <w:r w:rsidR="0090045A" w:rsidRPr="00581992">
        <w:rPr>
          <w:rFonts w:cstheme="minorHAnsi"/>
          <w:sz w:val="24"/>
          <w:szCs w:val="24"/>
        </w:rPr>
        <w:t>„</w:t>
      </w:r>
      <w:r w:rsidR="001F32C1" w:rsidRPr="00581992">
        <w:rPr>
          <w:rStyle w:val="Pogrubienie"/>
          <w:rFonts w:cstheme="minorHAnsi"/>
          <w:b w:val="0"/>
          <w:sz w:val="24"/>
          <w:szCs w:val="24"/>
        </w:rPr>
        <w:t>AED w szkole</w:t>
      </w:r>
      <w:r w:rsidR="0090045A" w:rsidRPr="00581992">
        <w:rPr>
          <w:rStyle w:val="Pogrubienie"/>
          <w:rFonts w:cstheme="minorHAnsi"/>
          <w:b w:val="0"/>
          <w:sz w:val="24"/>
          <w:szCs w:val="24"/>
        </w:rPr>
        <w:t>”</w:t>
      </w:r>
      <w:r w:rsidR="001F32C1" w:rsidRPr="00581992">
        <w:rPr>
          <w:rFonts w:cstheme="minorHAnsi"/>
          <w:sz w:val="24"/>
          <w:szCs w:val="24"/>
        </w:rPr>
        <w:t xml:space="preserve"> staje się nie tylko koniecznością, ale również </w:t>
      </w:r>
      <w:r w:rsidR="0090045A" w:rsidRPr="00581992">
        <w:rPr>
          <w:rFonts w:cstheme="minorHAnsi"/>
          <w:sz w:val="24"/>
          <w:szCs w:val="24"/>
        </w:rPr>
        <w:t xml:space="preserve">standardem. </w:t>
      </w:r>
      <w:r w:rsidR="00FD6BE8" w:rsidRPr="00581992">
        <w:rPr>
          <w:rFonts w:cstheme="minorHAnsi"/>
          <w:sz w:val="24"/>
          <w:szCs w:val="24"/>
        </w:rPr>
        <w:t>Aby zrozumieć, dlaczego AED dla</w:t>
      </w:r>
      <w:r w:rsidR="00AE4A50" w:rsidRPr="00581992">
        <w:rPr>
          <w:rFonts w:cstheme="minorHAnsi"/>
          <w:sz w:val="24"/>
          <w:szCs w:val="24"/>
        </w:rPr>
        <w:t> </w:t>
      </w:r>
      <w:r w:rsidR="00FD6BE8" w:rsidRPr="00581992">
        <w:rPr>
          <w:rFonts w:cstheme="minorHAnsi"/>
          <w:sz w:val="24"/>
          <w:szCs w:val="24"/>
        </w:rPr>
        <w:t xml:space="preserve">szkół to niezbędna inwestycja, należy przyjrzeć się głównym przyczynom NZK u pacjentów pediatrycznych. Najczęściej są to: wrodzone wady serca, ostra </w:t>
      </w:r>
      <w:r w:rsidR="00FD6BE8" w:rsidRPr="00581992">
        <w:rPr>
          <w:rFonts w:cstheme="minorHAnsi"/>
          <w:sz w:val="24"/>
          <w:szCs w:val="24"/>
        </w:rPr>
        <w:lastRenderedPageBreak/>
        <w:t>niewydolność oddechowa, zablokowaniem światła dróg oddechowych przez ciała obce (np. kęs jedzenia), urazy, wstrząs, np.</w:t>
      </w:r>
      <w:r w:rsidR="00AE4A50" w:rsidRPr="00581992">
        <w:rPr>
          <w:rFonts w:cstheme="minorHAnsi"/>
          <w:sz w:val="24"/>
          <w:szCs w:val="24"/>
        </w:rPr>
        <w:t> </w:t>
      </w:r>
      <w:r w:rsidR="00FD6BE8" w:rsidRPr="00581992">
        <w:rPr>
          <w:rFonts w:cstheme="minorHAnsi"/>
          <w:sz w:val="24"/>
          <w:szCs w:val="24"/>
        </w:rPr>
        <w:t xml:space="preserve">anafilaktyczny, zatrucia, choroby układu oddechowego mogące prowadzić do jego niewydolności, np. astma oskrzelowa, zapalenie dolnych dróg oddechowych. </w:t>
      </w:r>
      <w:r w:rsidR="009A43F5" w:rsidRPr="00581992">
        <w:rPr>
          <w:rFonts w:cstheme="minorHAnsi"/>
          <w:sz w:val="24"/>
          <w:szCs w:val="24"/>
        </w:rPr>
        <w:t xml:space="preserve">Niemal każda z wymienionych sytuacji może mieć miejsce w szkole. </w:t>
      </w:r>
      <w:r w:rsidR="00041812" w:rsidRPr="00581992">
        <w:rPr>
          <w:rFonts w:cstheme="minorHAnsi"/>
          <w:sz w:val="24"/>
          <w:szCs w:val="24"/>
        </w:rPr>
        <w:t>Zaznaczamy, że defibrylatory AED mogą być bezpiecznie stosowane zarówno u</w:t>
      </w:r>
      <w:r w:rsidR="00AE4A50" w:rsidRPr="00581992">
        <w:rPr>
          <w:rFonts w:cstheme="minorHAnsi"/>
          <w:sz w:val="24"/>
          <w:szCs w:val="24"/>
        </w:rPr>
        <w:t> </w:t>
      </w:r>
      <w:r w:rsidR="00041812" w:rsidRPr="00581992">
        <w:rPr>
          <w:rFonts w:cstheme="minorHAnsi"/>
          <w:sz w:val="24"/>
          <w:szCs w:val="24"/>
        </w:rPr>
        <w:t>dorosłych, jak i dzieci.</w:t>
      </w:r>
    </w:p>
    <w:p w:rsidR="00AB4EF8" w:rsidRPr="00581992" w:rsidRDefault="00080E6A" w:rsidP="00FD6BE8">
      <w:pPr>
        <w:spacing w:line="276" w:lineRule="auto"/>
        <w:jc w:val="both"/>
        <w:rPr>
          <w:rFonts w:cstheme="minorHAnsi"/>
          <w:sz w:val="24"/>
          <w:szCs w:val="24"/>
        </w:rPr>
      </w:pPr>
      <w:r w:rsidRPr="00581992">
        <w:rPr>
          <w:rFonts w:cstheme="minorHAnsi"/>
          <w:sz w:val="24"/>
          <w:szCs w:val="24"/>
        </w:rPr>
        <w:t xml:space="preserve">Warto podkreślić, że umieszczane w szkole automatyczne defibrylatory zewnętrzne (AED) zostały specjalnie zaprojektowane w taki sposób, </w:t>
      </w:r>
      <w:r w:rsidR="00AE4A50" w:rsidRPr="00581992">
        <w:rPr>
          <w:rFonts w:cstheme="minorHAnsi"/>
          <w:sz w:val="24"/>
          <w:szCs w:val="24"/>
        </w:rPr>
        <w:t>a</w:t>
      </w:r>
      <w:r w:rsidRPr="00581992">
        <w:rPr>
          <w:rFonts w:cstheme="minorHAnsi"/>
          <w:sz w:val="24"/>
          <w:szCs w:val="24"/>
        </w:rPr>
        <w:t>by korzystać mogły z nich również osoby będące zupełnymi laikami w dziedzinie pierwszej pomocy. AED dla szkół są urządzeniami bardzo uproszczonymi, dzięki czemu ich poprawne użycie jest łatwe i intuicyjne.</w:t>
      </w:r>
      <w:r w:rsidR="00E54096" w:rsidRPr="00581992">
        <w:rPr>
          <w:rFonts w:cstheme="minorHAnsi"/>
          <w:sz w:val="24"/>
          <w:szCs w:val="24"/>
        </w:rPr>
        <w:t xml:space="preserve"> </w:t>
      </w:r>
      <w:r w:rsidRPr="00581992">
        <w:rPr>
          <w:rFonts w:cstheme="minorHAnsi"/>
          <w:sz w:val="24"/>
          <w:szCs w:val="24"/>
        </w:rPr>
        <w:t>Użytkownik może dodatkowo liczyć na pomoc asystenta głosowego</w:t>
      </w:r>
      <w:r w:rsidR="00E54096" w:rsidRPr="00581992">
        <w:rPr>
          <w:rFonts w:cstheme="minorHAnsi"/>
          <w:sz w:val="24"/>
          <w:szCs w:val="24"/>
        </w:rPr>
        <w:t xml:space="preserve">. </w:t>
      </w:r>
    </w:p>
    <w:p w:rsidR="002172E3" w:rsidRPr="00581992" w:rsidRDefault="00AB4EF8" w:rsidP="00FD6BE8">
      <w:pPr>
        <w:spacing w:line="276" w:lineRule="auto"/>
        <w:jc w:val="both"/>
        <w:rPr>
          <w:rFonts w:cstheme="minorHAnsi"/>
          <w:sz w:val="24"/>
          <w:szCs w:val="24"/>
        </w:rPr>
      </w:pPr>
      <w:r w:rsidRPr="00581992">
        <w:rPr>
          <w:rFonts w:cstheme="minorHAnsi"/>
          <w:sz w:val="24"/>
          <w:szCs w:val="24"/>
        </w:rPr>
        <w:t xml:space="preserve">Posiadanie defibrylatora </w:t>
      </w:r>
      <w:r w:rsidR="00BD1A99" w:rsidRPr="00581992">
        <w:rPr>
          <w:rFonts w:cstheme="minorHAnsi"/>
          <w:sz w:val="24"/>
          <w:szCs w:val="24"/>
        </w:rPr>
        <w:t>w szkole</w:t>
      </w:r>
      <w:r w:rsidRPr="00581992">
        <w:rPr>
          <w:rFonts w:cstheme="minorHAnsi"/>
          <w:sz w:val="24"/>
          <w:szCs w:val="24"/>
        </w:rPr>
        <w:t xml:space="preserve"> pozwoli </w:t>
      </w:r>
      <w:r w:rsidR="00AE4A50" w:rsidRPr="00581992">
        <w:rPr>
          <w:rFonts w:cstheme="minorHAnsi"/>
          <w:sz w:val="24"/>
          <w:szCs w:val="24"/>
        </w:rPr>
        <w:t>również</w:t>
      </w:r>
      <w:r w:rsidRPr="00581992">
        <w:rPr>
          <w:rFonts w:cstheme="minorHAnsi"/>
          <w:sz w:val="24"/>
          <w:szCs w:val="24"/>
        </w:rPr>
        <w:t xml:space="preserve"> </w:t>
      </w:r>
      <w:r w:rsidR="00AE4A50" w:rsidRPr="00581992">
        <w:rPr>
          <w:rFonts w:cstheme="minorHAnsi"/>
          <w:sz w:val="24"/>
          <w:szCs w:val="24"/>
        </w:rPr>
        <w:t>na pogłębianie</w:t>
      </w:r>
      <w:r w:rsidRPr="00581992">
        <w:rPr>
          <w:rFonts w:cstheme="minorHAnsi"/>
          <w:sz w:val="24"/>
          <w:szCs w:val="24"/>
        </w:rPr>
        <w:t xml:space="preserve"> wiedz</w:t>
      </w:r>
      <w:r w:rsidR="00AE4A50" w:rsidRPr="00581992">
        <w:rPr>
          <w:rFonts w:cstheme="minorHAnsi"/>
          <w:sz w:val="24"/>
          <w:szCs w:val="24"/>
        </w:rPr>
        <w:t>y</w:t>
      </w:r>
      <w:r w:rsidRPr="00581992">
        <w:rPr>
          <w:rFonts w:cstheme="minorHAnsi"/>
          <w:sz w:val="24"/>
          <w:szCs w:val="24"/>
        </w:rPr>
        <w:t xml:space="preserve"> przez </w:t>
      </w:r>
      <w:r w:rsidR="00BD1A99" w:rsidRPr="00581992">
        <w:rPr>
          <w:rFonts w:cstheme="minorHAnsi"/>
          <w:sz w:val="24"/>
          <w:szCs w:val="24"/>
        </w:rPr>
        <w:t xml:space="preserve">uczniów, kadrę pedagogiczną, </w:t>
      </w:r>
      <w:r w:rsidRPr="00581992">
        <w:rPr>
          <w:rFonts w:cstheme="minorHAnsi"/>
          <w:sz w:val="24"/>
          <w:szCs w:val="24"/>
        </w:rPr>
        <w:t>rodziców jak i innych członków rodzin społeczności szkół</w:t>
      </w:r>
      <w:r w:rsidR="00BD1A99" w:rsidRPr="00581992">
        <w:rPr>
          <w:rFonts w:cstheme="minorHAnsi"/>
          <w:sz w:val="24"/>
          <w:szCs w:val="24"/>
        </w:rPr>
        <w:t>, która jest niezwykle przydatna</w:t>
      </w:r>
      <w:r w:rsidR="00AE4A50" w:rsidRPr="00581992">
        <w:rPr>
          <w:rFonts w:cstheme="minorHAnsi"/>
          <w:sz w:val="24"/>
          <w:szCs w:val="24"/>
        </w:rPr>
        <w:t xml:space="preserve"> i ratująca życie</w:t>
      </w:r>
      <w:r w:rsidR="00BD1A99" w:rsidRPr="00581992">
        <w:rPr>
          <w:rFonts w:cstheme="minorHAnsi"/>
          <w:sz w:val="24"/>
          <w:szCs w:val="24"/>
        </w:rPr>
        <w:t xml:space="preserve">. </w:t>
      </w:r>
    </w:p>
    <w:p w:rsidR="00E44935" w:rsidRPr="008C2ABC" w:rsidRDefault="00E44935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13D76" w:rsidRPr="008C2ABC" w:rsidRDefault="00013D76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F7240" w:rsidRPr="008C2ABC" w:rsidRDefault="00CF7240" w:rsidP="00A60BE6">
      <w:pPr>
        <w:spacing w:line="276" w:lineRule="auto"/>
        <w:jc w:val="right"/>
        <w:rPr>
          <w:rFonts w:cstheme="minorHAnsi"/>
          <w:sz w:val="24"/>
          <w:szCs w:val="24"/>
        </w:rPr>
      </w:pPr>
      <w:r w:rsidRPr="008C2ABC">
        <w:rPr>
          <w:rFonts w:cstheme="minorHAnsi"/>
          <w:sz w:val="24"/>
          <w:szCs w:val="24"/>
        </w:rPr>
        <w:t>Z wyrazami szacunku,</w:t>
      </w:r>
    </w:p>
    <w:p w:rsidR="00AE4A50" w:rsidRPr="008C2ABC" w:rsidRDefault="00A24B7E">
      <w:pPr>
        <w:spacing w:line="276" w:lineRule="auto"/>
        <w:jc w:val="right"/>
        <w:rPr>
          <w:rFonts w:cstheme="minorHAnsi"/>
          <w:sz w:val="24"/>
          <w:szCs w:val="24"/>
        </w:rPr>
      </w:pPr>
      <w:r w:rsidRPr="008C2ABC">
        <w:rPr>
          <w:rFonts w:cstheme="minorHAnsi"/>
          <w:sz w:val="24"/>
          <w:szCs w:val="24"/>
        </w:rPr>
        <w:t xml:space="preserve">Maria </w:t>
      </w:r>
      <w:proofErr w:type="spellStart"/>
      <w:r w:rsidRPr="008C2ABC">
        <w:rPr>
          <w:rFonts w:cstheme="minorHAnsi"/>
          <w:sz w:val="24"/>
          <w:szCs w:val="24"/>
        </w:rPr>
        <w:t>Lisiecka-Pawełczak</w:t>
      </w:r>
      <w:proofErr w:type="spellEnd"/>
      <w:r w:rsidR="00AE4A50" w:rsidRPr="008C2ABC">
        <w:rPr>
          <w:rFonts w:cstheme="minorHAnsi"/>
          <w:sz w:val="24"/>
          <w:szCs w:val="24"/>
        </w:rPr>
        <w:br/>
        <w:t>Marta Mazurek</w:t>
      </w:r>
    </w:p>
    <w:sectPr w:rsidR="00AE4A50" w:rsidRPr="008C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3B4" w:rsidRDefault="009E03B4" w:rsidP="00132D3C">
      <w:pPr>
        <w:spacing w:after="0" w:line="240" w:lineRule="auto"/>
      </w:pPr>
      <w:r>
        <w:separator/>
      </w:r>
    </w:p>
  </w:endnote>
  <w:endnote w:type="continuationSeparator" w:id="0">
    <w:p w:rsidR="009E03B4" w:rsidRDefault="009E03B4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3B4" w:rsidRDefault="009E03B4" w:rsidP="00132D3C">
      <w:pPr>
        <w:spacing w:after="0" w:line="240" w:lineRule="auto"/>
      </w:pPr>
      <w:r>
        <w:separator/>
      </w:r>
    </w:p>
  </w:footnote>
  <w:footnote w:type="continuationSeparator" w:id="0">
    <w:p w:rsidR="009E03B4" w:rsidRDefault="009E03B4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C5"/>
    <w:rsid w:val="0000398A"/>
    <w:rsid w:val="00007405"/>
    <w:rsid w:val="00007549"/>
    <w:rsid w:val="00013D76"/>
    <w:rsid w:val="00014EBD"/>
    <w:rsid w:val="00024CF1"/>
    <w:rsid w:val="00024E99"/>
    <w:rsid w:val="00026D5D"/>
    <w:rsid w:val="0003050F"/>
    <w:rsid w:val="00041812"/>
    <w:rsid w:val="00044190"/>
    <w:rsid w:val="0004469A"/>
    <w:rsid w:val="0004568F"/>
    <w:rsid w:val="0005373E"/>
    <w:rsid w:val="00062024"/>
    <w:rsid w:val="00064FEF"/>
    <w:rsid w:val="00067508"/>
    <w:rsid w:val="00071560"/>
    <w:rsid w:val="00071633"/>
    <w:rsid w:val="00073473"/>
    <w:rsid w:val="00080E6A"/>
    <w:rsid w:val="000827A8"/>
    <w:rsid w:val="00085F8F"/>
    <w:rsid w:val="00091C01"/>
    <w:rsid w:val="00092891"/>
    <w:rsid w:val="00092EB0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94C51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1F32C1"/>
    <w:rsid w:val="00200B12"/>
    <w:rsid w:val="00202749"/>
    <w:rsid w:val="00210957"/>
    <w:rsid w:val="00216112"/>
    <w:rsid w:val="002172E3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D24A3"/>
    <w:rsid w:val="002F0847"/>
    <w:rsid w:val="002F7554"/>
    <w:rsid w:val="00302D30"/>
    <w:rsid w:val="0031124A"/>
    <w:rsid w:val="003126B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D6C18"/>
    <w:rsid w:val="003E575B"/>
    <w:rsid w:val="003E5E09"/>
    <w:rsid w:val="003F0A95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B794C"/>
    <w:rsid w:val="004C3BAD"/>
    <w:rsid w:val="004C578B"/>
    <w:rsid w:val="004C753E"/>
    <w:rsid w:val="004D384A"/>
    <w:rsid w:val="004D64B0"/>
    <w:rsid w:val="004E05D2"/>
    <w:rsid w:val="004E0778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47D71"/>
    <w:rsid w:val="00560DC9"/>
    <w:rsid w:val="00561821"/>
    <w:rsid w:val="005628A2"/>
    <w:rsid w:val="00564BA5"/>
    <w:rsid w:val="00567468"/>
    <w:rsid w:val="00577446"/>
    <w:rsid w:val="00580618"/>
    <w:rsid w:val="00581042"/>
    <w:rsid w:val="0058199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D178F"/>
    <w:rsid w:val="005E1E73"/>
    <w:rsid w:val="005E39A1"/>
    <w:rsid w:val="005E3A19"/>
    <w:rsid w:val="005F0040"/>
    <w:rsid w:val="005F1A65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95C3B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29BA"/>
    <w:rsid w:val="00743005"/>
    <w:rsid w:val="00743A02"/>
    <w:rsid w:val="00747C88"/>
    <w:rsid w:val="00752665"/>
    <w:rsid w:val="00754117"/>
    <w:rsid w:val="007545A8"/>
    <w:rsid w:val="00765947"/>
    <w:rsid w:val="00766EB8"/>
    <w:rsid w:val="00771237"/>
    <w:rsid w:val="007737A8"/>
    <w:rsid w:val="00773F31"/>
    <w:rsid w:val="00775DBB"/>
    <w:rsid w:val="0078776D"/>
    <w:rsid w:val="007953C9"/>
    <w:rsid w:val="007A19B1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37C5"/>
    <w:rsid w:val="00864E4D"/>
    <w:rsid w:val="00867342"/>
    <w:rsid w:val="008675F5"/>
    <w:rsid w:val="00870FA6"/>
    <w:rsid w:val="00871D1A"/>
    <w:rsid w:val="00882DDE"/>
    <w:rsid w:val="00886E60"/>
    <w:rsid w:val="0089369A"/>
    <w:rsid w:val="008A021A"/>
    <w:rsid w:val="008A0636"/>
    <w:rsid w:val="008A4715"/>
    <w:rsid w:val="008A6DFB"/>
    <w:rsid w:val="008B23D8"/>
    <w:rsid w:val="008C2ABC"/>
    <w:rsid w:val="008C5FD3"/>
    <w:rsid w:val="008D646A"/>
    <w:rsid w:val="008D7101"/>
    <w:rsid w:val="008E629B"/>
    <w:rsid w:val="008E642A"/>
    <w:rsid w:val="0090045A"/>
    <w:rsid w:val="009024A3"/>
    <w:rsid w:val="00911F70"/>
    <w:rsid w:val="009201B2"/>
    <w:rsid w:val="009220C0"/>
    <w:rsid w:val="009348AA"/>
    <w:rsid w:val="00935530"/>
    <w:rsid w:val="009407F1"/>
    <w:rsid w:val="00941C1C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A43F5"/>
    <w:rsid w:val="009B3459"/>
    <w:rsid w:val="009B7EDD"/>
    <w:rsid w:val="009C09D2"/>
    <w:rsid w:val="009C33B9"/>
    <w:rsid w:val="009E03B4"/>
    <w:rsid w:val="009E0906"/>
    <w:rsid w:val="009F3EDD"/>
    <w:rsid w:val="00A01E17"/>
    <w:rsid w:val="00A20CD2"/>
    <w:rsid w:val="00A24B7E"/>
    <w:rsid w:val="00A268C7"/>
    <w:rsid w:val="00A31523"/>
    <w:rsid w:val="00A41141"/>
    <w:rsid w:val="00A43156"/>
    <w:rsid w:val="00A52C70"/>
    <w:rsid w:val="00A547C3"/>
    <w:rsid w:val="00A57911"/>
    <w:rsid w:val="00A60BE6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4EF8"/>
    <w:rsid w:val="00AB5237"/>
    <w:rsid w:val="00AB55E6"/>
    <w:rsid w:val="00AC66C7"/>
    <w:rsid w:val="00AC66CB"/>
    <w:rsid w:val="00AD244C"/>
    <w:rsid w:val="00AD4B27"/>
    <w:rsid w:val="00AE0C29"/>
    <w:rsid w:val="00AE4A50"/>
    <w:rsid w:val="00AE5A84"/>
    <w:rsid w:val="00AF5554"/>
    <w:rsid w:val="00AF7BD8"/>
    <w:rsid w:val="00B02355"/>
    <w:rsid w:val="00B02F1B"/>
    <w:rsid w:val="00B1136B"/>
    <w:rsid w:val="00B1268E"/>
    <w:rsid w:val="00B177B5"/>
    <w:rsid w:val="00B30B5F"/>
    <w:rsid w:val="00B34916"/>
    <w:rsid w:val="00B44041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1A99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3F30"/>
    <w:rsid w:val="00C740C8"/>
    <w:rsid w:val="00C829AB"/>
    <w:rsid w:val="00C844A2"/>
    <w:rsid w:val="00C94EE0"/>
    <w:rsid w:val="00C956BD"/>
    <w:rsid w:val="00CA3C8F"/>
    <w:rsid w:val="00CA5486"/>
    <w:rsid w:val="00CA624B"/>
    <w:rsid w:val="00CB4DA2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7140"/>
    <w:rsid w:val="00DE2CD1"/>
    <w:rsid w:val="00DE2D3E"/>
    <w:rsid w:val="00DF0281"/>
    <w:rsid w:val="00DF0AF3"/>
    <w:rsid w:val="00DF26FC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0752"/>
    <w:rsid w:val="00E33810"/>
    <w:rsid w:val="00E438FD"/>
    <w:rsid w:val="00E44935"/>
    <w:rsid w:val="00E47D21"/>
    <w:rsid w:val="00E54096"/>
    <w:rsid w:val="00E55B38"/>
    <w:rsid w:val="00E55C60"/>
    <w:rsid w:val="00E56871"/>
    <w:rsid w:val="00E5792A"/>
    <w:rsid w:val="00E65555"/>
    <w:rsid w:val="00E70F3C"/>
    <w:rsid w:val="00E720CB"/>
    <w:rsid w:val="00E75740"/>
    <w:rsid w:val="00E76E76"/>
    <w:rsid w:val="00E94534"/>
    <w:rsid w:val="00E94EFF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53FC"/>
    <w:rsid w:val="00FD6BE8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F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Bartosz Wojciech</cp:lastModifiedBy>
  <cp:revision>2</cp:revision>
  <dcterms:created xsi:type="dcterms:W3CDTF">2024-10-17T11:18:00Z</dcterms:created>
  <dcterms:modified xsi:type="dcterms:W3CDTF">2024-10-17T11:18:00Z</dcterms:modified>
</cp:coreProperties>
</file>