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29ED" w14:textId="039DD08B" w:rsidR="00EC44D2" w:rsidRPr="00FC7DFF" w:rsidRDefault="00EC44D2" w:rsidP="00FC7DFF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 xml:space="preserve">Poznań, </w:t>
      </w:r>
      <w:r w:rsidR="003F2B67" w:rsidRPr="00FC7DFF">
        <w:rPr>
          <w:rFonts w:asciiTheme="minorHAnsi" w:hAnsiTheme="minorHAnsi" w:cstheme="minorHAnsi"/>
          <w:sz w:val="24"/>
        </w:rPr>
        <w:t>7 maja 2025r.</w:t>
      </w:r>
    </w:p>
    <w:p w14:paraId="0DEA11F0" w14:textId="77777777" w:rsidR="00EC44D2" w:rsidRPr="00FC7DFF" w:rsidRDefault="00EC44D2" w:rsidP="00FC7DFF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14:paraId="67BEE2F0" w14:textId="77777777" w:rsidR="00EC44D2" w:rsidRPr="00FC7DFF" w:rsidRDefault="00EC44D2" w:rsidP="00FC7DFF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Interpelacja</w:t>
      </w:r>
    </w:p>
    <w:p w14:paraId="211502F8" w14:textId="195FB4CD" w:rsidR="00EC44D2" w:rsidRPr="00FC7DFF" w:rsidRDefault="00EC44D2" w:rsidP="00FC7DFF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 xml:space="preserve">W sprawie </w:t>
      </w:r>
      <w:r w:rsidR="003F2B67" w:rsidRPr="00FC7DFF">
        <w:rPr>
          <w:rFonts w:asciiTheme="minorHAnsi" w:hAnsiTheme="minorHAnsi" w:cstheme="minorHAnsi"/>
          <w:sz w:val="24"/>
        </w:rPr>
        <w:t>terenów nadwarciańskich i nad jeziorami</w:t>
      </w:r>
    </w:p>
    <w:p w14:paraId="3E1FA3EF" w14:textId="77777777" w:rsidR="00EC44D2" w:rsidRPr="00FC7DFF" w:rsidRDefault="00EC44D2" w:rsidP="00FC7DFF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14:paraId="5EE0D85F" w14:textId="77777777" w:rsidR="00EC44D2" w:rsidRPr="00FC7DFF" w:rsidRDefault="00EC44D2" w:rsidP="00FC7D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Szanowny Panie Prezydencie,</w:t>
      </w:r>
    </w:p>
    <w:p w14:paraId="35AAA60D" w14:textId="40D73538" w:rsidR="003F2B67" w:rsidRPr="00FC7DFF" w:rsidRDefault="003F2B67" w:rsidP="00FC7D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Zwracam się z prośbą o podjęcie działań w związku ze zgłaszaną przez wiele osób sytuacją nad poznańskimi jeziorami i nad Wartą. W ostatnim czasie napłynęło sporo zgłoszeń dot. ludzi  grillujących w miejscach do tego nieprzeznaczonych (lub wyznaczonych jak nad Wartą, ale z brakiem poszanowania zasad), co powodowało bałagan, hałas oraz brak komfortu dla innych mieszkańców.</w:t>
      </w:r>
    </w:p>
    <w:p w14:paraId="6EB11FE1" w14:textId="6FAB5B1C" w:rsidR="003F2B67" w:rsidRPr="00FC7DFF" w:rsidRDefault="003F2B67" w:rsidP="00FC7D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W związku z powyższym, proszę o odpowiedź na poniższe pytania:</w:t>
      </w:r>
    </w:p>
    <w:p w14:paraId="1C20EECE" w14:textId="53E42EBD" w:rsidR="003F2B67" w:rsidRPr="00FC7DFF" w:rsidRDefault="003F2B67" w:rsidP="00FC7DF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Jakie działania podejmują służby porządkowe w celu zapewnienia porządku i bezpieczeństwa w miejscach publicznych tego typu?</w:t>
      </w:r>
    </w:p>
    <w:p w14:paraId="36761640" w14:textId="77777777" w:rsidR="003F2B67" w:rsidRPr="00FC7DFF" w:rsidRDefault="003F2B67" w:rsidP="00FC7DF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Czy planowane są dodatkowe patrole policji i straży miejskiej w okresach wzmożonego ruchu turystycznego, aby zapobiec podobnym sytuacjom w przyszłości?</w:t>
      </w:r>
    </w:p>
    <w:p w14:paraId="6B405EAD" w14:textId="57362865" w:rsidR="003F2B67" w:rsidRPr="00FC7DFF" w:rsidRDefault="003F2B67" w:rsidP="00FC7DF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Jakie kroki są podejmowane, aby zapewnić równomierne egzekwowanie przepisów dotyczących grillowania i spożywania alkoholu w miejscach publicznych dla wszystkich mieszkańców?</w:t>
      </w:r>
    </w:p>
    <w:p w14:paraId="1F7D135A" w14:textId="77777777" w:rsidR="003F2B67" w:rsidRPr="00FC7DFF" w:rsidRDefault="003F2B67" w:rsidP="00FC7DF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Czy rozważane są kampanie informacyjne skierowane do obcokrajowców, mające na celu edukację na temat obowiązujących przepisów i norm społecznych w Poznaniu?</w:t>
      </w:r>
    </w:p>
    <w:p w14:paraId="1C5C2AF4" w14:textId="77777777" w:rsidR="003F2B67" w:rsidRPr="00FC7DFF" w:rsidRDefault="003F2B67" w:rsidP="00FC7DF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Jakie działania są planowane w celu poprawy współpracy między służbami porządkowymi a lokalną społecznością, aby skuteczniej reagować na zgłaszane problemy?</w:t>
      </w:r>
    </w:p>
    <w:p w14:paraId="16E8A284" w14:textId="4A926961" w:rsidR="003F2B67" w:rsidRPr="00FC7DFF" w:rsidRDefault="003F2B67" w:rsidP="00FC7D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C7DFF">
        <w:rPr>
          <w:rFonts w:asciiTheme="minorHAnsi" w:hAnsiTheme="minorHAnsi" w:cstheme="minorHAnsi"/>
          <w:sz w:val="24"/>
        </w:rPr>
        <w:t>Liczę na szybkie podjęcie działań mających na celu poprawę bezpieczeństwa i komfortu wszystkich mieszkańców Poznania w tym zakresie.</w:t>
      </w:r>
    </w:p>
    <w:p w14:paraId="41B46EE6" w14:textId="77777777" w:rsidR="00EC44D2" w:rsidRPr="00FC7DFF" w:rsidRDefault="00EC44D2" w:rsidP="00FC7DFF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20F3B41" w14:textId="77777777" w:rsidR="00EC44D2" w:rsidRPr="00FC7DFF" w:rsidRDefault="00EC44D2" w:rsidP="00FC7DF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C7DFF">
        <w:rPr>
          <w:rFonts w:asciiTheme="minorHAnsi" w:hAnsiTheme="minorHAnsi" w:cstheme="minorHAnsi"/>
          <w:sz w:val="24"/>
          <w:szCs w:val="24"/>
        </w:rPr>
        <w:t>Z wyrazami szacunku,</w:t>
      </w:r>
    </w:p>
    <w:p w14:paraId="5D611450" w14:textId="77777777" w:rsidR="00EC44D2" w:rsidRPr="00FC7DFF" w:rsidRDefault="00EC44D2" w:rsidP="00FC7DF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C7DFF">
        <w:rPr>
          <w:rFonts w:asciiTheme="minorHAnsi" w:hAnsiTheme="minorHAnsi" w:cstheme="minorHAnsi"/>
          <w:sz w:val="24"/>
          <w:szCs w:val="24"/>
        </w:rPr>
        <w:t>(-)</w:t>
      </w:r>
    </w:p>
    <w:p w14:paraId="0E34C7BA" w14:textId="1571371A" w:rsidR="0080564B" w:rsidRPr="00FC7DFF" w:rsidRDefault="00EC44D2" w:rsidP="00FC7DF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C7DFF">
        <w:rPr>
          <w:rFonts w:asciiTheme="minorHAnsi" w:hAnsiTheme="minorHAnsi" w:cstheme="minorHAnsi"/>
          <w:sz w:val="24"/>
          <w:szCs w:val="24"/>
        </w:rPr>
        <w:t>Klaudia Strzelecka</w:t>
      </w:r>
      <w:bookmarkStart w:id="0" w:name="_GoBack"/>
      <w:bookmarkEnd w:id="0"/>
    </w:p>
    <w:sectPr w:rsidR="0080564B" w:rsidRPr="00FC7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89888" w14:textId="77777777" w:rsidR="00AC2D4E" w:rsidRDefault="00AC2D4E" w:rsidP="00EC44D2">
      <w:pPr>
        <w:spacing w:after="0" w:line="240" w:lineRule="auto"/>
      </w:pPr>
      <w:r>
        <w:separator/>
      </w:r>
    </w:p>
  </w:endnote>
  <w:endnote w:type="continuationSeparator" w:id="0">
    <w:p w14:paraId="3A673243" w14:textId="77777777" w:rsidR="00AC2D4E" w:rsidRDefault="00AC2D4E" w:rsidP="00EC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CFDEA" w14:textId="77777777" w:rsidR="00AC2D4E" w:rsidRDefault="00AC2D4E" w:rsidP="00EC44D2">
      <w:pPr>
        <w:spacing w:after="0" w:line="240" w:lineRule="auto"/>
      </w:pPr>
      <w:r>
        <w:separator/>
      </w:r>
    </w:p>
  </w:footnote>
  <w:footnote w:type="continuationSeparator" w:id="0">
    <w:p w14:paraId="1666DC58" w14:textId="77777777" w:rsidR="00AC2D4E" w:rsidRDefault="00AC2D4E" w:rsidP="00EC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F608" w14:textId="77777777" w:rsidR="00EC44D2" w:rsidRPr="001B59AB" w:rsidRDefault="00EC44D2" w:rsidP="00EC44D2">
    <w:pPr>
      <w:tabs>
        <w:tab w:val="left" w:pos="2985"/>
        <w:tab w:val="center" w:pos="4536"/>
      </w:tabs>
      <w:rPr>
        <w:b/>
        <w:smallCaps/>
        <w:sz w:val="40"/>
      </w:rPr>
    </w:pPr>
    <w:r w:rsidRPr="001B59AB">
      <w:rPr>
        <w:b/>
        <w:smallCaps/>
        <w:sz w:val="40"/>
      </w:rPr>
      <w:tab/>
      <w:t>Klaudia Strzelecka</w:t>
    </w:r>
  </w:p>
  <w:p w14:paraId="4464778F" w14:textId="77777777" w:rsidR="00EC44D2" w:rsidRPr="00DC7A4A" w:rsidRDefault="00EC44D2" w:rsidP="00EC44D2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14:paraId="5D4B7CF1" w14:textId="77777777" w:rsidR="00EC44D2" w:rsidRDefault="00EC44D2">
    <w:pPr>
      <w:pStyle w:val="Nagwek"/>
    </w:pPr>
  </w:p>
  <w:p w14:paraId="34051B25" w14:textId="77777777" w:rsidR="00EC44D2" w:rsidRDefault="00EC4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02E05"/>
    <w:multiLevelType w:val="multilevel"/>
    <w:tmpl w:val="8018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42AE5"/>
    <w:multiLevelType w:val="hybridMultilevel"/>
    <w:tmpl w:val="BEFE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2"/>
    <w:rsid w:val="00066D08"/>
    <w:rsid w:val="00287773"/>
    <w:rsid w:val="003F2B67"/>
    <w:rsid w:val="0080564B"/>
    <w:rsid w:val="00851A9B"/>
    <w:rsid w:val="00AC2D4E"/>
    <w:rsid w:val="00D35F79"/>
    <w:rsid w:val="00EC44D2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FF4F"/>
  <w15:chartTrackingRefBased/>
  <w15:docId w15:val="{62FF20AA-A68A-4DBF-BE4E-87025F6A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4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D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B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B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2025-05-07T11:11:00Z</dcterms:created>
  <dcterms:modified xsi:type="dcterms:W3CDTF">2025-05-07T12:25:00Z</dcterms:modified>
</cp:coreProperties>
</file>