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29ED" w14:textId="039DD08B" w:rsidR="00EC44D2" w:rsidRPr="00FC7DFF" w:rsidRDefault="00EC44D2" w:rsidP="00FC7DFF">
      <w:pPr>
        <w:spacing w:line="276" w:lineRule="auto"/>
        <w:jc w:val="right"/>
        <w:rPr>
          <w:rFonts w:asciiTheme="minorHAnsi" w:hAnsiTheme="minorHAnsi" w:cstheme="minorHAnsi"/>
          <w:sz w:val="24"/>
        </w:rPr>
      </w:pPr>
      <w:r w:rsidRPr="00FC7DFF">
        <w:rPr>
          <w:rFonts w:asciiTheme="minorHAnsi" w:hAnsiTheme="minorHAnsi" w:cstheme="minorHAnsi"/>
          <w:sz w:val="24"/>
        </w:rPr>
        <w:t xml:space="preserve">Poznań, </w:t>
      </w:r>
      <w:r w:rsidR="003F2B67" w:rsidRPr="00FC7DFF">
        <w:rPr>
          <w:rFonts w:asciiTheme="minorHAnsi" w:hAnsiTheme="minorHAnsi" w:cstheme="minorHAnsi"/>
          <w:sz w:val="24"/>
        </w:rPr>
        <w:t>7 maja 2025r.</w:t>
      </w:r>
    </w:p>
    <w:p w14:paraId="0DEA11F0" w14:textId="77777777" w:rsidR="00EC44D2" w:rsidRPr="00FC7DFF" w:rsidRDefault="00EC44D2" w:rsidP="00FC7DFF">
      <w:pPr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14:paraId="67BEE2F0" w14:textId="77777777" w:rsidR="00EC44D2" w:rsidRPr="00FC7DFF" w:rsidRDefault="00EC44D2" w:rsidP="00FC7DFF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FC7DFF">
        <w:rPr>
          <w:rFonts w:asciiTheme="minorHAnsi" w:hAnsiTheme="minorHAnsi" w:cstheme="minorHAnsi"/>
          <w:sz w:val="24"/>
        </w:rPr>
        <w:t>Interpelacja</w:t>
      </w:r>
    </w:p>
    <w:p w14:paraId="211502F8" w14:textId="195FB4CD" w:rsidR="00EC44D2" w:rsidRPr="00FC7DFF" w:rsidRDefault="00EC44D2" w:rsidP="00FC7DFF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FC7DFF">
        <w:rPr>
          <w:rFonts w:asciiTheme="minorHAnsi" w:hAnsiTheme="minorHAnsi" w:cstheme="minorHAnsi"/>
          <w:sz w:val="24"/>
        </w:rPr>
        <w:t xml:space="preserve">W sprawie </w:t>
      </w:r>
      <w:r w:rsidR="003F2B67" w:rsidRPr="00FC7DFF">
        <w:rPr>
          <w:rFonts w:asciiTheme="minorHAnsi" w:hAnsiTheme="minorHAnsi" w:cstheme="minorHAnsi"/>
          <w:sz w:val="24"/>
        </w:rPr>
        <w:t>terenów nadwarciańskich i nad jeziorami</w:t>
      </w:r>
    </w:p>
    <w:p w14:paraId="3E1FA3EF" w14:textId="77777777" w:rsidR="00EC44D2" w:rsidRPr="00FC7DFF" w:rsidRDefault="00EC44D2" w:rsidP="00FC7DFF">
      <w:pPr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14:paraId="5EE0D85F" w14:textId="77777777" w:rsidR="00EC44D2" w:rsidRPr="00FC7DFF" w:rsidRDefault="00EC44D2" w:rsidP="00FC7DFF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FC7DFF">
        <w:rPr>
          <w:rFonts w:asciiTheme="minorHAnsi" w:hAnsiTheme="minorHAnsi" w:cstheme="minorHAnsi"/>
          <w:sz w:val="24"/>
        </w:rPr>
        <w:t>Szanowny Panie Prezydencie,</w:t>
      </w:r>
    </w:p>
    <w:p w14:paraId="35AAA60D" w14:textId="40D73538" w:rsidR="003F2B67" w:rsidRPr="00FC7DFF" w:rsidRDefault="003F2B67" w:rsidP="00FC7DFF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FC7DFF">
        <w:rPr>
          <w:rFonts w:asciiTheme="minorHAnsi" w:hAnsiTheme="minorHAnsi" w:cstheme="minorHAnsi"/>
          <w:sz w:val="24"/>
        </w:rPr>
        <w:t>Zwracam się z prośbą o podjęcie działań w związku ze zgłaszaną przez wiele osób sytuacją nad poznańskimi jeziorami i nad Wartą. W ostatnim czasie napłynęło sporo zgłoszeń dot. ludzi  grillujących w miejscach do tego nieprzeznaczonych (lub wyznaczonych jak nad Wartą, ale z brakiem poszanowania zasad), co powodowało bałagan, hałas oraz brak komfortu dla innych mieszkańców.</w:t>
      </w:r>
    </w:p>
    <w:p w14:paraId="6EB11FE1" w14:textId="6FAB5B1C" w:rsidR="003F2B67" w:rsidRPr="00FC7DFF" w:rsidRDefault="003F2B67" w:rsidP="00FC7DFF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FC7DFF">
        <w:rPr>
          <w:rFonts w:asciiTheme="minorHAnsi" w:hAnsiTheme="minorHAnsi" w:cstheme="minorHAnsi"/>
          <w:sz w:val="24"/>
        </w:rPr>
        <w:t>W związku z powyższym, proszę o odpowiedź na poniższe pytania:</w:t>
      </w:r>
    </w:p>
    <w:p w14:paraId="1C20EECE" w14:textId="53E42EBD" w:rsidR="003F2B67" w:rsidRPr="00FC7DFF" w:rsidRDefault="003F2B67" w:rsidP="00FC7DF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FC7DFF">
        <w:rPr>
          <w:rFonts w:asciiTheme="minorHAnsi" w:hAnsiTheme="minorHAnsi" w:cstheme="minorHAnsi"/>
          <w:sz w:val="24"/>
        </w:rPr>
        <w:t>Jakie działania podejmują służby porządkowe w celu zapewnienia porządku i bezpieczeństwa w miejscach publicznych tego typu?</w:t>
      </w:r>
    </w:p>
    <w:p w14:paraId="36761640" w14:textId="77777777" w:rsidR="003F2B67" w:rsidRPr="00FC7DFF" w:rsidRDefault="003F2B67" w:rsidP="00FC7DF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FC7DFF">
        <w:rPr>
          <w:rFonts w:asciiTheme="minorHAnsi" w:hAnsiTheme="minorHAnsi" w:cstheme="minorHAnsi"/>
          <w:sz w:val="24"/>
        </w:rPr>
        <w:t>Czy planowane są dodatkowe patrole policji i straży miejskiej w okresach wzmożonego ruchu turystycznego, aby zapobiec podobnym sytuacjom w przyszłości?</w:t>
      </w:r>
    </w:p>
    <w:p w14:paraId="6B405EAD" w14:textId="57362865" w:rsidR="003F2B67" w:rsidRPr="00FC7DFF" w:rsidRDefault="003F2B67" w:rsidP="00FC7DF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FC7DFF">
        <w:rPr>
          <w:rFonts w:asciiTheme="minorHAnsi" w:hAnsiTheme="minorHAnsi" w:cstheme="minorHAnsi"/>
          <w:sz w:val="24"/>
        </w:rPr>
        <w:t>Jakie kroki są podejmowane, aby zapewnić równomierne egzekwowanie przepisów dotyczących grillowania i spożywania alkoholu w miejscach publicznych dla wszystkich mieszkańców?</w:t>
      </w:r>
    </w:p>
    <w:p w14:paraId="1F7D135A" w14:textId="77777777" w:rsidR="003F2B67" w:rsidRPr="00FC7DFF" w:rsidRDefault="003F2B67" w:rsidP="00FC7DF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FC7DFF">
        <w:rPr>
          <w:rFonts w:asciiTheme="minorHAnsi" w:hAnsiTheme="minorHAnsi" w:cstheme="minorHAnsi"/>
          <w:sz w:val="24"/>
        </w:rPr>
        <w:t>Czy rozważane są kampanie informacyjne skierowane do obcokrajowców, mające na celu edukację na temat obowiązujących przepisów i norm społecznych w Poznaniu?</w:t>
      </w:r>
    </w:p>
    <w:p w14:paraId="1C5C2AF4" w14:textId="77777777" w:rsidR="003F2B67" w:rsidRPr="00FC7DFF" w:rsidRDefault="003F2B67" w:rsidP="00FC7DF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FC7DFF">
        <w:rPr>
          <w:rFonts w:asciiTheme="minorHAnsi" w:hAnsiTheme="minorHAnsi" w:cstheme="minorHAnsi"/>
          <w:sz w:val="24"/>
        </w:rPr>
        <w:t>Jakie działania są planowane w celu poprawy współpracy między służbami porządkowymi a lokalną społecznością, aby skuteczniej reagować na zgłaszane problemy?</w:t>
      </w:r>
    </w:p>
    <w:p w14:paraId="16E8A284" w14:textId="4A926961" w:rsidR="003F2B67" w:rsidRPr="00FC7DFF" w:rsidRDefault="003F2B67" w:rsidP="00FC7DFF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FC7DFF">
        <w:rPr>
          <w:rFonts w:asciiTheme="minorHAnsi" w:hAnsiTheme="minorHAnsi" w:cstheme="minorHAnsi"/>
          <w:sz w:val="24"/>
        </w:rPr>
        <w:t>Liczę na szybkie podjęcie działań mających na celu poprawę bezpieczeństwa i komfortu wszystkich mieszkańców Poznania w tym zakresie.</w:t>
      </w:r>
    </w:p>
    <w:p w14:paraId="41B46EE6" w14:textId="77777777" w:rsidR="00EC44D2" w:rsidRPr="00FC7DFF" w:rsidRDefault="00EC44D2" w:rsidP="00FC7DFF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20F3B41" w14:textId="77777777" w:rsidR="00EC44D2" w:rsidRPr="00FC7DFF" w:rsidRDefault="00EC44D2" w:rsidP="00FC7DFF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C7DFF">
        <w:rPr>
          <w:rFonts w:asciiTheme="minorHAnsi" w:hAnsiTheme="minorHAnsi" w:cstheme="minorHAnsi"/>
          <w:sz w:val="24"/>
          <w:szCs w:val="24"/>
        </w:rPr>
        <w:t>Z wyrazami szacunku,</w:t>
      </w:r>
    </w:p>
    <w:p w14:paraId="5D611450" w14:textId="77777777" w:rsidR="00EC44D2" w:rsidRPr="00FC7DFF" w:rsidRDefault="00EC44D2" w:rsidP="00FC7DFF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C7DFF">
        <w:rPr>
          <w:rFonts w:asciiTheme="minorHAnsi" w:hAnsiTheme="minorHAnsi" w:cstheme="minorHAnsi"/>
          <w:sz w:val="24"/>
          <w:szCs w:val="24"/>
        </w:rPr>
        <w:t>(-)</w:t>
      </w:r>
    </w:p>
    <w:p w14:paraId="0E34C7BA" w14:textId="1571371A" w:rsidR="0080564B" w:rsidRPr="00FC7DFF" w:rsidRDefault="00EC44D2" w:rsidP="00FC7DFF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C7DFF">
        <w:rPr>
          <w:rFonts w:asciiTheme="minorHAnsi" w:hAnsiTheme="minorHAnsi" w:cstheme="minorHAnsi"/>
          <w:sz w:val="24"/>
          <w:szCs w:val="24"/>
        </w:rPr>
        <w:t>Klaudia Strzelecka</w:t>
      </w:r>
      <w:bookmarkStart w:id="0" w:name="_GoBack"/>
      <w:bookmarkEnd w:id="0"/>
    </w:p>
    <w:sectPr w:rsidR="0080564B" w:rsidRPr="00FC7D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89888" w14:textId="77777777" w:rsidR="00AC2D4E" w:rsidRDefault="00AC2D4E" w:rsidP="00EC44D2">
      <w:pPr>
        <w:spacing w:after="0" w:line="240" w:lineRule="auto"/>
      </w:pPr>
      <w:r>
        <w:separator/>
      </w:r>
    </w:p>
  </w:endnote>
  <w:endnote w:type="continuationSeparator" w:id="0">
    <w:p w14:paraId="3A673243" w14:textId="77777777" w:rsidR="00AC2D4E" w:rsidRDefault="00AC2D4E" w:rsidP="00EC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CFDEA" w14:textId="77777777" w:rsidR="00AC2D4E" w:rsidRDefault="00AC2D4E" w:rsidP="00EC44D2">
      <w:pPr>
        <w:spacing w:after="0" w:line="240" w:lineRule="auto"/>
      </w:pPr>
      <w:r>
        <w:separator/>
      </w:r>
    </w:p>
  </w:footnote>
  <w:footnote w:type="continuationSeparator" w:id="0">
    <w:p w14:paraId="1666DC58" w14:textId="77777777" w:rsidR="00AC2D4E" w:rsidRDefault="00AC2D4E" w:rsidP="00EC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DF608" w14:textId="77777777" w:rsidR="00EC44D2" w:rsidRPr="001B59AB" w:rsidRDefault="00EC44D2" w:rsidP="00EC44D2">
    <w:pPr>
      <w:tabs>
        <w:tab w:val="left" w:pos="2985"/>
        <w:tab w:val="center" w:pos="4536"/>
      </w:tabs>
      <w:rPr>
        <w:b/>
        <w:smallCaps/>
        <w:sz w:val="40"/>
      </w:rPr>
    </w:pPr>
    <w:r w:rsidRPr="001B59AB">
      <w:rPr>
        <w:b/>
        <w:smallCaps/>
        <w:sz w:val="40"/>
      </w:rPr>
      <w:tab/>
      <w:t>Klaudia Strzelecka</w:t>
    </w:r>
  </w:p>
  <w:p w14:paraId="4464778F" w14:textId="77777777" w:rsidR="00EC44D2" w:rsidRPr="00DC7A4A" w:rsidRDefault="00EC44D2" w:rsidP="00EC44D2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14:paraId="5D4B7CF1" w14:textId="77777777" w:rsidR="00EC44D2" w:rsidRDefault="00EC44D2">
    <w:pPr>
      <w:pStyle w:val="Nagwek"/>
    </w:pPr>
  </w:p>
  <w:p w14:paraId="34051B25" w14:textId="77777777" w:rsidR="00EC44D2" w:rsidRDefault="00EC44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02E05"/>
    <w:multiLevelType w:val="multilevel"/>
    <w:tmpl w:val="8018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42AE5"/>
    <w:multiLevelType w:val="hybridMultilevel"/>
    <w:tmpl w:val="BEFEB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D2"/>
    <w:rsid w:val="00066D08"/>
    <w:rsid w:val="00287773"/>
    <w:rsid w:val="003F2B67"/>
    <w:rsid w:val="0080564B"/>
    <w:rsid w:val="00851A9B"/>
    <w:rsid w:val="00AC2D4E"/>
    <w:rsid w:val="00D35F79"/>
    <w:rsid w:val="00EC44D2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FF4F"/>
  <w15:chartTrackingRefBased/>
  <w15:docId w15:val="{62FF20AA-A68A-4DBF-BE4E-87025F6A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4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C44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4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4D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B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B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2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3</cp:revision>
  <dcterms:created xsi:type="dcterms:W3CDTF">2025-05-07T11:11:00Z</dcterms:created>
  <dcterms:modified xsi:type="dcterms:W3CDTF">2025-05-07T12:25:00Z</dcterms:modified>
</cp:coreProperties>
</file>