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04F399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0F0205F5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5BAB4585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5496DE06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3AD07CCC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6B50782C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091F1691" w14:textId="77777777" w:rsidR="00302F1C" w:rsidRPr="00D638CA" w:rsidRDefault="00302F1C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08B15F6B" w14:textId="77777777" w:rsidR="003076EA" w:rsidRPr="00D638CA" w:rsidRDefault="005D1563" w:rsidP="00D638CA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r w:rsidRPr="00D638CA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109E958" wp14:editId="5449BC25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7A63BD4" w14:textId="2B6D6FF5" w:rsidR="003076EA" w:rsidRPr="00D638CA" w:rsidRDefault="005D1563" w:rsidP="00D638CA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Poznań</w:t>
      </w:r>
      <w:r w:rsidR="00CF206C" w:rsidRPr="00D638CA">
        <w:rPr>
          <w:rFonts w:ascii="Calibri" w:hAnsi="Calibri" w:cs="Calibri"/>
          <w:sz w:val="24"/>
          <w:szCs w:val="24"/>
        </w:rPr>
        <w:t xml:space="preserve">, </w:t>
      </w:r>
      <w:r w:rsidR="00E57510" w:rsidRPr="00D638CA">
        <w:rPr>
          <w:rFonts w:ascii="Calibri" w:hAnsi="Calibri" w:cs="Calibri"/>
          <w:sz w:val="24"/>
          <w:szCs w:val="24"/>
        </w:rPr>
        <w:t>07.08</w:t>
      </w:r>
      <w:r w:rsidR="00302F1C" w:rsidRPr="00D638CA">
        <w:rPr>
          <w:rFonts w:ascii="Calibri" w:hAnsi="Calibri" w:cs="Calibri"/>
          <w:sz w:val="24"/>
          <w:szCs w:val="24"/>
        </w:rPr>
        <w:t>.202</w:t>
      </w:r>
      <w:r w:rsidR="00CA58EA" w:rsidRPr="00D638CA">
        <w:rPr>
          <w:rFonts w:ascii="Calibri" w:hAnsi="Calibri" w:cs="Calibri"/>
          <w:sz w:val="24"/>
          <w:szCs w:val="24"/>
        </w:rPr>
        <w:t>5</w:t>
      </w:r>
      <w:r w:rsidRPr="00D638CA">
        <w:rPr>
          <w:rFonts w:ascii="Calibri" w:hAnsi="Calibri" w:cs="Calibri"/>
          <w:sz w:val="24"/>
          <w:szCs w:val="24"/>
        </w:rPr>
        <w:t xml:space="preserve"> r.</w:t>
      </w:r>
    </w:p>
    <w:p w14:paraId="5F51F115" w14:textId="77777777" w:rsidR="003076EA" w:rsidRPr="00D638CA" w:rsidRDefault="003076EA" w:rsidP="00D638CA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</w:p>
    <w:p w14:paraId="659A8DE4" w14:textId="77777777" w:rsidR="003076EA" w:rsidRPr="00D638CA" w:rsidRDefault="005D1563" w:rsidP="00D638CA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Bartłomiej Ignaszewski</w:t>
      </w:r>
    </w:p>
    <w:p w14:paraId="754246CE" w14:textId="77777777" w:rsidR="003076EA" w:rsidRPr="00D638CA" w:rsidRDefault="005D1563" w:rsidP="00D638CA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Radny Miasta Poznania</w:t>
      </w:r>
    </w:p>
    <w:p w14:paraId="0AA34B05" w14:textId="77777777" w:rsidR="003076EA" w:rsidRPr="00D638CA" w:rsidRDefault="005D1563" w:rsidP="00D638CA">
      <w:pPr>
        <w:pStyle w:val="TreA"/>
        <w:spacing w:before="140" w:line="276" w:lineRule="auto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Klub Koalicji Obywatelskiej</w:t>
      </w:r>
    </w:p>
    <w:p w14:paraId="3581ADCC" w14:textId="77777777" w:rsidR="003076EA" w:rsidRPr="00D638CA" w:rsidRDefault="005D1563" w:rsidP="00D638CA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Szanowny Pan</w:t>
      </w:r>
    </w:p>
    <w:p w14:paraId="4AF540AD" w14:textId="77777777" w:rsidR="003076EA" w:rsidRPr="00D638CA" w:rsidRDefault="005D1563" w:rsidP="00D638CA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Jacek Jaśkowiak</w:t>
      </w:r>
    </w:p>
    <w:p w14:paraId="3DBF1752" w14:textId="77777777" w:rsidR="003076EA" w:rsidRPr="00D638CA" w:rsidRDefault="005D1563" w:rsidP="00D638CA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Prezydent Miasta Poznania</w:t>
      </w:r>
    </w:p>
    <w:p w14:paraId="672090C9" w14:textId="77777777" w:rsidR="003076EA" w:rsidRPr="00D638CA" w:rsidRDefault="003076EA" w:rsidP="00D638CA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14:paraId="675F6A0D" w14:textId="77777777" w:rsidR="003076EA" w:rsidRPr="00D638CA" w:rsidRDefault="003076EA" w:rsidP="00D638CA">
      <w:pPr>
        <w:pStyle w:val="TreA"/>
        <w:spacing w:line="276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14:paraId="5274584D" w14:textId="77777777" w:rsidR="003076EA" w:rsidRPr="00D638CA" w:rsidRDefault="005D1563" w:rsidP="00D638CA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D638CA">
        <w:rPr>
          <w:rFonts w:ascii="Calibri" w:hAnsi="Calibri" w:cs="Calibri"/>
          <w:sz w:val="24"/>
          <w:szCs w:val="24"/>
        </w:rPr>
        <w:t>INTERPELACJA</w:t>
      </w:r>
    </w:p>
    <w:p w14:paraId="546C6B2C" w14:textId="77777777" w:rsidR="003076EA" w:rsidRPr="00D638CA" w:rsidRDefault="003076EA" w:rsidP="00D638CA">
      <w:pPr>
        <w:pStyle w:val="TreA"/>
        <w:spacing w:line="276" w:lineRule="auto"/>
        <w:jc w:val="center"/>
        <w:rPr>
          <w:rFonts w:ascii="Calibri" w:eastAsia="Arial" w:hAnsi="Calibri" w:cs="Calibri"/>
          <w:sz w:val="24"/>
          <w:szCs w:val="24"/>
        </w:rPr>
      </w:pPr>
    </w:p>
    <w:p w14:paraId="7D43FEC5" w14:textId="3CCDE881" w:rsidR="003076EA" w:rsidRPr="00D638CA" w:rsidRDefault="005D1563" w:rsidP="00D638CA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11" w:color="489BC9"/>
        </w:pBdr>
        <w:spacing w:line="276" w:lineRule="auto"/>
        <w:rPr>
          <w:rFonts w:ascii="Calibri" w:hAnsi="Calibri" w:cs="Calibri"/>
          <w:b/>
          <w:bCs/>
          <w:sz w:val="24"/>
          <w:szCs w:val="24"/>
        </w:rPr>
      </w:pPr>
      <w:r w:rsidRPr="00D638CA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E57510" w:rsidRPr="00D638CA">
        <w:rPr>
          <w:rFonts w:ascii="Calibri" w:hAnsi="Calibri" w:cs="Calibri"/>
          <w:b/>
          <w:bCs/>
          <w:sz w:val="24"/>
          <w:szCs w:val="24"/>
        </w:rPr>
        <w:t>prac nad trasą tramwajową na os. Kopernika</w:t>
      </w:r>
    </w:p>
    <w:p w14:paraId="3491C03B" w14:textId="77777777" w:rsidR="003076EA" w:rsidRPr="00D638CA" w:rsidRDefault="003076EA" w:rsidP="00D638CA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56886A3A" w14:textId="77777777" w:rsidR="003076EA" w:rsidRPr="00D638CA" w:rsidRDefault="003076EA" w:rsidP="00D638CA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4A602842" w14:textId="77777777" w:rsidR="003076EA" w:rsidRPr="00D638CA" w:rsidRDefault="005D1563" w:rsidP="00D638CA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D638CA">
        <w:rPr>
          <w:rFonts w:ascii="Calibri" w:hAnsi="Calibri" w:cs="Calibri"/>
          <w:lang w:val="pl-PL"/>
        </w:rPr>
        <w:tab/>
      </w:r>
      <w:bookmarkStart w:id="0" w:name="_Hlk196471130"/>
      <w:r w:rsidRPr="00D638CA">
        <w:rPr>
          <w:rFonts w:ascii="Calibri" w:hAnsi="Calibri" w:cs="Calibri"/>
          <w:lang w:val="pl-PL"/>
        </w:rPr>
        <w:t>Szanowny Panie Prezydencie,</w:t>
      </w:r>
    </w:p>
    <w:p w14:paraId="65F5491C" w14:textId="77777777" w:rsidR="00011E9A" w:rsidRPr="00D638CA" w:rsidRDefault="00011E9A" w:rsidP="00D638CA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bookmarkEnd w:id="0"/>
    <w:p w14:paraId="7CE6BB72" w14:textId="77777777" w:rsidR="00E57510" w:rsidRPr="00D638CA" w:rsidRDefault="00E57510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rPr>
          <w:rFonts w:ascii="Calibri" w:hAnsi="Calibri" w:cs="Calibri"/>
          <w:lang w:val="pl-PL" w:eastAsia="pl-PL"/>
        </w:rPr>
      </w:pPr>
      <w:r w:rsidRPr="00D638CA">
        <w:rPr>
          <w:rFonts w:ascii="Calibri" w:hAnsi="Calibri" w:cs="Calibri"/>
          <w:lang w:val="pl-PL" w:eastAsia="pl-PL"/>
        </w:rPr>
        <w:t>Na rok 2025 były przewidziane prace dotyczące ponownego przeanalizowania projektu budowy trasy tramwajowej na osiedle Kopernika. Czy są one zakończone?</w:t>
      </w:r>
      <w:r w:rsidRPr="00D638CA">
        <w:rPr>
          <w:rFonts w:ascii="Calibri" w:hAnsi="Calibri" w:cs="Calibri"/>
          <w:lang w:val="pl-PL" w:eastAsia="pl-PL"/>
        </w:rPr>
        <w:br/>
        <w:t>Czy istnieje możliwość etapowania tej inwestycji?</w:t>
      </w:r>
    </w:p>
    <w:p w14:paraId="2415C2E3" w14:textId="1691CDB8" w:rsidR="0054755D" w:rsidRPr="00D638CA" w:rsidRDefault="007A1693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rPr>
          <w:rFonts w:ascii="Calibri" w:hAnsi="Calibri" w:cs="Calibri"/>
          <w:lang w:val="pl-PL" w:eastAsia="pl-PL"/>
        </w:rPr>
      </w:pPr>
      <w:r w:rsidRPr="00D638CA">
        <w:rPr>
          <w:rFonts w:ascii="Calibri" w:hAnsi="Calibri" w:cs="Calibri"/>
          <w:lang w:val="pl-PL" w:eastAsia="pl-PL"/>
        </w:rPr>
        <w:t>Realizacji odcinka od krzyżówki ul. Hetmańskiej i Arciszewskiego w kierunku cmentarza?</w:t>
      </w:r>
      <w:r w:rsidR="00E57510" w:rsidRPr="00D638CA">
        <w:rPr>
          <w:rFonts w:ascii="Calibri" w:hAnsi="Calibri" w:cs="Calibri"/>
          <w:lang w:val="pl-PL" w:eastAsia="pl-PL"/>
        </w:rPr>
        <w:br/>
      </w:r>
    </w:p>
    <w:p w14:paraId="3396ACF5" w14:textId="77777777" w:rsidR="00E57510" w:rsidRPr="00D638CA" w:rsidRDefault="00E57510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rPr>
          <w:rFonts w:ascii="Calibri" w:hAnsi="Calibri" w:cs="Calibri"/>
          <w:lang w:val="pl-PL" w:eastAsia="pl-PL"/>
        </w:rPr>
      </w:pPr>
    </w:p>
    <w:p w14:paraId="65F21904" w14:textId="77777777" w:rsidR="00E57510" w:rsidRPr="00D638CA" w:rsidRDefault="00E57510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rPr>
          <w:rFonts w:ascii="Calibri" w:hAnsi="Calibri" w:cs="Calibri"/>
          <w:lang w:val="pl-PL" w:eastAsia="pl-PL"/>
        </w:rPr>
      </w:pPr>
    </w:p>
    <w:p w14:paraId="5E1B8575" w14:textId="77777777" w:rsidR="00E57510" w:rsidRPr="00D638CA" w:rsidRDefault="00E57510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rPr>
          <w:rFonts w:ascii="Calibri" w:eastAsia="Times New Roman" w:hAnsi="Calibri" w:cs="Calibri"/>
          <w:color w:val="222222"/>
          <w:bdr w:val="none" w:sz="0" w:space="0" w:color="auto"/>
          <w:lang w:val="pl-PL" w:eastAsia="pl-PL"/>
        </w:rPr>
      </w:pPr>
    </w:p>
    <w:p w14:paraId="2014803A" w14:textId="03B6C727" w:rsidR="000706E2" w:rsidRPr="00D638CA" w:rsidRDefault="00D91D53" w:rsidP="00D638CA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line="276" w:lineRule="auto"/>
        <w:ind w:left="6480"/>
        <w:rPr>
          <w:rFonts w:ascii="Calibri" w:eastAsia="Times New Roman" w:hAnsi="Calibri" w:cs="Calibri"/>
          <w:color w:val="222222"/>
          <w:bdr w:val="none" w:sz="0" w:space="0" w:color="auto"/>
          <w:lang w:val="pl-PL" w:eastAsia="pl-PL"/>
        </w:rPr>
      </w:pPr>
      <w:r w:rsidRPr="00D638CA">
        <w:rPr>
          <w:rFonts w:ascii="Calibri" w:hAnsi="Calibri" w:cs="Calibri"/>
        </w:rPr>
        <w:t xml:space="preserve">Z </w:t>
      </w:r>
      <w:proofErr w:type="spellStart"/>
      <w:r w:rsidRPr="00D638CA">
        <w:rPr>
          <w:rFonts w:ascii="Calibri" w:hAnsi="Calibri" w:cs="Calibri"/>
        </w:rPr>
        <w:t>wyrazami</w:t>
      </w:r>
      <w:proofErr w:type="spellEnd"/>
      <w:r w:rsidRPr="00D638CA">
        <w:rPr>
          <w:rFonts w:ascii="Calibri" w:hAnsi="Calibri" w:cs="Calibri"/>
        </w:rPr>
        <w:t xml:space="preserve"> </w:t>
      </w:r>
      <w:proofErr w:type="spellStart"/>
      <w:r w:rsidRPr="00D638CA">
        <w:rPr>
          <w:rFonts w:ascii="Calibri" w:hAnsi="Calibri" w:cs="Calibri"/>
        </w:rPr>
        <w:t>szacunku</w:t>
      </w:r>
      <w:proofErr w:type="spellEnd"/>
      <w:r w:rsidRPr="00D638CA">
        <w:rPr>
          <w:rFonts w:ascii="Calibri" w:hAnsi="Calibri" w:cs="Calibri"/>
        </w:rPr>
        <w:t>,</w:t>
      </w:r>
      <w:r w:rsidRPr="00D638CA">
        <w:rPr>
          <w:rFonts w:ascii="Calibri" w:hAnsi="Calibri" w:cs="Calibri"/>
        </w:rPr>
        <w:br/>
      </w:r>
      <w:bookmarkStart w:id="1" w:name="_GoBack"/>
      <w:bookmarkEnd w:id="1"/>
      <w:proofErr w:type="spellStart"/>
      <w:r w:rsidRPr="00D638CA">
        <w:rPr>
          <w:rFonts w:ascii="Calibri" w:hAnsi="Calibri" w:cs="Calibri"/>
        </w:rPr>
        <w:t>Bartłomiej</w:t>
      </w:r>
      <w:proofErr w:type="spellEnd"/>
      <w:r w:rsidRPr="00D638CA">
        <w:rPr>
          <w:rFonts w:ascii="Calibri" w:hAnsi="Calibri" w:cs="Calibri"/>
        </w:rPr>
        <w:t xml:space="preserve"> </w:t>
      </w:r>
      <w:proofErr w:type="spellStart"/>
      <w:r w:rsidRPr="00D638CA">
        <w:rPr>
          <w:rFonts w:ascii="Calibri" w:hAnsi="Calibri" w:cs="Calibri"/>
        </w:rPr>
        <w:t>Ignaszewski</w:t>
      </w:r>
      <w:proofErr w:type="spellEnd"/>
    </w:p>
    <w:sectPr w:rsidR="000706E2" w:rsidRPr="00D638CA">
      <w:headerReference w:type="default" r:id="rId9"/>
      <w:footerReference w:type="default" r:id="rId10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919840" w14:textId="77777777" w:rsidR="00B158F0" w:rsidRDefault="00B158F0">
      <w:r>
        <w:separator/>
      </w:r>
    </w:p>
  </w:endnote>
  <w:endnote w:type="continuationSeparator" w:id="0">
    <w:p w14:paraId="039CA7FF" w14:textId="77777777" w:rsidR="00B158F0" w:rsidRDefault="00B15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Helvetica Light">
    <w:altName w:val="HELVETICA LIGHT"/>
    <w:charset w:val="00"/>
    <w:family w:val="swiss"/>
    <w:pitch w:val="variable"/>
    <w:sig w:usb0="800000AF" w:usb1="4000204A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B2EB1D" w14:textId="77777777"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08EF6F" w14:textId="77777777" w:rsidR="00B158F0" w:rsidRDefault="00B158F0">
      <w:r>
        <w:separator/>
      </w:r>
    </w:p>
  </w:footnote>
  <w:footnote w:type="continuationSeparator" w:id="0">
    <w:p w14:paraId="05966533" w14:textId="77777777" w:rsidR="00B158F0" w:rsidRDefault="00B158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665DD5" w14:textId="77777777"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A42A15"/>
    <w:multiLevelType w:val="hybridMultilevel"/>
    <w:tmpl w:val="8FC85C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F853EA"/>
    <w:multiLevelType w:val="hybridMultilevel"/>
    <w:tmpl w:val="744AA5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11E9A"/>
    <w:rsid w:val="0003039F"/>
    <w:rsid w:val="0004707B"/>
    <w:rsid w:val="000706E2"/>
    <w:rsid w:val="001169D5"/>
    <w:rsid w:val="001F14A3"/>
    <w:rsid w:val="00245F55"/>
    <w:rsid w:val="00302F1C"/>
    <w:rsid w:val="003076EA"/>
    <w:rsid w:val="00344B40"/>
    <w:rsid w:val="003F5E4B"/>
    <w:rsid w:val="00423F14"/>
    <w:rsid w:val="004D78EE"/>
    <w:rsid w:val="0054755D"/>
    <w:rsid w:val="005D11ED"/>
    <w:rsid w:val="005D1563"/>
    <w:rsid w:val="0062396A"/>
    <w:rsid w:val="006515F7"/>
    <w:rsid w:val="006D55F1"/>
    <w:rsid w:val="006E2543"/>
    <w:rsid w:val="00793CDD"/>
    <w:rsid w:val="00794E23"/>
    <w:rsid w:val="007A1693"/>
    <w:rsid w:val="007A7A4C"/>
    <w:rsid w:val="00830DBD"/>
    <w:rsid w:val="00862066"/>
    <w:rsid w:val="008762C6"/>
    <w:rsid w:val="0088103F"/>
    <w:rsid w:val="008A76C5"/>
    <w:rsid w:val="00930DEA"/>
    <w:rsid w:val="00A73438"/>
    <w:rsid w:val="00AC0758"/>
    <w:rsid w:val="00B158F0"/>
    <w:rsid w:val="00C451A6"/>
    <w:rsid w:val="00C83C21"/>
    <w:rsid w:val="00CA4E96"/>
    <w:rsid w:val="00CA58EA"/>
    <w:rsid w:val="00CF206C"/>
    <w:rsid w:val="00D000DE"/>
    <w:rsid w:val="00D638CA"/>
    <w:rsid w:val="00D91D53"/>
    <w:rsid w:val="00DF58C4"/>
    <w:rsid w:val="00E57510"/>
    <w:rsid w:val="00E906A8"/>
    <w:rsid w:val="00EC4FCA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0E9332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000D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759E" w:themeColor="accent1" w:themeShade="BF"/>
      <w:sz w:val="26"/>
      <w:szCs w:val="26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000D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759E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styleId="Uwydatnienie">
    <w:name w:val="Emphasis"/>
    <w:basedOn w:val="Domylnaczcionkaakapitu"/>
    <w:uiPriority w:val="20"/>
    <w:qFormat/>
    <w:rsid w:val="00245F55"/>
    <w:rPr>
      <w:i/>
      <w:iCs/>
    </w:rPr>
  </w:style>
  <w:style w:type="paragraph" w:styleId="Bezodstpw">
    <w:name w:val="No Spacing"/>
    <w:uiPriority w:val="1"/>
    <w:qFormat/>
    <w:rsid w:val="0004707B"/>
    <w:rPr>
      <w:sz w:val="24"/>
      <w:szCs w:val="24"/>
      <w:lang w:val="en-US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04707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04707B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4707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04707B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en-US" w:eastAsia="en-US"/>
    </w:rPr>
  </w:style>
  <w:style w:type="character" w:styleId="Pogrubienie">
    <w:name w:val="Strong"/>
    <w:basedOn w:val="Domylnaczcionkaakapitu"/>
    <w:uiPriority w:val="22"/>
    <w:qFormat/>
    <w:rsid w:val="0004707B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000DE"/>
    <w:rPr>
      <w:rFonts w:asciiTheme="majorHAnsi" w:eastAsiaTheme="majorEastAsia" w:hAnsiTheme="majorHAnsi" w:cstheme="majorBidi"/>
      <w:color w:val="2F759E" w:themeColor="accent1" w:themeShade="BF"/>
      <w:sz w:val="26"/>
      <w:szCs w:val="26"/>
      <w:lang w:val="en-US" w:eastAsia="en-US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D000DE"/>
    <w:rPr>
      <w:color w:val="605E5C"/>
      <w:shd w:val="clear" w:color="auto" w:fill="E1DFDD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000DE"/>
    <w:rPr>
      <w:rFonts w:asciiTheme="majorHAnsi" w:eastAsiaTheme="majorEastAsia" w:hAnsiTheme="majorHAnsi" w:cstheme="majorBidi"/>
      <w:i/>
      <w:iCs/>
      <w:color w:val="2F759E" w:themeColor="accent1" w:themeShade="BF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AEF9C4-357A-43F0-8B22-9BFADB290D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Jagoda Urbańska</cp:lastModifiedBy>
  <cp:revision>3</cp:revision>
  <cp:lastPrinted>2020-09-23T14:41:00Z</cp:lastPrinted>
  <dcterms:created xsi:type="dcterms:W3CDTF">2025-08-07T13:12:00Z</dcterms:created>
  <dcterms:modified xsi:type="dcterms:W3CDTF">2025-08-07T13:13:00Z</dcterms:modified>
</cp:coreProperties>
</file>