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BDE1" w14:textId="01F7A529" w:rsidR="00F852E1" w:rsidRPr="00AC746B" w:rsidRDefault="00F852E1" w:rsidP="00AC746B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C746B">
        <w:rPr>
          <w:rFonts w:cstheme="minorHAnsi"/>
          <w:i/>
          <w:sz w:val="24"/>
          <w:szCs w:val="24"/>
        </w:rPr>
        <w:t xml:space="preserve">Poznań, </w:t>
      </w:r>
      <w:r w:rsidR="00651248" w:rsidRPr="00AC746B">
        <w:rPr>
          <w:rFonts w:cstheme="minorHAnsi"/>
          <w:i/>
          <w:sz w:val="24"/>
          <w:szCs w:val="24"/>
        </w:rPr>
        <w:t>25</w:t>
      </w:r>
      <w:r w:rsidRPr="00AC746B">
        <w:rPr>
          <w:rFonts w:cstheme="minorHAnsi"/>
          <w:i/>
          <w:sz w:val="24"/>
          <w:szCs w:val="24"/>
        </w:rPr>
        <w:t>.0</w:t>
      </w:r>
      <w:r w:rsidR="00651248" w:rsidRPr="00AC746B">
        <w:rPr>
          <w:rFonts w:cstheme="minorHAnsi"/>
          <w:i/>
          <w:sz w:val="24"/>
          <w:szCs w:val="24"/>
        </w:rPr>
        <w:t>8</w:t>
      </w:r>
      <w:r w:rsidRPr="00AC746B">
        <w:rPr>
          <w:rFonts w:cstheme="minorHAnsi"/>
          <w:i/>
          <w:sz w:val="24"/>
          <w:szCs w:val="24"/>
        </w:rPr>
        <w:t>.202</w:t>
      </w:r>
      <w:r w:rsidRPr="00AC746B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2B6E841" wp14:editId="2DF8CD2C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91A" w:rsidRPr="00AC746B">
        <w:rPr>
          <w:rFonts w:cstheme="minorHAnsi"/>
          <w:i/>
          <w:sz w:val="24"/>
          <w:szCs w:val="24"/>
        </w:rPr>
        <w:t>5</w:t>
      </w:r>
      <w:r w:rsidRPr="00AC746B">
        <w:rPr>
          <w:rFonts w:cstheme="minorHAnsi"/>
          <w:i/>
          <w:sz w:val="24"/>
          <w:szCs w:val="24"/>
        </w:rPr>
        <w:br w:type="textWrapping" w:clear="all"/>
      </w:r>
    </w:p>
    <w:p w14:paraId="21FD539B" w14:textId="77777777" w:rsidR="00F852E1" w:rsidRPr="00AC746B" w:rsidRDefault="00F852E1" w:rsidP="00AC746B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</w:p>
    <w:p w14:paraId="0E7D2652" w14:textId="77777777" w:rsidR="00F852E1" w:rsidRPr="00AC746B" w:rsidRDefault="00F852E1" w:rsidP="00AC746B">
      <w:pPr>
        <w:spacing w:line="276" w:lineRule="auto"/>
        <w:rPr>
          <w:rFonts w:cstheme="minorHAnsi"/>
          <w:b/>
          <w:i/>
          <w:color w:val="000000" w:themeColor="text1"/>
          <w:sz w:val="24"/>
          <w:szCs w:val="24"/>
        </w:rPr>
      </w:pPr>
      <w:bookmarkStart w:id="0" w:name="_Hlk189473922"/>
      <w:r w:rsidRPr="00AC746B">
        <w:rPr>
          <w:rFonts w:cstheme="minorHAnsi"/>
          <w:b/>
          <w:i/>
          <w:color w:val="000000" w:themeColor="text1"/>
          <w:sz w:val="24"/>
          <w:szCs w:val="24"/>
        </w:rPr>
        <w:t xml:space="preserve">Radne Miasta Poznania </w:t>
      </w:r>
      <w:bookmarkStart w:id="1" w:name="_GoBack"/>
      <w:bookmarkEnd w:id="1"/>
    </w:p>
    <w:p w14:paraId="7233D66D" w14:textId="77777777" w:rsidR="00F852E1" w:rsidRPr="00AC746B" w:rsidRDefault="00F852E1" w:rsidP="00AC746B">
      <w:pPr>
        <w:spacing w:line="276" w:lineRule="auto"/>
        <w:rPr>
          <w:rFonts w:cstheme="minorHAnsi"/>
          <w:b/>
          <w:i/>
          <w:color w:val="000000" w:themeColor="text1"/>
          <w:sz w:val="24"/>
          <w:szCs w:val="24"/>
        </w:rPr>
      </w:pPr>
      <w:r w:rsidRPr="00AC746B">
        <w:rPr>
          <w:rFonts w:cstheme="minorHAnsi"/>
          <w:b/>
          <w:i/>
          <w:color w:val="000000" w:themeColor="text1"/>
          <w:sz w:val="24"/>
          <w:szCs w:val="24"/>
        </w:rPr>
        <w:t xml:space="preserve">Maria Lisiecka- Pawełczak </w:t>
      </w:r>
    </w:p>
    <w:p w14:paraId="2C76E203" w14:textId="77777777" w:rsidR="00F852E1" w:rsidRPr="00AC746B" w:rsidRDefault="00F852E1" w:rsidP="00AC746B">
      <w:pPr>
        <w:spacing w:line="276" w:lineRule="auto"/>
        <w:jc w:val="right"/>
        <w:rPr>
          <w:rFonts w:cstheme="minorHAnsi"/>
          <w:b/>
          <w:i/>
          <w:color w:val="000000" w:themeColor="text1"/>
          <w:sz w:val="24"/>
          <w:szCs w:val="24"/>
        </w:rPr>
      </w:pPr>
      <w:r w:rsidRPr="00AC746B">
        <w:rPr>
          <w:rFonts w:cstheme="min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Szanowny Pan </w:t>
      </w:r>
    </w:p>
    <w:p w14:paraId="67C96115" w14:textId="77777777" w:rsidR="00F852E1" w:rsidRPr="00AC746B" w:rsidRDefault="00F852E1" w:rsidP="00AC746B">
      <w:pPr>
        <w:spacing w:line="276" w:lineRule="auto"/>
        <w:jc w:val="right"/>
        <w:rPr>
          <w:rFonts w:cstheme="minorHAnsi"/>
          <w:b/>
          <w:i/>
          <w:color w:val="000000" w:themeColor="text1"/>
          <w:sz w:val="24"/>
          <w:szCs w:val="24"/>
        </w:rPr>
      </w:pPr>
      <w:r w:rsidRPr="00AC746B">
        <w:rPr>
          <w:rFonts w:cstheme="minorHAnsi"/>
          <w:b/>
          <w:i/>
          <w:color w:val="000000" w:themeColor="text1"/>
          <w:sz w:val="24"/>
          <w:szCs w:val="24"/>
        </w:rPr>
        <w:t xml:space="preserve">Jacek Jaśkowiak </w:t>
      </w:r>
    </w:p>
    <w:p w14:paraId="339E5439" w14:textId="77777777" w:rsidR="00F852E1" w:rsidRPr="00AC746B" w:rsidRDefault="00F852E1" w:rsidP="00AC746B">
      <w:pPr>
        <w:spacing w:line="276" w:lineRule="auto"/>
        <w:jc w:val="right"/>
        <w:rPr>
          <w:rFonts w:cstheme="minorHAnsi"/>
          <w:b/>
          <w:i/>
          <w:color w:val="000000" w:themeColor="text1"/>
          <w:sz w:val="24"/>
          <w:szCs w:val="24"/>
        </w:rPr>
      </w:pPr>
      <w:r w:rsidRPr="00AC746B">
        <w:rPr>
          <w:rFonts w:cstheme="minorHAnsi"/>
          <w:b/>
          <w:i/>
          <w:color w:val="000000" w:themeColor="text1"/>
          <w:sz w:val="24"/>
          <w:szCs w:val="24"/>
        </w:rPr>
        <w:t xml:space="preserve">Prezydent Miasta Poznania </w:t>
      </w:r>
    </w:p>
    <w:bookmarkEnd w:id="0"/>
    <w:p w14:paraId="5C11D045" w14:textId="77777777" w:rsidR="00F852E1" w:rsidRPr="00AC746B" w:rsidRDefault="00F852E1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AD5EBE7" w14:textId="77777777" w:rsidR="00651248" w:rsidRPr="00AC746B" w:rsidRDefault="00F852E1" w:rsidP="00AC746B">
      <w:pPr>
        <w:pStyle w:val="Bezodstpw"/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AC746B">
        <w:rPr>
          <w:rFonts w:cstheme="minorHAnsi"/>
          <w:b/>
          <w:sz w:val="24"/>
          <w:szCs w:val="24"/>
        </w:rPr>
        <w:t>Interpelacja</w:t>
      </w:r>
      <w:r w:rsidR="00651248" w:rsidRPr="00AC746B">
        <w:rPr>
          <w:rFonts w:cstheme="minorHAnsi"/>
          <w:b/>
          <w:sz w:val="24"/>
          <w:szCs w:val="24"/>
        </w:rPr>
        <w:t xml:space="preserve"> </w:t>
      </w:r>
      <w:r w:rsidRPr="00AC746B">
        <w:rPr>
          <w:rFonts w:cstheme="minorHAnsi"/>
          <w:b/>
          <w:sz w:val="24"/>
          <w:szCs w:val="24"/>
        </w:rPr>
        <w:t>dotyczy:</w:t>
      </w:r>
      <w:r w:rsidR="001E6D55" w:rsidRPr="00AC746B">
        <w:rPr>
          <w:rFonts w:cstheme="minorHAnsi"/>
          <w:b/>
          <w:sz w:val="24"/>
          <w:szCs w:val="24"/>
          <w:u w:val="single"/>
        </w:rPr>
        <w:t xml:space="preserve"> </w:t>
      </w:r>
    </w:p>
    <w:p w14:paraId="5FEB135B" w14:textId="24B18F5F" w:rsidR="001D1BC5" w:rsidRPr="00AC746B" w:rsidRDefault="00651248" w:rsidP="00AC746B">
      <w:pPr>
        <w:pStyle w:val="Bezodstpw"/>
        <w:spacing w:line="276" w:lineRule="auto"/>
        <w:rPr>
          <w:rFonts w:cstheme="minorHAnsi"/>
          <w:sz w:val="24"/>
          <w:szCs w:val="24"/>
          <w:u w:val="single"/>
        </w:rPr>
      </w:pPr>
      <w:r w:rsidRPr="00AC746B">
        <w:rPr>
          <w:rFonts w:cstheme="minorHAnsi"/>
          <w:sz w:val="24"/>
          <w:szCs w:val="24"/>
          <w:u w:val="single"/>
        </w:rPr>
        <w:t>harmonogramu inwestycji Lubczykowa/Naramowicka/Jemiołowa/</w:t>
      </w:r>
      <w:proofErr w:type="spellStart"/>
      <w:r w:rsidRPr="00AC746B">
        <w:rPr>
          <w:rFonts w:cstheme="minorHAnsi"/>
          <w:sz w:val="24"/>
          <w:szCs w:val="24"/>
          <w:u w:val="single"/>
        </w:rPr>
        <w:t>Radojewo</w:t>
      </w:r>
      <w:proofErr w:type="spellEnd"/>
      <w:r w:rsidRPr="00AC746B">
        <w:rPr>
          <w:rFonts w:cstheme="minorHAnsi"/>
          <w:sz w:val="24"/>
          <w:szCs w:val="24"/>
          <w:u w:val="single"/>
        </w:rPr>
        <w:t>.</w:t>
      </w:r>
    </w:p>
    <w:p w14:paraId="70782A8E" w14:textId="77777777" w:rsidR="001D1BC5" w:rsidRPr="00AC746B" w:rsidRDefault="001D1BC5" w:rsidP="00AC746B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39DC8070" w14:textId="04D3C4FE" w:rsidR="008A21DF" w:rsidRPr="00AC746B" w:rsidRDefault="001D1BC5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C746B">
        <w:rPr>
          <w:rFonts w:cstheme="minorHAnsi"/>
          <w:sz w:val="24"/>
          <w:szCs w:val="24"/>
        </w:rPr>
        <w:t>Proszę o informację</w:t>
      </w:r>
      <w:r w:rsidR="00651248" w:rsidRPr="00AC746B">
        <w:rPr>
          <w:rFonts w:cstheme="minorHAnsi"/>
          <w:sz w:val="24"/>
          <w:szCs w:val="24"/>
        </w:rPr>
        <w:t xml:space="preserve"> jaki jest przyjęty harmonogram prac przez wykonawcę do zakończenia budowy układu komunikacyjnego dla inwestycji: Lubczykowa/Jemiołowa/Naramowicka/</w:t>
      </w:r>
      <w:proofErr w:type="spellStart"/>
      <w:r w:rsidR="00651248" w:rsidRPr="00AC746B">
        <w:rPr>
          <w:rFonts w:cstheme="minorHAnsi"/>
          <w:sz w:val="24"/>
          <w:szCs w:val="24"/>
        </w:rPr>
        <w:t>Radojewo</w:t>
      </w:r>
      <w:proofErr w:type="spellEnd"/>
      <w:r w:rsidR="00D37778" w:rsidRPr="00AC746B">
        <w:rPr>
          <w:rFonts w:cstheme="minorHAnsi"/>
          <w:sz w:val="24"/>
          <w:szCs w:val="24"/>
        </w:rPr>
        <w:t>.</w:t>
      </w:r>
      <w:r w:rsidR="00E26F7E" w:rsidRPr="00AC746B">
        <w:rPr>
          <w:rFonts w:cstheme="minorHAnsi"/>
          <w:sz w:val="24"/>
          <w:szCs w:val="24"/>
        </w:rPr>
        <w:t xml:space="preserve"> Proszę w odpowiedzi uwzględnić ewentualne zamknięcia drogi/ruch wahadłowy planowany przez wykonawcę.   </w:t>
      </w:r>
    </w:p>
    <w:p w14:paraId="4B38F2BB" w14:textId="62C4BB16" w:rsidR="00E26F7E" w:rsidRPr="00AC746B" w:rsidRDefault="00E26F7E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04A1BF3" w14:textId="261F14C4" w:rsidR="00E26F7E" w:rsidRPr="00AC746B" w:rsidRDefault="00E26F7E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16C74BA" w14:textId="77777777" w:rsidR="00E26F7E" w:rsidRPr="00AC746B" w:rsidRDefault="00E26F7E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D7B0FC" w14:textId="26AD7902" w:rsidR="00651248" w:rsidRPr="00AC746B" w:rsidRDefault="00651248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80803D0" w14:textId="77777777" w:rsidR="00651248" w:rsidRPr="00AC746B" w:rsidRDefault="00651248" w:rsidP="00AC746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8D3D14" w14:textId="77777777" w:rsidR="009213FD" w:rsidRPr="00AC746B" w:rsidRDefault="009213FD" w:rsidP="00AC746B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0817053" w14:textId="7D53B06F" w:rsidR="00F852E1" w:rsidRPr="00AC746B" w:rsidRDefault="00F852E1" w:rsidP="00AC746B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C746B">
        <w:rPr>
          <w:rFonts w:cstheme="minorHAnsi"/>
          <w:i/>
          <w:sz w:val="24"/>
          <w:szCs w:val="24"/>
        </w:rPr>
        <w:t>Z wyrazami szacunku,</w:t>
      </w:r>
    </w:p>
    <w:p w14:paraId="34B6E09C" w14:textId="7FDF3B3B" w:rsidR="00C5591A" w:rsidRPr="00AC746B" w:rsidRDefault="00C5591A" w:rsidP="00AC746B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14:paraId="50BEEC34" w14:textId="77777777" w:rsidR="00F852E1" w:rsidRPr="00AC746B" w:rsidRDefault="00F852E1" w:rsidP="00AC746B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C746B">
        <w:rPr>
          <w:rFonts w:cstheme="minorHAnsi"/>
          <w:i/>
          <w:sz w:val="24"/>
          <w:szCs w:val="24"/>
        </w:rPr>
        <w:t>Maria Lisiecka- Pawełczak</w:t>
      </w:r>
    </w:p>
    <w:p w14:paraId="2120F9C0" w14:textId="77777777" w:rsidR="00A1446D" w:rsidRPr="00AC746B" w:rsidRDefault="00A1446D" w:rsidP="00AC746B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A1446D" w:rsidRPr="00AC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1F"/>
    <w:rsid w:val="001835E8"/>
    <w:rsid w:val="001864EC"/>
    <w:rsid w:val="0019441F"/>
    <w:rsid w:val="001D1BC5"/>
    <w:rsid w:val="001E6D55"/>
    <w:rsid w:val="004B1A80"/>
    <w:rsid w:val="005A416A"/>
    <w:rsid w:val="00651248"/>
    <w:rsid w:val="006A044A"/>
    <w:rsid w:val="006C17D2"/>
    <w:rsid w:val="00857341"/>
    <w:rsid w:val="008A21DF"/>
    <w:rsid w:val="008D7B32"/>
    <w:rsid w:val="008F730E"/>
    <w:rsid w:val="009213FD"/>
    <w:rsid w:val="009C0FCD"/>
    <w:rsid w:val="009D043C"/>
    <w:rsid w:val="00A1446D"/>
    <w:rsid w:val="00AC746B"/>
    <w:rsid w:val="00B40E2A"/>
    <w:rsid w:val="00C222F2"/>
    <w:rsid w:val="00C5591A"/>
    <w:rsid w:val="00D37778"/>
    <w:rsid w:val="00E24DA6"/>
    <w:rsid w:val="00E26F7E"/>
    <w:rsid w:val="00EE3A9B"/>
    <w:rsid w:val="00F174A2"/>
    <w:rsid w:val="00F64F57"/>
    <w:rsid w:val="00F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33DE"/>
  <w15:chartTrackingRefBased/>
  <w15:docId w15:val="{09AE4337-F8BE-4465-8A14-978DB2A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2E1"/>
  </w:style>
  <w:style w:type="paragraph" w:styleId="Nagwek1">
    <w:name w:val="heading 1"/>
    <w:basedOn w:val="Normalny"/>
    <w:next w:val="Normalny"/>
    <w:link w:val="Nagwek1Znak"/>
    <w:uiPriority w:val="9"/>
    <w:qFormat/>
    <w:rsid w:val="00F8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51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2025-08-25T07:08:00Z</dcterms:created>
  <dcterms:modified xsi:type="dcterms:W3CDTF">2025-08-26T05:56:00Z</dcterms:modified>
</cp:coreProperties>
</file>