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C5DDADE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80186F"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25 września </w:t>
      </w:r>
      <w:r w:rsidRPr="00144D9F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80186F" w:rsidRPr="00144D9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8" w14:textId="3BFE1580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00000009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144D9F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144D9F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144D9F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144D9F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D" w14:textId="68543F7B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2B83760E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E64DC4" w:rsidRPr="00144D9F">
        <w:rPr>
          <w:rFonts w:asciiTheme="minorHAnsi" w:hAnsiTheme="minorHAnsi" w:cstheme="minorHAnsi"/>
          <w:b/>
          <w:color w:val="000000"/>
          <w:sz w:val="24"/>
          <w:szCs w:val="24"/>
        </w:rPr>
        <w:t>plac</w:t>
      </w:r>
      <w:r w:rsidR="00F0451F" w:rsidRPr="00144D9F">
        <w:rPr>
          <w:rFonts w:asciiTheme="minorHAnsi" w:hAnsiTheme="minorHAnsi" w:cstheme="minorHAnsi"/>
          <w:b/>
          <w:color w:val="000000"/>
          <w:sz w:val="24"/>
          <w:szCs w:val="24"/>
        </w:rPr>
        <w:t>ów</w:t>
      </w:r>
      <w:r w:rsidR="00E64DC4" w:rsidRPr="00144D9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zabaw na Osiedlu Grunwald Południe</w:t>
      </w:r>
    </w:p>
    <w:p w14:paraId="00000013" w14:textId="03144740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1764CEC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115D722D" w14:textId="48F1DF92" w:rsidR="00E64DC4" w:rsidRPr="00144D9F" w:rsidRDefault="00E64DC4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9275BE0" w14:textId="3D83C487" w:rsidR="00E64DC4" w:rsidRPr="00144D9F" w:rsidRDefault="00E64DC4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na podstawie art. 23 ust. 1 i art. 24 ust. 3 i 4 ustawy z dnia 8 marca 1990 r. o samorządzie gminnym (t.j. Dz. U. z 2025 r. poz. 1153) uprzejmie proszę o odpowiedzi w sprawie infrastruktury rekreacyjnej (placów zabaw) na terenie Osiedla Grunwald Południe.</w:t>
      </w:r>
    </w:p>
    <w:p w14:paraId="75FC8633" w14:textId="77777777" w:rsidR="00E64DC4" w:rsidRPr="00144D9F" w:rsidRDefault="00E64DC4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3B54D08" w14:textId="0C9436B8" w:rsidR="00E64DC4" w:rsidRPr="00144D9F" w:rsidRDefault="00E64DC4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W związku z napływającymi od mieszkańców i mieszkanek sygnałami o potrzebie stworzenia nowych przestrzeni rekreacyjnych dla dzieci i zadbania o istniejące proszę o odpowiedzi na następujące pytania:</w:t>
      </w:r>
    </w:p>
    <w:p w14:paraId="291C6B9B" w14:textId="77777777" w:rsidR="00E64DC4" w:rsidRPr="00144D9F" w:rsidRDefault="00E64DC4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54AF00" w14:textId="4EAA073B" w:rsidR="00E64DC4" w:rsidRPr="00144D9F" w:rsidRDefault="00E64DC4" w:rsidP="00144D9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Czy Miasto dysponuje gotowymi projektami placów zabaw przewidzianych dla Osiedla Grunwald Południe, które z jakichś powodów – np. braku środków, braku decyzji lub innych barier – nie zostały dotąd zrealizowane?</w:t>
      </w:r>
    </w:p>
    <w:p w14:paraId="0FC51B0C" w14:textId="73D38B6B" w:rsidR="00E64DC4" w:rsidRPr="00144D9F" w:rsidRDefault="00E64DC4" w:rsidP="00144D9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Czy w ostatnim czasie </w:t>
      </w:r>
      <w:r w:rsidR="00FD4A04" w:rsidRPr="00144D9F">
        <w:rPr>
          <w:rFonts w:asciiTheme="minorHAnsi" w:hAnsiTheme="minorHAnsi" w:cstheme="minorHAnsi"/>
          <w:color w:val="000000"/>
          <w:sz w:val="24"/>
          <w:szCs w:val="24"/>
        </w:rPr>
        <w:t>mieszkanki i mieszkańcy zgłaszali potrzebę</w:t>
      </w:r>
      <w:r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 utworzenia nowego placu zabaw w konkretnym miejscu na Osiedlu Grunwald Południe?</w:t>
      </w:r>
      <w:r w:rsidR="00FD4A04"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 Jeśli tak, to w jakiej lokalizacji?</w:t>
      </w:r>
    </w:p>
    <w:p w14:paraId="048B63C1" w14:textId="14FFD161" w:rsidR="00E64DC4" w:rsidRPr="00144D9F" w:rsidRDefault="00E64DC4" w:rsidP="00144D9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 xml:space="preserve">Czy </w:t>
      </w:r>
      <w:r w:rsidR="00FD4A04" w:rsidRPr="00144D9F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144D9F">
        <w:rPr>
          <w:rFonts w:asciiTheme="minorHAnsi" w:hAnsiTheme="minorHAnsi" w:cstheme="minorHAnsi"/>
          <w:color w:val="000000"/>
          <w:sz w:val="24"/>
          <w:szCs w:val="24"/>
        </w:rPr>
        <w:t>iasto dysponuje planami modernizacji lub remontów istniejących placów zabaw na Osiedlu Grunwald Południe? Jeśli tak, kiedy i jakie planowane są konkretne działania?</w:t>
      </w:r>
    </w:p>
    <w:p w14:paraId="17AB58A7" w14:textId="77777777" w:rsidR="00E64DC4" w:rsidRPr="00144D9F" w:rsidRDefault="00E64DC4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BB112" w14:textId="3D630CA8" w:rsidR="00E64DC4" w:rsidRPr="00144D9F" w:rsidRDefault="00E64DC4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</w:p>
    <w:p w14:paraId="0000001B" w14:textId="1DA49603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2B7D4A" w:rsidRPr="00144D9F" w:rsidRDefault="002B7D4A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1E" w14:textId="77777777" w:rsidR="002B7D4A" w:rsidRPr="00144D9F" w:rsidRDefault="00974C3E" w:rsidP="00144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144D9F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2B7D4A" w:rsidRPr="00144D9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6971"/>
    <w:multiLevelType w:val="multilevel"/>
    <w:tmpl w:val="A7DE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B5D6F"/>
    <w:multiLevelType w:val="hybridMultilevel"/>
    <w:tmpl w:val="4BE4F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4A"/>
    <w:rsid w:val="00144D9F"/>
    <w:rsid w:val="002B35FF"/>
    <w:rsid w:val="002B7D49"/>
    <w:rsid w:val="002B7D4A"/>
    <w:rsid w:val="0080186F"/>
    <w:rsid w:val="00974C3E"/>
    <w:rsid w:val="00CD0A38"/>
    <w:rsid w:val="00E64DC4"/>
    <w:rsid w:val="00F0451F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2C3B"/>
  <w15:docId w15:val="{B062141F-7C7A-476A-83D2-A775349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80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6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8</cp:revision>
  <dcterms:created xsi:type="dcterms:W3CDTF">2024-05-28T08:50:00Z</dcterms:created>
  <dcterms:modified xsi:type="dcterms:W3CDTF">2025-09-25T07:41:00Z</dcterms:modified>
</cp:coreProperties>
</file>