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32540" w14:textId="0EE33B96" w:rsidR="000B6CA6" w:rsidRPr="00236A87" w:rsidRDefault="000B6CA6" w:rsidP="00236A87">
      <w:pPr>
        <w:spacing w:line="276" w:lineRule="auto"/>
        <w:jc w:val="center"/>
        <w:rPr>
          <w:rFonts w:cstheme="minorHAnsi"/>
          <w:spacing w:val="-20"/>
          <w:sz w:val="24"/>
          <w:szCs w:val="24"/>
        </w:rPr>
      </w:pPr>
      <w:r w:rsidRPr="00236A87">
        <w:rPr>
          <w:rFonts w:cstheme="minorHAnsi"/>
          <w:b/>
          <w:spacing w:val="20"/>
          <w:sz w:val="24"/>
          <w:szCs w:val="24"/>
        </w:rPr>
        <w:t>Sara Szynkowska vel Sęk</w:t>
      </w:r>
      <w:r w:rsidRPr="00236A87">
        <w:rPr>
          <w:rFonts w:cstheme="minorHAnsi"/>
          <w:b/>
          <w:spacing w:val="20"/>
          <w:sz w:val="24"/>
          <w:szCs w:val="24"/>
        </w:rPr>
        <w:br/>
      </w:r>
      <w:r w:rsidRPr="00236A87">
        <w:rPr>
          <w:rFonts w:cstheme="minorHAnsi"/>
          <w:spacing w:val="-20"/>
          <w:sz w:val="24"/>
          <w:szCs w:val="24"/>
        </w:rPr>
        <w:t>RADNA MIASTA POZNANIA, KLUB PRAWO I SPRAWIEDLIWOŚĆ</w:t>
      </w:r>
    </w:p>
    <w:p w14:paraId="1028D3B5" w14:textId="77777777" w:rsidR="000B6CA6" w:rsidRPr="00236A87" w:rsidRDefault="000B6CA6" w:rsidP="00236A87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094E76DD" w14:textId="77777777" w:rsidR="000B6CA6" w:rsidRPr="00236A87" w:rsidRDefault="000B6CA6" w:rsidP="00236A87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2232A0ED" w14:textId="658655AE" w:rsidR="000B6CA6" w:rsidRPr="00236A87" w:rsidRDefault="000B6CA6" w:rsidP="00236A87">
      <w:pPr>
        <w:spacing w:line="276" w:lineRule="auto"/>
        <w:jc w:val="right"/>
        <w:rPr>
          <w:rFonts w:cstheme="minorHAnsi"/>
          <w:sz w:val="24"/>
          <w:szCs w:val="24"/>
        </w:rPr>
      </w:pPr>
      <w:r w:rsidRPr="00236A87">
        <w:rPr>
          <w:rFonts w:cstheme="minorHAnsi"/>
          <w:sz w:val="24"/>
          <w:szCs w:val="24"/>
        </w:rPr>
        <w:t>Poznań, 09.10.2025 r.</w:t>
      </w:r>
    </w:p>
    <w:p w14:paraId="0B54771F" w14:textId="77777777" w:rsidR="000B6CA6" w:rsidRPr="00236A87" w:rsidRDefault="000B6CA6" w:rsidP="00236A87">
      <w:pPr>
        <w:spacing w:line="276" w:lineRule="auto"/>
        <w:rPr>
          <w:rFonts w:cstheme="minorHAnsi"/>
          <w:sz w:val="24"/>
          <w:szCs w:val="24"/>
        </w:rPr>
      </w:pPr>
    </w:p>
    <w:p w14:paraId="426A9DA1" w14:textId="77777777" w:rsidR="000B6CA6" w:rsidRPr="00236A87" w:rsidRDefault="000B6CA6" w:rsidP="00236A87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36A87">
        <w:rPr>
          <w:rFonts w:cstheme="minorHAnsi"/>
          <w:b/>
          <w:sz w:val="24"/>
          <w:szCs w:val="24"/>
        </w:rPr>
        <w:t xml:space="preserve">Interpelacja </w:t>
      </w:r>
    </w:p>
    <w:p w14:paraId="14291A18" w14:textId="24AABE4B" w:rsidR="000B6CA6" w:rsidRPr="00236A87" w:rsidRDefault="000B6CA6" w:rsidP="00236A87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36A87">
        <w:rPr>
          <w:rFonts w:cstheme="minorHAnsi"/>
          <w:b/>
          <w:sz w:val="24"/>
          <w:szCs w:val="24"/>
        </w:rPr>
        <w:t xml:space="preserve">W sprawie informacji nt. braku kanalizacji sanitarnej dla </w:t>
      </w:r>
      <w:r w:rsidR="00712AA1" w:rsidRPr="00236A87">
        <w:rPr>
          <w:rFonts w:cstheme="minorHAnsi"/>
          <w:b/>
          <w:sz w:val="24"/>
          <w:szCs w:val="24"/>
        </w:rPr>
        <w:br/>
      </w:r>
      <w:r w:rsidRPr="00236A87">
        <w:rPr>
          <w:rFonts w:cstheme="minorHAnsi"/>
          <w:b/>
          <w:sz w:val="24"/>
          <w:szCs w:val="24"/>
        </w:rPr>
        <w:t>nowo otwartego Domu Kultury w Antoninku.</w:t>
      </w:r>
    </w:p>
    <w:p w14:paraId="40807FDA" w14:textId="1CB5AC02" w:rsidR="000B6CA6" w:rsidRPr="00236A87" w:rsidRDefault="000B6CA6" w:rsidP="00236A87">
      <w:pPr>
        <w:spacing w:line="276" w:lineRule="auto"/>
        <w:rPr>
          <w:rFonts w:cstheme="minorHAnsi"/>
          <w:sz w:val="24"/>
          <w:szCs w:val="24"/>
        </w:rPr>
      </w:pPr>
    </w:p>
    <w:p w14:paraId="6FCC1A92" w14:textId="1A04B0C0" w:rsidR="0091570A" w:rsidRPr="00236A87" w:rsidRDefault="0091570A" w:rsidP="00236A87">
      <w:pPr>
        <w:spacing w:line="276" w:lineRule="auto"/>
        <w:rPr>
          <w:rFonts w:cstheme="minorHAnsi"/>
          <w:sz w:val="24"/>
          <w:szCs w:val="24"/>
        </w:rPr>
      </w:pPr>
      <w:r w:rsidRPr="00236A87">
        <w:rPr>
          <w:rFonts w:cstheme="minorHAnsi"/>
          <w:sz w:val="24"/>
          <w:szCs w:val="24"/>
        </w:rPr>
        <w:t>Szanowny Panie Prezydencie,</w:t>
      </w:r>
    </w:p>
    <w:p w14:paraId="00A8A28E" w14:textId="1E806837" w:rsidR="0091570A" w:rsidRPr="00236A87" w:rsidRDefault="0091570A" w:rsidP="00236A87">
      <w:pPr>
        <w:spacing w:line="276" w:lineRule="auto"/>
        <w:rPr>
          <w:rFonts w:cstheme="minorHAnsi"/>
          <w:sz w:val="24"/>
          <w:szCs w:val="24"/>
        </w:rPr>
      </w:pPr>
      <w:r w:rsidRPr="00236A87">
        <w:rPr>
          <w:rFonts w:cstheme="minorHAnsi"/>
          <w:sz w:val="24"/>
          <w:szCs w:val="24"/>
        </w:rPr>
        <w:t xml:space="preserve">W piątek, 3 października 2025 roku, miałam okazję uczestniczyć w otwarciu Domu Kultury przy ul. </w:t>
      </w:r>
      <w:proofErr w:type="spellStart"/>
      <w:r w:rsidRPr="00236A87">
        <w:rPr>
          <w:rFonts w:cstheme="minorHAnsi"/>
          <w:sz w:val="24"/>
          <w:szCs w:val="24"/>
        </w:rPr>
        <w:t>Chocibora</w:t>
      </w:r>
      <w:proofErr w:type="spellEnd"/>
      <w:r w:rsidRPr="00236A87">
        <w:rPr>
          <w:rFonts w:cstheme="minorHAnsi"/>
          <w:sz w:val="24"/>
          <w:szCs w:val="24"/>
        </w:rPr>
        <w:t xml:space="preserve"> 15. Ten nowy obiekt prezentuje się świetnie i stanowi ważne miejsce spotkań dla mieszkańców osiedla Antoninek-Zieliniec-</w:t>
      </w:r>
      <w:proofErr w:type="spellStart"/>
      <w:r w:rsidRPr="00236A87">
        <w:rPr>
          <w:rFonts w:cstheme="minorHAnsi"/>
          <w:sz w:val="24"/>
          <w:szCs w:val="24"/>
        </w:rPr>
        <w:t>Kobylepole</w:t>
      </w:r>
      <w:proofErr w:type="spellEnd"/>
      <w:r w:rsidRPr="00236A87">
        <w:rPr>
          <w:rFonts w:cstheme="minorHAnsi"/>
          <w:sz w:val="24"/>
          <w:szCs w:val="24"/>
        </w:rPr>
        <w:t xml:space="preserve">, którzy długo na niego czekali. To bez wątpienia cenny impuls dla życia kulturalnego </w:t>
      </w:r>
      <w:r w:rsidR="009D1F4C" w:rsidRPr="00236A87">
        <w:rPr>
          <w:rFonts w:cstheme="minorHAnsi"/>
          <w:sz w:val="24"/>
          <w:szCs w:val="24"/>
        </w:rPr>
        <w:t>lokalnej</w:t>
      </w:r>
      <w:r w:rsidRPr="00236A87">
        <w:rPr>
          <w:rFonts w:cstheme="minorHAnsi"/>
          <w:sz w:val="24"/>
          <w:szCs w:val="24"/>
        </w:rPr>
        <w:t xml:space="preserve"> społeczności.</w:t>
      </w:r>
    </w:p>
    <w:p w14:paraId="6082DCD3" w14:textId="40FE388F" w:rsidR="0091570A" w:rsidRPr="00236A87" w:rsidRDefault="0091570A" w:rsidP="00236A87">
      <w:pPr>
        <w:spacing w:line="276" w:lineRule="auto"/>
        <w:rPr>
          <w:rFonts w:cstheme="minorHAnsi"/>
          <w:sz w:val="24"/>
          <w:szCs w:val="24"/>
        </w:rPr>
      </w:pPr>
      <w:r w:rsidRPr="00236A87">
        <w:rPr>
          <w:rFonts w:cstheme="minorHAnsi"/>
          <w:sz w:val="24"/>
          <w:szCs w:val="24"/>
        </w:rPr>
        <w:t xml:space="preserve">Niestety, niepokój budzi fakt, że inwestycja nie została wyposażona w podstawową infrastrukturę sanitarną – chodzi o brak podłączenia do kanalizacji sanitarnej. Wydaje się to </w:t>
      </w:r>
      <w:r w:rsidR="009D1F4C" w:rsidRPr="00236A87">
        <w:rPr>
          <w:rFonts w:cstheme="minorHAnsi"/>
          <w:sz w:val="24"/>
          <w:szCs w:val="24"/>
        </w:rPr>
        <w:t>zaskakujące</w:t>
      </w:r>
      <w:r w:rsidRPr="00236A87">
        <w:rPr>
          <w:rFonts w:cstheme="minorHAnsi"/>
          <w:sz w:val="24"/>
          <w:szCs w:val="24"/>
        </w:rPr>
        <w:t xml:space="preserve">, szczególnie w mieście takim jak Poznań, które od lat zdobywa różne nagrody i wyróżnienia, </w:t>
      </w:r>
      <w:r w:rsidR="00CB1A4F" w:rsidRPr="00236A87">
        <w:rPr>
          <w:rFonts w:cstheme="minorHAnsi"/>
          <w:sz w:val="24"/>
          <w:szCs w:val="24"/>
        </w:rPr>
        <w:t xml:space="preserve">którymi szczyci się Pan Prezydent, </w:t>
      </w:r>
      <w:r w:rsidRPr="00236A87">
        <w:rPr>
          <w:rFonts w:cstheme="minorHAnsi"/>
          <w:sz w:val="24"/>
          <w:szCs w:val="24"/>
        </w:rPr>
        <w:t>gdzie przy budowie nowych obiektów użyteczności publicznej sprawy sanitarne i infrastrukturalne powinny być standardowo uwzględniane.</w:t>
      </w:r>
    </w:p>
    <w:p w14:paraId="1DF9A827" w14:textId="212FC323" w:rsidR="0091570A" w:rsidRPr="00236A87" w:rsidRDefault="0091570A" w:rsidP="00236A87">
      <w:pPr>
        <w:spacing w:line="276" w:lineRule="auto"/>
        <w:rPr>
          <w:rFonts w:cstheme="minorHAnsi"/>
          <w:sz w:val="24"/>
          <w:szCs w:val="24"/>
        </w:rPr>
      </w:pPr>
      <w:r w:rsidRPr="00236A87">
        <w:rPr>
          <w:rFonts w:cstheme="minorHAnsi"/>
          <w:sz w:val="24"/>
          <w:szCs w:val="24"/>
        </w:rPr>
        <w:t xml:space="preserve">Dodatkowo zaskakujące było to, że wiele osób, w tym radnych miejskich, którzy brali udział w </w:t>
      </w:r>
      <w:r w:rsidR="00CB1A4F" w:rsidRPr="00236A87">
        <w:rPr>
          <w:rFonts w:cstheme="minorHAnsi"/>
          <w:sz w:val="24"/>
          <w:szCs w:val="24"/>
        </w:rPr>
        <w:t>pracach przygotowawczych</w:t>
      </w:r>
      <w:r w:rsidRPr="00236A87">
        <w:rPr>
          <w:rFonts w:cstheme="minorHAnsi"/>
          <w:sz w:val="24"/>
          <w:szCs w:val="24"/>
        </w:rPr>
        <w:t xml:space="preserve">, dowiedziało się o tym problemie dopiero podczas samego otwarcia, w rozmowach </w:t>
      </w:r>
      <w:r w:rsidR="009D1F4C" w:rsidRPr="00236A87">
        <w:rPr>
          <w:rFonts w:cstheme="minorHAnsi"/>
          <w:sz w:val="24"/>
          <w:szCs w:val="24"/>
        </w:rPr>
        <w:t>kuluarowych</w:t>
      </w:r>
      <w:r w:rsidRPr="00236A87">
        <w:rPr>
          <w:rFonts w:cstheme="minorHAnsi"/>
          <w:sz w:val="24"/>
          <w:szCs w:val="24"/>
        </w:rPr>
        <w:t>.</w:t>
      </w:r>
    </w:p>
    <w:p w14:paraId="405DE943" w14:textId="77777777" w:rsidR="008C21B4" w:rsidRPr="00236A87" w:rsidRDefault="008C21B4" w:rsidP="00236A87">
      <w:pPr>
        <w:spacing w:line="276" w:lineRule="auto"/>
        <w:rPr>
          <w:rFonts w:cstheme="minorHAnsi"/>
          <w:sz w:val="24"/>
          <w:szCs w:val="24"/>
        </w:rPr>
      </w:pPr>
    </w:p>
    <w:p w14:paraId="63857321" w14:textId="7AA28C43" w:rsidR="0091570A" w:rsidRPr="00236A87" w:rsidRDefault="0091570A" w:rsidP="00236A87">
      <w:pPr>
        <w:spacing w:line="276" w:lineRule="auto"/>
        <w:rPr>
          <w:rFonts w:cstheme="minorHAnsi"/>
          <w:sz w:val="24"/>
          <w:szCs w:val="24"/>
        </w:rPr>
      </w:pPr>
      <w:r w:rsidRPr="00236A87">
        <w:rPr>
          <w:rFonts w:cstheme="minorHAnsi"/>
          <w:sz w:val="24"/>
          <w:szCs w:val="24"/>
        </w:rPr>
        <w:t>W związku z tym</w:t>
      </w:r>
      <w:r w:rsidR="009D1F4C" w:rsidRPr="00236A87">
        <w:rPr>
          <w:rFonts w:cstheme="minorHAnsi"/>
          <w:sz w:val="24"/>
          <w:szCs w:val="24"/>
        </w:rPr>
        <w:t>,</w:t>
      </w:r>
      <w:r w:rsidRPr="00236A87">
        <w:rPr>
          <w:rFonts w:cstheme="minorHAnsi"/>
          <w:sz w:val="24"/>
          <w:szCs w:val="24"/>
        </w:rPr>
        <w:t xml:space="preserve"> chciałabym prosić o wyjaśnienia w kilku kwestiach:</w:t>
      </w:r>
    </w:p>
    <w:p w14:paraId="0DDAC504" w14:textId="199AB32D" w:rsidR="0091570A" w:rsidRPr="00236A87" w:rsidRDefault="0091570A" w:rsidP="00236A87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36A87">
        <w:rPr>
          <w:rFonts w:cstheme="minorHAnsi"/>
          <w:sz w:val="24"/>
          <w:szCs w:val="24"/>
        </w:rPr>
        <w:t>Dlaczego nie rozpoczęto budowy kanalizacji sanitarnej równolegle z budową samego ośrodka?</w:t>
      </w:r>
    </w:p>
    <w:p w14:paraId="4782C522" w14:textId="2321BF8F" w:rsidR="0091570A" w:rsidRPr="00236A87" w:rsidRDefault="0091570A" w:rsidP="00236A87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36A87">
        <w:rPr>
          <w:rFonts w:cstheme="minorHAnsi"/>
          <w:sz w:val="24"/>
          <w:szCs w:val="24"/>
        </w:rPr>
        <w:t>Czy prawdą jest, że powodem było brak odpowiedniej infrastruktury, która pozwoliłaby na podłączenie obiektu?</w:t>
      </w:r>
      <w:r w:rsidR="008E45CE" w:rsidRPr="00236A87">
        <w:rPr>
          <w:rFonts w:cstheme="minorHAnsi"/>
          <w:sz w:val="24"/>
          <w:szCs w:val="24"/>
        </w:rPr>
        <w:t xml:space="preserve"> Jeśli to prawda to kiedy planowane jest doprowadzenie kanalizacji na ulicę </w:t>
      </w:r>
      <w:proofErr w:type="spellStart"/>
      <w:r w:rsidR="008E45CE" w:rsidRPr="00236A87">
        <w:rPr>
          <w:rFonts w:cstheme="minorHAnsi"/>
          <w:sz w:val="24"/>
          <w:szCs w:val="24"/>
        </w:rPr>
        <w:t>Chocibora</w:t>
      </w:r>
      <w:proofErr w:type="spellEnd"/>
      <w:r w:rsidR="008E45CE" w:rsidRPr="00236A87">
        <w:rPr>
          <w:rFonts w:cstheme="minorHAnsi"/>
          <w:sz w:val="24"/>
          <w:szCs w:val="24"/>
        </w:rPr>
        <w:t xml:space="preserve">, a w szczególności do </w:t>
      </w:r>
      <w:r w:rsidR="008C21B4" w:rsidRPr="00236A87">
        <w:rPr>
          <w:rFonts w:cstheme="minorHAnsi"/>
          <w:sz w:val="24"/>
          <w:szCs w:val="24"/>
        </w:rPr>
        <w:t>Domu Kultury</w:t>
      </w:r>
      <w:r w:rsidR="008E45CE" w:rsidRPr="00236A87">
        <w:rPr>
          <w:rFonts w:cstheme="minorHAnsi"/>
          <w:sz w:val="24"/>
          <w:szCs w:val="24"/>
        </w:rPr>
        <w:t>?</w:t>
      </w:r>
    </w:p>
    <w:p w14:paraId="585C3257" w14:textId="054AF696" w:rsidR="0091570A" w:rsidRPr="00236A87" w:rsidRDefault="0091570A" w:rsidP="00236A87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36A87">
        <w:rPr>
          <w:rFonts w:cstheme="minorHAnsi"/>
          <w:sz w:val="24"/>
          <w:szCs w:val="24"/>
        </w:rPr>
        <w:t>Jakie przeszkody techniczne lub formalne wciąż stoją na przeszkodzie, by podłączyć Dom Kultury do sieci kanalizacyjnej?</w:t>
      </w:r>
    </w:p>
    <w:p w14:paraId="0B92D3EF" w14:textId="691059D7" w:rsidR="0091570A" w:rsidRPr="00236A87" w:rsidRDefault="0091570A" w:rsidP="00236A87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36A87">
        <w:rPr>
          <w:rFonts w:cstheme="minorHAnsi"/>
          <w:sz w:val="24"/>
          <w:szCs w:val="24"/>
        </w:rPr>
        <w:t>Jakie kroki podjęła Estrada Poznańska, odpowiedzialna za tę inwestycję, aby rozwiązać ten problem?</w:t>
      </w:r>
    </w:p>
    <w:p w14:paraId="17BE01E4" w14:textId="1F7B02A5" w:rsidR="0091570A" w:rsidRPr="00236A87" w:rsidRDefault="0091570A" w:rsidP="00236A87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36A87">
        <w:rPr>
          <w:rFonts w:cstheme="minorHAnsi"/>
          <w:sz w:val="24"/>
          <w:szCs w:val="24"/>
        </w:rPr>
        <w:lastRenderedPageBreak/>
        <w:t>Czy brak kanalizacji</w:t>
      </w:r>
      <w:r w:rsidR="00CB1A4F" w:rsidRPr="00236A87">
        <w:rPr>
          <w:rFonts w:cstheme="minorHAnsi"/>
          <w:sz w:val="24"/>
          <w:szCs w:val="24"/>
        </w:rPr>
        <w:t xml:space="preserve"> </w:t>
      </w:r>
      <w:r w:rsidRPr="00236A87">
        <w:rPr>
          <w:rFonts w:cstheme="minorHAnsi"/>
          <w:sz w:val="24"/>
          <w:szCs w:val="24"/>
        </w:rPr>
        <w:t>może mieć wpływ na sposób użytkowania ośrodka przez mieszkańców oraz organizatorów wydarzeń kulturalnych?</w:t>
      </w:r>
    </w:p>
    <w:p w14:paraId="5E196B58" w14:textId="69C4BEA3" w:rsidR="00CB1A4F" w:rsidRPr="00236A87" w:rsidRDefault="00CB1A4F" w:rsidP="00236A87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36A87">
        <w:rPr>
          <w:rFonts w:cstheme="minorHAnsi"/>
          <w:sz w:val="24"/>
          <w:szCs w:val="24"/>
        </w:rPr>
        <w:t>Jakiego rodzaju szambo jest zamontowane? Czy jest to szambo ekologiczne (oczyszczające ścieki) czy bezodpływowe (zamknięty zbiornik bez odpływu)? Jeśli jest bezodpływowe, proszę podać jego pojemność oraz szacowana częstotliwość opróżniania?</w:t>
      </w:r>
    </w:p>
    <w:p w14:paraId="238954C1" w14:textId="55F2C917" w:rsidR="009F1D72" w:rsidRPr="00236A87" w:rsidRDefault="009F1D72" w:rsidP="00236A87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36A87">
        <w:rPr>
          <w:rFonts w:cstheme="minorHAnsi"/>
          <w:sz w:val="24"/>
          <w:szCs w:val="24"/>
        </w:rPr>
        <w:t>W którym budżecie zostały zawarte środki na opróżnianie szamba i jakie to kwoty?</w:t>
      </w:r>
    </w:p>
    <w:p w14:paraId="108B3040" w14:textId="4EAE601F" w:rsidR="008E45CE" w:rsidRPr="00236A87" w:rsidRDefault="008E45CE" w:rsidP="00236A87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36A87">
        <w:rPr>
          <w:rFonts w:cstheme="minorHAnsi"/>
          <w:sz w:val="24"/>
          <w:szCs w:val="24"/>
        </w:rPr>
        <w:t>Na kiedy przewidziane jest podłączenie ośrodka do sieci kanalizacyjnej?</w:t>
      </w:r>
    </w:p>
    <w:p w14:paraId="12AA6180" w14:textId="77777777" w:rsidR="008E45CE" w:rsidRPr="00236A87" w:rsidRDefault="008E45CE" w:rsidP="00236A87">
      <w:pPr>
        <w:spacing w:line="276" w:lineRule="auto"/>
        <w:rPr>
          <w:rFonts w:cstheme="minorHAnsi"/>
          <w:sz w:val="24"/>
          <w:szCs w:val="24"/>
        </w:rPr>
      </w:pPr>
    </w:p>
    <w:p w14:paraId="0297635B" w14:textId="6F5B3B73" w:rsidR="0091570A" w:rsidRPr="00236A87" w:rsidRDefault="0091570A" w:rsidP="00236A87">
      <w:pPr>
        <w:spacing w:line="276" w:lineRule="auto"/>
        <w:rPr>
          <w:rFonts w:cstheme="minorHAnsi"/>
          <w:sz w:val="24"/>
          <w:szCs w:val="24"/>
        </w:rPr>
      </w:pPr>
      <w:r w:rsidRPr="00236A87">
        <w:rPr>
          <w:rFonts w:cstheme="minorHAnsi"/>
          <w:sz w:val="24"/>
          <w:szCs w:val="24"/>
        </w:rPr>
        <w:t>Z góry dziękuję za wyjaśnienia i odpowiedzi na powyższe pytania.</w:t>
      </w:r>
    </w:p>
    <w:p w14:paraId="1646E575" w14:textId="77777777" w:rsidR="000B6CA6" w:rsidRPr="00236A87" w:rsidRDefault="000B6CA6" w:rsidP="00236A87">
      <w:pPr>
        <w:spacing w:line="276" w:lineRule="auto"/>
        <w:rPr>
          <w:rFonts w:cstheme="minorHAnsi"/>
          <w:sz w:val="24"/>
          <w:szCs w:val="24"/>
        </w:rPr>
      </w:pPr>
    </w:p>
    <w:p w14:paraId="38DD6BB5" w14:textId="77777777" w:rsidR="000B6CA6" w:rsidRPr="00236A87" w:rsidRDefault="000B6CA6" w:rsidP="00236A87">
      <w:pPr>
        <w:spacing w:line="276" w:lineRule="auto"/>
        <w:rPr>
          <w:rFonts w:cstheme="minorHAnsi"/>
          <w:sz w:val="24"/>
          <w:szCs w:val="24"/>
        </w:rPr>
      </w:pPr>
    </w:p>
    <w:p w14:paraId="4E74210E" w14:textId="3C616229" w:rsidR="000B6CA6" w:rsidRPr="00236A87" w:rsidRDefault="000B6CA6" w:rsidP="00236A87">
      <w:pPr>
        <w:spacing w:line="276" w:lineRule="auto"/>
        <w:ind w:left="6372" w:right="141" w:firstLine="12"/>
        <w:rPr>
          <w:rFonts w:cstheme="minorHAnsi"/>
          <w:sz w:val="24"/>
          <w:szCs w:val="24"/>
        </w:rPr>
      </w:pPr>
      <w:bookmarkStart w:id="0" w:name="_GoBack"/>
      <w:bookmarkEnd w:id="0"/>
      <w:r w:rsidRPr="00236A87">
        <w:rPr>
          <w:rFonts w:cstheme="minorHAnsi"/>
          <w:sz w:val="24"/>
          <w:szCs w:val="24"/>
        </w:rPr>
        <w:t>Z wyrazami szacunku</w:t>
      </w:r>
      <w:r w:rsidR="008E45CE" w:rsidRPr="00236A87">
        <w:rPr>
          <w:rFonts w:cstheme="minorHAnsi"/>
          <w:sz w:val="24"/>
          <w:szCs w:val="24"/>
        </w:rPr>
        <w:br/>
      </w:r>
      <w:r w:rsidRPr="00236A87">
        <w:rPr>
          <w:rFonts w:cstheme="minorHAnsi"/>
          <w:sz w:val="24"/>
          <w:szCs w:val="24"/>
        </w:rPr>
        <w:t xml:space="preserve">Sara Szynkowska vel Sęk </w:t>
      </w:r>
    </w:p>
    <w:p w14:paraId="5824F757" w14:textId="77777777" w:rsidR="000B6CA6" w:rsidRPr="00236A87" w:rsidRDefault="000B6CA6" w:rsidP="00236A87">
      <w:pPr>
        <w:spacing w:line="276" w:lineRule="auto"/>
        <w:rPr>
          <w:rFonts w:cstheme="minorHAnsi"/>
          <w:sz w:val="24"/>
          <w:szCs w:val="24"/>
        </w:rPr>
      </w:pPr>
    </w:p>
    <w:p w14:paraId="15CEE134" w14:textId="77777777" w:rsidR="00C31796" w:rsidRPr="00236A87" w:rsidRDefault="00C31796" w:rsidP="00236A87">
      <w:pPr>
        <w:spacing w:line="276" w:lineRule="auto"/>
        <w:rPr>
          <w:rFonts w:cstheme="minorHAnsi"/>
          <w:sz w:val="24"/>
          <w:szCs w:val="24"/>
        </w:rPr>
      </w:pPr>
    </w:p>
    <w:sectPr w:rsidR="00C31796" w:rsidRPr="00236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2EA"/>
    <w:multiLevelType w:val="hybridMultilevel"/>
    <w:tmpl w:val="32123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13"/>
    <w:rsid w:val="000B6CA6"/>
    <w:rsid w:val="00236A87"/>
    <w:rsid w:val="00712AA1"/>
    <w:rsid w:val="00883C66"/>
    <w:rsid w:val="008C21B4"/>
    <w:rsid w:val="008E45CE"/>
    <w:rsid w:val="0091570A"/>
    <w:rsid w:val="009D1F4C"/>
    <w:rsid w:val="009F1D72"/>
    <w:rsid w:val="00A13713"/>
    <w:rsid w:val="00A973FF"/>
    <w:rsid w:val="00B22D25"/>
    <w:rsid w:val="00C31796"/>
    <w:rsid w:val="00CB1A4F"/>
    <w:rsid w:val="00EA3733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BBF8"/>
  <w15:chartTrackingRefBased/>
  <w15:docId w15:val="{C8ACEE50-2077-4DC3-B3D4-47020628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C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CA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2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8</cp:revision>
  <dcterms:created xsi:type="dcterms:W3CDTF">2025-10-09T08:28:00Z</dcterms:created>
  <dcterms:modified xsi:type="dcterms:W3CDTF">2025-10-10T09:25:00Z</dcterms:modified>
</cp:coreProperties>
</file>