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B15C" w14:textId="54BD8EFF"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>Ewa Jemielity</w:t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  <w:t>Poznań,</w:t>
      </w:r>
      <w:r w:rsidR="006B29FA">
        <w:rPr>
          <w:rFonts w:ascii="Calibri" w:hAnsi="Calibri" w:cs="Calibri"/>
          <w:sz w:val="24"/>
          <w:szCs w:val="24"/>
        </w:rPr>
        <w:t xml:space="preserve">     </w:t>
      </w:r>
      <w:r w:rsidR="00E23A8D">
        <w:rPr>
          <w:rFonts w:ascii="Calibri" w:hAnsi="Calibri" w:cs="Calibri"/>
          <w:sz w:val="24"/>
          <w:szCs w:val="24"/>
        </w:rPr>
        <w:t>14</w:t>
      </w:r>
      <w:r w:rsidRPr="000B4EF5">
        <w:rPr>
          <w:rFonts w:ascii="Calibri" w:hAnsi="Calibri" w:cs="Calibri"/>
          <w:sz w:val="24"/>
          <w:szCs w:val="24"/>
        </w:rPr>
        <w:t xml:space="preserve"> </w:t>
      </w:r>
      <w:r w:rsidR="007A134B">
        <w:rPr>
          <w:rFonts w:ascii="Calibri" w:hAnsi="Calibri" w:cs="Calibri"/>
          <w:sz w:val="24"/>
          <w:szCs w:val="24"/>
        </w:rPr>
        <w:t>października</w:t>
      </w:r>
      <w:r w:rsidR="006B29FA">
        <w:rPr>
          <w:rFonts w:ascii="Calibri" w:hAnsi="Calibri" w:cs="Calibri"/>
          <w:sz w:val="24"/>
          <w:szCs w:val="24"/>
        </w:rPr>
        <w:t xml:space="preserve"> </w:t>
      </w:r>
      <w:r w:rsidRPr="000B4EF5">
        <w:rPr>
          <w:rFonts w:ascii="Calibri" w:hAnsi="Calibri" w:cs="Calibri"/>
          <w:sz w:val="24"/>
          <w:szCs w:val="24"/>
        </w:rPr>
        <w:t>202</w:t>
      </w:r>
      <w:r w:rsidR="007A134B">
        <w:rPr>
          <w:rFonts w:ascii="Calibri" w:hAnsi="Calibri" w:cs="Calibri"/>
          <w:sz w:val="24"/>
          <w:szCs w:val="24"/>
        </w:rPr>
        <w:t>5</w:t>
      </w:r>
      <w:r w:rsidRPr="000B4EF5">
        <w:rPr>
          <w:rFonts w:ascii="Calibri" w:hAnsi="Calibri" w:cs="Calibri"/>
          <w:sz w:val="24"/>
          <w:szCs w:val="24"/>
        </w:rPr>
        <w:t xml:space="preserve">r. </w:t>
      </w:r>
    </w:p>
    <w:p w14:paraId="187CD810" w14:textId="77777777"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>Radna Rady Miasta Poznania</w:t>
      </w:r>
    </w:p>
    <w:p w14:paraId="087995CA" w14:textId="77777777"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</w:p>
    <w:p w14:paraId="3B740DCC" w14:textId="77777777" w:rsidR="001C0F0D" w:rsidRPr="000B4EF5" w:rsidRDefault="001C0F0D" w:rsidP="000B4EF5">
      <w:pPr>
        <w:spacing w:line="276" w:lineRule="auto"/>
        <w:ind w:left="3540" w:firstLine="708"/>
        <w:jc w:val="both"/>
        <w:rPr>
          <w:rFonts w:ascii="Calibri" w:hAnsi="Calibri" w:cs="Calibri"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>Sz. P. Jacek Jaśkowiak</w:t>
      </w:r>
    </w:p>
    <w:p w14:paraId="6E42136A" w14:textId="77777777"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  <w:t xml:space="preserve">Prezydent Miasta Poznania </w:t>
      </w:r>
    </w:p>
    <w:p w14:paraId="77EFAE35" w14:textId="77777777"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  <w:t xml:space="preserve">za pośrednictwem </w:t>
      </w:r>
    </w:p>
    <w:p w14:paraId="40FB2C40" w14:textId="77777777"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  <w:t>Przewodniczącego Rady Miasta Poznania</w:t>
      </w:r>
    </w:p>
    <w:p w14:paraId="7EDD7CF8" w14:textId="77777777" w:rsidR="001C0F0D" w:rsidRPr="000B4EF5" w:rsidRDefault="001C0F0D" w:rsidP="000B4EF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210419D" w14:textId="77777777" w:rsidR="001C0F0D" w:rsidRPr="000B4EF5" w:rsidRDefault="001C0F0D" w:rsidP="000B4EF5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b/>
          <w:sz w:val="24"/>
          <w:szCs w:val="24"/>
        </w:rPr>
        <w:t>INTERPELACJA</w:t>
      </w:r>
    </w:p>
    <w:p w14:paraId="2ED3FF4C" w14:textId="204955C8" w:rsidR="00402A92" w:rsidRPr="000B4EF5" w:rsidRDefault="007A134B" w:rsidP="000B694F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nawiązaniu do </w:t>
      </w:r>
      <w:r w:rsidR="005D2DBE">
        <w:rPr>
          <w:rFonts w:ascii="Calibri" w:hAnsi="Calibri" w:cs="Calibri"/>
          <w:sz w:val="24"/>
          <w:szCs w:val="24"/>
        </w:rPr>
        <w:t xml:space="preserve">prowadzonej na terenie miasta Poznania działalności związanej z odbrukowaniem przestrzeni publicznej proszę o informację, kiedy zostanie przeprowadzone odbrukowanie symbolu poznańskiej betonozy, ulicy Św. Marcina. W swoim zapytaniu pragnę podkreślić, że nie chodzi mi </w:t>
      </w:r>
      <w:r w:rsidR="00E23A8D">
        <w:rPr>
          <w:rFonts w:ascii="Calibri" w:hAnsi="Calibri" w:cs="Calibri"/>
          <w:sz w:val="24"/>
          <w:szCs w:val="24"/>
        </w:rPr>
        <w:t xml:space="preserve">o </w:t>
      </w:r>
      <w:r w:rsidR="005D2DBE">
        <w:rPr>
          <w:rFonts w:ascii="Calibri" w:hAnsi="Calibri" w:cs="Calibri"/>
          <w:sz w:val="24"/>
          <w:szCs w:val="24"/>
        </w:rPr>
        <w:t xml:space="preserve">pozoracje polegające </w:t>
      </w:r>
      <w:r w:rsidR="006D5C1F">
        <w:rPr>
          <w:rFonts w:ascii="Calibri" w:hAnsi="Calibri" w:cs="Calibri"/>
          <w:sz w:val="24"/>
          <w:szCs w:val="24"/>
        </w:rPr>
        <w:t>na ustawieniu</w:t>
      </w:r>
      <w:r w:rsidR="005D2DBE">
        <w:rPr>
          <w:rFonts w:ascii="Calibri" w:hAnsi="Calibri" w:cs="Calibri"/>
          <w:sz w:val="24"/>
          <w:szCs w:val="24"/>
        </w:rPr>
        <w:t xml:space="preserve"> kilku roślin doniczkowych</w:t>
      </w:r>
      <w:r w:rsidR="00E23A8D">
        <w:rPr>
          <w:rFonts w:ascii="Calibri" w:hAnsi="Calibri" w:cs="Calibri"/>
          <w:sz w:val="24"/>
          <w:szCs w:val="24"/>
        </w:rPr>
        <w:t>,</w:t>
      </w:r>
      <w:bookmarkStart w:id="0" w:name="_GoBack"/>
      <w:bookmarkEnd w:id="0"/>
      <w:r w:rsidR="005D2DBE">
        <w:rPr>
          <w:rFonts w:ascii="Calibri" w:hAnsi="Calibri" w:cs="Calibri"/>
          <w:sz w:val="24"/>
          <w:szCs w:val="24"/>
        </w:rPr>
        <w:t xml:space="preserve"> a o działania, które przewrócą otoczeniu przynajmniej 50% powierzchni biologicznie czynnej, jak to miało miejsce przed zabetonowaniem ulicy.</w:t>
      </w:r>
    </w:p>
    <w:p w14:paraId="31A6CBD4" w14:textId="04ABD41E" w:rsidR="00AA375C" w:rsidRDefault="00AA375C" w:rsidP="00C361A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A1DCD7B" w14:textId="77777777"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0B4EF5">
        <w:rPr>
          <w:rFonts w:ascii="Calibri" w:hAnsi="Calibri" w:cs="Calibri"/>
          <w:b/>
          <w:sz w:val="24"/>
          <w:szCs w:val="24"/>
        </w:rPr>
        <w:t>Z poważaniem</w:t>
      </w:r>
    </w:p>
    <w:p w14:paraId="6460DFDE" w14:textId="77777777"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0B4EF5">
        <w:rPr>
          <w:rFonts w:ascii="Calibri" w:hAnsi="Calibri" w:cs="Calibri"/>
          <w:b/>
          <w:sz w:val="24"/>
          <w:szCs w:val="24"/>
        </w:rPr>
        <w:t>Ewa Jemielity</w:t>
      </w:r>
    </w:p>
    <w:p w14:paraId="73792EF9" w14:textId="77777777" w:rsidR="001C0F0D" w:rsidRPr="000B4EF5" w:rsidRDefault="001C0F0D" w:rsidP="000B4EF5">
      <w:pPr>
        <w:spacing w:line="276" w:lineRule="auto"/>
        <w:rPr>
          <w:rFonts w:ascii="Calibri" w:hAnsi="Calibri" w:cs="Calibri"/>
        </w:rPr>
      </w:pPr>
    </w:p>
    <w:p w14:paraId="0B0BF2CF" w14:textId="77777777" w:rsidR="00FF6E04" w:rsidRPr="000B4EF5" w:rsidRDefault="00FF6E04" w:rsidP="000B4EF5">
      <w:pPr>
        <w:spacing w:line="276" w:lineRule="auto"/>
        <w:rPr>
          <w:rFonts w:ascii="Calibri" w:hAnsi="Calibri" w:cs="Calibri"/>
        </w:rPr>
      </w:pPr>
    </w:p>
    <w:sectPr w:rsidR="00FF6E04" w:rsidRPr="000B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0D"/>
    <w:rsid w:val="000B4EF5"/>
    <w:rsid w:val="000B694F"/>
    <w:rsid w:val="001C0F0D"/>
    <w:rsid w:val="00296A30"/>
    <w:rsid w:val="003411BA"/>
    <w:rsid w:val="003D64A7"/>
    <w:rsid w:val="00402A92"/>
    <w:rsid w:val="00414CEE"/>
    <w:rsid w:val="005D2DBE"/>
    <w:rsid w:val="006432AD"/>
    <w:rsid w:val="006B29FA"/>
    <w:rsid w:val="006D5C1F"/>
    <w:rsid w:val="007A134B"/>
    <w:rsid w:val="009737CC"/>
    <w:rsid w:val="00AA375C"/>
    <w:rsid w:val="00BF4AB2"/>
    <w:rsid w:val="00C361A7"/>
    <w:rsid w:val="00E23A8D"/>
    <w:rsid w:val="00E33B3B"/>
    <w:rsid w:val="00F07495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AF49"/>
  <w15:chartTrackingRefBased/>
  <w15:docId w15:val="{1E7D43C6-8E06-40D8-9555-43EF2C7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0F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Ewa Jemielity</cp:lastModifiedBy>
  <cp:revision>2</cp:revision>
  <dcterms:created xsi:type="dcterms:W3CDTF">2025-10-14T10:19:00Z</dcterms:created>
  <dcterms:modified xsi:type="dcterms:W3CDTF">2025-10-14T10:19:00Z</dcterms:modified>
</cp:coreProperties>
</file>