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8C43E" w14:textId="77777777" w:rsidR="00CE2060" w:rsidRPr="008D5C3E" w:rsidRDefault="00CE2060" w:rsidP="008D5C3E">
      <w:pPr>
        <w:spacing w:line="276" w:lineRule="auto"/>
        <w:jc w:val="center"/>
        <w:rPr>
          <w:rFonts w:cstheme="minorHAnsi"/>
          <w:spacing w:val="-20"/>
          <w:sz w:val="24"/>
          <w:szCs w:val="24"/>
        </w:rPr>
      </w:pPr>
      <w:r w:rsidRPr="008D5C3E">
        <w:rPr>
          <w:rFonts w:cstheme="minorHAnsi"/>
          <w:b/>
          <w:spacing w:val="20"/>
          <w:sz w:val="24"/>
          <w:szCs w:val="24"/>
        </w:rPr>
        <w:t>Sara Szynkowska vel Sęk</w:t>
      </w:r>
      <w:r w:rsidRPr="008D5C3E">
        <w:rPr>
          <w:rFonts w:cstheme="minorHAnsi"/>
          <w:b/>
          <w:spacing w:val="20"/>
          <w:sz w:val="24"/>
          <w:szCs w:val="24"/>
        </w:rPr>
        <w:br/>
      </w:r>
      <w:r w:rsidRPr="008D5C3E">
        <w:rPr>
          <w:rFonts w:cstheme="minorHAnsi"/>
          <w:spacing w:val="-20"/>
          <w:sz w:val="24"/>
          <w:szCs w:val="24"/>
        </w:rPr>
        <w:t>RADNA MIASTA POZNANIA, KLUB PRAWO I SPRAWIEDLIWOŚĆ</w:t>
      </w:r>
    </w:p>
    <w:p w14:paraId="54CD306D" w14:textId="77777777" w:rsidR="00CE2060" w:rsidRPr="008D5C3E" w:rsidRDefault="00CE2060" w:rsidP="008D5C3E">
      <w:pPr>
        <w:spacing w:line="276" w:lineRule="auto"/>
        <w:rPr>
          <w:rFonts w:cstheme="minorHAnsi"/>
          <w:sz w:val="24"/>
          <w:szCs w:val="24"/>
        </w:rPr>
      </w:pPr>
    </w:p>
    <w:p w14:paraId="5EC79E63" w14:textId="77777777" w:rsidR="00CE2060" w:rsidRPr="008D5C3E" w:rsidRDefault="00CE2060" w:rsidP="008D5C3E">
      <w:pPr>
        <w:spacing w:line="276" w:lineRule="auto"/>
        <w:rPr>
          <w:rFonts w:cstheme="minorHAnsi"/>
          <w:sz w:val="24"/>
          <w:szCs w:val="24"/>
        </w:rPr>
      </w:pPr>
    </w:p>
    <w:p w14:paraId="2B141F2C" w14:textId="778DDC80" w:rsidR="00CE2060" w:rsidRPr="008D5C3E" w:rsidRDefault="00CE2060" w:rsidP="008D5C3E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8D5C3E">
        <w:rPr>
          <w:rFonts w:cstheme="minorHAnsi"/>
          <w:sz w:val="24"/>
          <w:szCs w:val="24"/>
        </w:rPr>
        <w:t>Poznań, 04.11.2025 r.</w:t>
      </w:r>
    </w:p>
    <w:p w14:paraId="3DFCA158" w14:textId="77777777" w:rsidR="00CE2060" w:rsidRPr="008D5C3E" w:rsidRDefault="00CE2060" w:rsidP="008D5C3E">
      <w:pPr>
        <w:spacing w:line="276" w:lineRule="auto"/>
        <w:rPr>
          <w:rFonts w:cstheme="minorHAnsi"/>
          <w:sz w:val="24"/>
          <w:szCs w:val="24"/>
        </w:rPr>
      </w:pPr>
    </w:p>
    <w:p w14:paraId="1FC675F4" w14:textId="559CCC1D" w:rsidR="00CE2060" w:rsidRPr="008D5C3E" w:rsidRDefault="00CE2060" w:rsidP="008D5C3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D5C3E">
        <w:rPr>
          <w:rFonts w:cstheme="minorHAnsi"/>
          <w:b/>
          <w:sz w:val="24"/>
          <w:szCs w:val="24"/>
        </w:rPr>
        <w:t>Interpelacja</w:t>
      </w:r>
    </w:p>
    <w:p w14:paraId="153F1424" w14:textId="77777777" w:rsidR="00426A7B" w:rsidRPr="008D5C3E" w:rsidRDefault="00CE2060" w:rsidP="008D5C3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D5C3E">
        <w:rPr>
          <w:rFonts w:cstheme="minorHAnsi"/>
          <w:b/>
          <w:sz w:val="24"/>
          <w:szCs w:val="24"/>
        </w:rPr>
        <w:t xml:space="preserve">W sprawie </w:t>
      </w:r>
      <w:r w:rsidR="00CA7F48" w:rsidRPr="008D5C3E">
        <w:rPr>
          <w:rFonts w:cstheme="minorHAnsi"/>
          <w:b/>
          <w:sz w:val="24"/>
          <w:szCs w:val="24"/>
        </w:rPr>
        <w:t xml:space="preserve">zabezpieczenia </w:t>
      </w:r>
      <w:r w:rsidR="00A47103" w:rsidRPr="008D5C3E">
        <w:rPr>
          <w:rFonts w:cstheme="minorHAnsi"/>
          <w:b/>
          <w:sz w:val="24"/>
          <w:szCs w:val="24"/>
        </w:rPr>
        <w:t xml:space="preserve">miejsca (chodnika), dla pieszych na ul. Bobrownickiej. </w:t>
      </w:r>
    </w:p>
    <w:p w14:paraId="29BA7B59" w14:textId="5D36274D" w:rsidR="007B231C" w:rsidRPr="008D5C3E" w:rsidRDefault="00A47103" w:rsidP="008D5C3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D5C3E">
        <w:rPr>
          <w:rFonts w:cstheme="minorHAnsi"/>
          <w:b/>
          <w:sz w:val="24"/>
          <w:szCs w:val="24"/>
        </w:rPr>
        <w:t xml:space="preserve">Bezpieczeństwo pieszych i rowerzystów jest zagrożone </w:t>
      </w:r>
      <w:r w:rsidR="00426A7B" w:rsidRPr="008D5C3E">
        <w:rPr>
          <w:rFonts w:cstheme="minorHAnsi"/>
          <w:b/>
          <w:sz w:val="24"/>
          <w:szCs w:val="24"/>
        </w:rPr>
        <w:t>a ruch kołowy zwiększa się z każdym miesiącem.</w:t>
      </w:r>
    </w:p>
    <w:p w14:paraId="6DC8425C" w14:textId="36A6BC0F" w:rsidR="00CA7F48" w:rsidRPr="008D5C3E" w:rsidRDefault="00CA7F48" w:rsidP="008D5C3E">
      <w:pPr>
        <w:spacing w:line="276" w:lineRule="auto"/>
        <w:rPr>
          <w:rFonts w:cstheme="minorHAnsi"/>
          <w:sz w:val="24"/>
          <w:szCs w:val="24"/>
        </w:rPr>
      </w:pPr>
    </w:p>
    <w:p w14:paraId="2F75B736" w14:textId="69C9CDF1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Szanowny Panie Prezydencie,</w:t>
      </w:r>
    </w:p>
    <w:p w14:paraId="520260D7" w14:textId="77777777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04A0A39" w14:textId="4650ED66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ulica Bobrownicka od dłuższego czasu pełni funkcję drogi tranzytowej pomiędzy dzielnicą Szczepankowo a zjazdem na autostradę A2 (Poznań Zachód) i Swarzędzem. Codziennie porusza się nią ogromna liczba pojazdów, w tym samochody ciężarowe o dużej ładowności. Ruch jest intensywny o każdej porze dnia, co powoduje, że ulica stała się wyjątkowo niebezpieczna – zarówno dla kierowców, jak i dla pieszych</w:t>
      </w:r>
      <w:r w:rsidR="00A47103" w:rsidRPr="008D5C3E">
        <w:rPr>
          <w:rFonts w:eastAsia="Times New Roman" w:cstheme="minorHAnsi"/>
          <w:sz w:val="24"/>
          <w:szCs w:val="24"/>
          <w:lang w:eastAsia="pl-PL"/>
        </w:rPr>
        <w:t>, rowerzystów.</w:t>
      </w:r>
    </w:p>
    <w:p w14:paraId="7376F8AE" w14:textId="77777777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2F3275" w14:textId="3E3E1BD5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Z ul. Bobrownickiej korzystają również mieszkańcy okolicznych ulic, w tym dzieci idące do szkoły czy osoby starsze. Niestety, na większości odcinka</w:t>
      </w:r>
      <w:r w:rsidR="00A47103" w:rsidRPr="008D5C3E">
        <w:rPr>
          <w:rFonts w:eastAsia="Times New Roman" w:cstheme="minorHAnsi"/>
          <w:sz w:val="24"/>
          <w:szCs w:val="24"/>
          <w:lang w:eastAsia="pl-PL"/>
        </w:rPr>
        <w:t xml:space="preserve"> ulicy</w:t>
      </w:r>
      <w:r w:rsidRPr="008D5C3E">
        <w:rPr>
          <w:rFonts w:eastAsia="Times New Roman" w:cstheme="minorHAnsi"/>
          <w:sz w:val="24"/>
          <w:szCs w:val="24"/>
          <w:lang w:eastAsia="pl-PL"/>
        </w:rPr>
        <w:t xml:space="preserve"> brak jest chodnika, a pobocza są zarośnięte, nieutwardzone i w wielu miejscach całkowicie niedostępne. Piesi zmuszeni są poruszać się skrajem jezdni, często ustępując miejsca ciężarówkom przejeżdżającym w niewielkiej odległości. To sytuacja, która stwarza realne zagrożenie życia i zdrowia. Obecnie szybko robi się ciemno</w:t>
      </w:r>
      <w:r w:rsidR="00A47103" w:rsidRPr="008D5C3E">
        <w:rPr>
          <w:rFonts w:eastAsia="Times New Roman" w:cstheme="minorHAnsi"/>
          <w:sz w:val="24"/>
          <w:szCs w:val="24"/>
          <w:lang w:eastAsia="pl-PL"/>
        </w:rPr>
        <w:t>,</w:t>
      </w:r>
      <w:r w:rsidRPr="008D5C3E">
        <w:rPr>
          <w:rFonts w:eastAsia="Times New Roman" w:cstheme="minorHAnsi"/>
          <w:sz w:val="24"/>
          <w:szCs w:val="24"/>
          <w:lang w:eastAsia="pl-PL"/>
        </w:rPr>
        <w:t xml:space="preserve"> a pogoda nie sprzyja dobrym warunkom drogowym, co jeszcze bardziej stwarza zagrożenie dla pieszych i rowerzystów w tym obszarze.</w:t>
      </w:r>
    </w:p>
    <w:p w14:paraId="4BAF8719" w14:textId="77777777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DEA6B2" w14:textId="77777777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W związku z tym zwracam się z uprzejmą, ale pilną prośbą o udzielenie informacji w następujących kwestiach:</w:t>
      </w:r>
    </w:p>
    <w:p w14:paraId="23ADC1A0" w14:textId="77777777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05C370C" w14:textId="77777777" w:rsidR="00426A7B" w:rsidRPr="008D5C3E" w:rsidRDefault="00CA7F48" w:rsidP="008D5C3E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Czy istnieje projekt budowy chodnika wzdłuż całej ulicy Bobrownickiej – aż do skrzyżowania z ul. Michałowo?</w:t>
      </w:r>
    </w:p>
    <w:p w14:paraId="516FCBBB" w14:textId="77777777" w:rsidR="00426A7B" w:rsidRPr="008D5C3E" w:rsidRDefault="00CA7F48" w:rsidP="008D5C3E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Na kiedy planowana jest realizacja tej inwestycji?</w:t>
      </w:r>
    </w:p>
    <w:p w14:paraId="53B4B018" w14:textId="77777777" w:rsidR="00426A7B" w:rsidRPr="008D5C3E" w:rsidRDefault="00CA7F48" w:rsidP="008D5C3E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Czy budowa chodnika wiąże się z koniecznością wykupu gruntów, a jeśli tak – czy w budżecie Miasta Poznania na lata 2024–2029 zostały zabezpieczone środki na ten cel oraz na samą realizację inwestycji?</w:t>
      </w:r>
    </w:p>
    <w:p w14:paraId="48BE980D" w14:textId="77777777" w:rsidR="00426A7B" w:rsidRPr="008D5C3E" w:rsidRDefault="00CA7F48" w:rsidP="008D5C3E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lastRenderedPageBreak/>
        <w:t>Jakie działania planuje Zarząd Dróg Miejskich w celu zwiększenia bezpieczeństwa pieszych do czasu powstania chodnika, zwłaszcza w godzinach szczytu i po zmroku?</w:t>
      </w:r>
    </w:p>
    <w:p w14:paraId="2D62B1B3" w14:textId="40E9145A" w:rsidR="00CA7F48" w:rsidRPr="008D5C3E" w:rsidRDefault="00CA7F48" w:rsidP="008D5C3E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Czy możliwe jest tymczasowe uporządkowanie i udostępnienie poboczy – przynajmniej w podstawowym zakresie – tak, by piesi mogli się nimi bezpiecznie poruszać, np. do końca bieżącego roku?</w:t>
      </w:r>
    </w:p>
    <w:p w14:paraId="3BCB09F7" w14:textId="60CADFE9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1FCC8FB" w14:textId="07A32346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 xml:space="preserve">Obiecany </w:t>
      </w:r>
      <w:r w:rsidR="00426A7B" w:rsidRPr="008D5C3E">
        <w:rPr>
          <w:rFonts w:eastAsia="Times New Roman" w:cstheme="minorHAnsi"/>
          <w:sz w:val="24"/>
          <w:szCs w:val="24"/>
          <w:lang w:eastAsia="pl-PL"/>
        </w:rPr>
        <w:t>minibus</w:t>
      </w:r>
      <w:r w:rsidRPr="008D5C3E">
        <w:rPr>
          <w:rFonts w:eastAsia="Times New Roman" w:cstheme="minorHAnsi"/>
          <w:sz w:val="24"/>
          <w:szCs w:val="24"/>
          <w:lang w:eastAsia="pl-PL"/>
        </w:rPr>
        <w:t xml:space="preserve"> miejski, </w:t>
      </w:r>
      <w:r w:rsidR="00A47103" w:rsidRPr="008D5C3E">
        <w:rPr>
          <w:rFonts w:eastAsia="Times New Roman" w:cstheme="minorHAnsi"/>
          <w:sz w:val="24"/>
          <w:szCs w:val="24"/>
          <w:lang w:eastAsia="pl-PL"/>
        </w:rPr>
        <w:t xml:space="preserve">którego linia miała przebiegać przez tę ulice, </w:t>
      </w:r>
      <w:r w:rsidRPr="008D5C3E">
        <w:rPr>
          <w:rFonts w:eastAsia="Times New Roman" w:cstheme="minorHAnsi"/>
          <w:sz w:val="24"/>
          <w:szCs w:val="24"/>
          <w:lang w:eastAsia="pl-PL"/>
        </w:rPr>
        <w:t xml:space="preserve">niestety nie pojedzie już w tym roku, proszę zatem o </w:t>
      </w:r>
      <w:r w:rsidR="00426A7B" w:rsidRPr="008D5C3E">
        <w:rPr>
          <w:rFonts w:eastAsia="Times New Roman" w:cstheme="minorHAnsi"/>
          <w:sz w:val="24"/>
          <w:szCs w:val="24"/>
          <w:lang w:eastAsia="pl-PL"/>
        </w:rPr>
        <w:t xml:space="preserve">potwierdzenie i </w:t>
      </w:r>
      <w:r w:rsidRPr="008D5C3E">
        <w:rPr>
          <w:rFonts w:eastAsia="Times New Roman" w:cstheme="minorHAnsi"/>
          <w:sz w:val="24"/>
          <w:szCs w:val="24"/>
          <w:lang w:eastAsia="pl-PL"/>
        </w:rPr>
        <w:t xml:space="preserve">dotrzymanie kolejnego terminu, który ZDM wyznaczył na Styczeń 2026. </w:t>
      </w:r>
    </w:p>
    <w:p w14:paraId="3E47E32A" w14:textId="77777777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6E29281" w14:textId="0FCEE0E1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>Ulica Bobrownicka jest ważnym połączeniem komunikacyjnym, ale jednocześnie drogą, przy której toczy się codzienne życie wielu mieszkańców. Obecny stan infrastruktury pieszej stanowi dla nich codzienne zagrożenie, które – mam nadzieję – zostanie przez Pana i ZDM oraz MIR potraktowane z należytą powagą.</w:t>
      </w:r>
    </w:p>
    <w:p w14:paraId="0E95C60C" w14:textId="22DB7794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8872B9A" w14:textId="71439282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5875D8" w14:textId="04ADB99D" w:rsidR="00A47103" w:rsidRPr="008D5C3E" w:rsidRDefault="00A47103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7B65CDB" w14:textId="4A150677" w:rsidR="00A47103" w:rsidRPr="008D5C3E" w:rsidRDefault="00A47103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3A5D2F5" w14:textId="0D4B9CA5" w:rsidR="00A47103" w:rsidRPr="008D5C3E" w:rsidRDefault="00A47103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Z wyrazami szacunku,</w:t>
      </w:r>
    </w:p>
    <w:p w14:paraId="28C5191F" w14:textId="2C617010" w:rsidR="00A47103" w:rsidRPr="008D5C3E" w:rsidRDefault="00A47103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114D953" w14:textId="07E211E2" w:rsidR="00A47103" w:rsidRPr="008D5C3E" w:rsidRDefault="00A47103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6D4BE95" w14:textId="2AA00570" w:rsidR="00A47103" w:rsidRPr="008D5C3E" w:rsidRDefault="00A47103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7FD7313" w14:textId="3E5B74CE" w:rsidR="00A47103" w:rsidRPr="008D5C3E" w:rsidRDefault="00A47103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D5C3E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Sara Szynkowska vel Sęk</w:t>
      </w:r>
    </w:p>
    <w:p w14:paraId="1D1B4D4F" w14:textId="77777777" w:rsidR="00CA7F48" w:rsidRPr="008D5C3E" w:rsidRDefault="00CA7F48" w:rsidP="008D5C3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5895002" w14:textId="77777777" w:rsidR="00CA7F48" w:rsidRPr="008D5C3E" w:rsidRDefault="00CA7F48" w:rsidP="008D5C3E">
      <w:pPr>
        <w:spacing w:line="276" w:lineRule="auto"/>
        <w:rPr>
          <w:rFonts w:cstheme="minorHAnsi"/>
          <w:sz w:val="24"/>
          <w:szCs w:val="24"/>
        </w:rPr>
      </w:pPr>
    </w:p>
    <w:sectPr w:rsidR="00CA7F48" w:rsidRPr="008D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02A82"/>
    <w:multiLevelType w:val="hybridMultilevel"/>
    <w:tmpl w:val="0336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60"/>
    <w:rsid w:val="00190960"/>
    <w:rsid w:val="00426A7B"/>
    <w:rsid w:val="007B231C"/>
    <w:rsid w:val="008D5C3E"/>
    <w:rsid w:val="00A47103"/>
    <w:rsid w:val="00CA7F48"/>
    <w:rsid w:val="00C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2701"/>
  <w15:chartTrackingRefBased/>
  <w15:docId w15:val="{78E0B6A0-201A-429E-B3F8-6A9651C0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4</cp:revision>
  <dcterms:created xsi:type="dcterms:W3CDTF">2025-11-04T17:51:00Z</dcterms:created>
  <dcterms:modified xsi:type="dcterms:W3CDTF">2025-11-05T13:30:00Z</dcterms:modified>
</cp:coreProperties>
</file>