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0B6BEB47" w:rsidR="009147B1" w:rsidRDefault="002A16A4">
      <w:pPr>
        <w:pStyle w:val="UMP-data-znak-UID-za-prowadzi"/>
      </w:pPr>
      <w:r>
        <w:t>Poznań,</w:t>
      </w:r>
      <w:r w:rsidR="001B03C0">
        <w:t xml:space="preserve"> 18.</w:t>
      </w:r>
      <w:r w:rsidR="008372EF">
        <w:t>12</w:t>
      </w:r>
      <w:r>
        <w:t>.2025 roku</w:t>
      </w:r>
    </w:p>
    <w:p w14:paraId="393B66B4" w14:textId="1BA9F8A1" w:rsidR="009147B1" w:rsidRDefault="002A16A4">
      <w:pPr>
        <w:pStyle w:val="UMP-data-znak-UID-za-prowadzi"/>
      </w:pPr>
      <w:r>
        <w:t>Znak sprawy: Or-II.0003.1.</w:t>
      </w:r>
      <w:r w:rsidR="008372EF">
        <w:t>365</w:t>
      </w:r>
      <w:r>
        <w:t>.2025</w:t>
      </w:r>
    </w:p>
    <w:p w14:paraId="36DFD159" w14:textId="749DE004" w:rsidR="009147B1" w:rsidRDefault="002A16A4">
      <w:pPr>
        <w:pStyle w:val="UMP-data-znak-UID-za-prowadzi"/>
        <w:spacing w:after="0"/>
      </w:pPr>
      <w:r>
        <w:t xml:space="preserve">Nr rej.: </w:t>
      </w:r>
      <w:r w:rsidR="00373BA1">
        <w:t>191225-1795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509A096F" w:rsidR="009147B1" w:rsidRDefault="008372EF">
      <w:pPr>
        <w:pStyle w:val="UMP-odbiorca"/>
      </w:pPr>
      <w:r>
        <w:t>Tomasz Stachowiak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4068BCF8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50107303" w14:textId="1CE78828" w:rsidR="009147B1" w:rsidRDefault="008372EF" w:rsidP="008372EF">
      <w:pPr>
        <w:pStyle w:val="UMP-tekstpodstawowy"/>
        <w:rPr>
          <w:szCs w:val="22"/>
        </w:rPr>
      </w:pPr>
      <w:r>
        <w:rPr>
          <w:szCs w:val="22"/>
        </w:rPr>
        <w:t>11 grudnia</w:t>
      </w:r>
      <w:r w:rsidR="002A16A4">
        <w:rPr>
          <w:szCs w:val="22"/>
        </w:rPr>
        <w:t xml:space="preserve"> 2025 r. do Prezydenta Miasta Poznania wpłynęła Pana interpelacja dotycząca </w:t>
      </w:r>
      <w:r>
        <w:rPr>
          <w:szCs w:val="22"/>
        </w:rPr>
        <w:t>uszkodzonego chodnika przy ul</w:t>
      </w:r>
      <w:r w:rsidR="00BF2171">
        <w:rPr>
          <w:szCs w:val="22"/>
        </w:rPr>
        <w:t>.</w:t>
      </w:r>
      <w:r>
        <w:rPr>
          <w:szCs w:val="22"/>
        </w:rPr>
        <w:t xml:space="preserve"> Święty Marcin 11</w:t>
      </w:r>
      <w:r w:rsidR="002A16A4">
        <w:rPr>
          <w:szCs w:val="22"/>
        </w:rPr>
        <w:t xml:space="preserve">. </w:t>
      </w:r>
    </w:p>
    <w:p w14:paraId="328DB24E" w14:textId="2F32F717" w:rsidR="00BF2171" w:rsidRDefault="00BF2171" w:rsidP="00BF2171">
      <w:pPr>
        <w:pStyle w:val="UMP-tekstpodstawowy"/>
      </w:pPr>
      <w:r>
        <w:t>W okresie ostatnich 6</w:t>
      </w:r>
      <w:r w:rsidR="009B1590">
        <w:t>–</w:t>
      </w:r>
      <w:r>
        <w:t xml:space="preserve">12 miesięcy przy ul. Święty Marcin 11 nie prowadzono żadnych prac budowlanych. Uszkodzenia wskazane na załączonym </w:t>
      </w:r>
      <w:r w:rsidR="009B1590">
        <w:t xml:space="preserve">do interpelacji </w:t>
      </w:r>
      <w:r>
        <w:t>zdjęciu powstały w</w:t>
      </w:r>
      <w:r w:rsidR="009B1590">
        <w:t> </w:t>
      </w:r>
      <w:r>
        <w:t>wyniku wjeżdżania pojazdami na chodnik.</w:t>
      </w:r>
    </w:p>
    <w:p w14:paraId="76066C87" w14:textId="7A6D0545" w:rsidR="008372EF" w:rsidRDefault="00BF2171" w:rsidP="00BF2171">
      <w:pPr>
        <w:pStyle w:val="UMP-tekstpodstawowy"/>
      </w:pPr>
      <w:r>
        <w:t>Zarząd Dróg Miejskich skieruje do Biura Miejskiego Inżyniera Ruchu wniosek o opracowanie projektu zmiany organizacji ruchu, który uwzględni montaż słupków</w:t>
      </w:r>
      <w:r w:rsidR="000916FD">
        <w:t xml:space="preserve"> </w:t>
      </w:r>
      <w:r w:rsidR="000E588B">
        <w:t>blokujących na wysokości ul. Święty Marcin 11</w:t>
      </w:r>
      <w:r>
        <w:t>. Zabezpieczy to nawierzchnię chodnika przed dalszym niszczeniem oraz umożliwi realizację prac remontowych.</w:t>
      </w:r>
    </w:p>
    <w:p w14:paraId="03E1327B" w14:textId="77777777" w:rsidR="001B03C0" w:rsidRPr="00C546B4" w:rsidRDefault="001B03C0" w:rsidP="001B03C0">
      <w:pPr>
        <w:spacing w:before="240" w:line="240" w:lineRule="auto"/>
        <w:ind w:left="4961"/>
        <w:rPr>
          <w:kern w:val="24"/>
        </w:rPr>
      </w:pPr>
      <w:r w:rsidRPr="00C546B4">
        <w:rPr>
          <w:kern w:val="24"/>
        </w:rPr>
        <w:t>Z wyrazami szacunku</w:t>
      </w:r>
    </w:p>
    <w:p w14:paraId="715A4B8F" w14:textId="77777777" w:rsidR="001B03C0" w:rsidRPr="00C546B4" w:rsidRDefault="001B03C0" w:rsidP="001B03C0">
      <w:pPr>
        <w:spacing w:after="0"/>
        <w:ind w:left="4961"/>
        <w:rPr>
          <w:kern w:val="24"/>
        </w:rPr>
      </w:pPr>
      <w:r w:rsidRPr="00C546B4">
        <w:rPr>
          <w:kern w:val="24"/>
        </w:rPr>
        <w:t>Z up. PREZYDENTA MIASTA</w:t>
      </w:r>
    </w:p>
    <w:p w14:paraId="0E271C1E" w14:textId="77777777" w:rsidR="001B03C0" w:rsidRDefault="001B03C0" w:rsidP="001B03C0">
      <w:pPr>
        <w:spacing w:after="0"/>
        <w:ind w:left="4961"/>
        <w:rPr>
          <w:kern w:val="24"/>
        </w:rPr>
      </w:pPr>
      <w:r w:rsidRPr="00C546B4">
        <w:rPr>
          <w:kern w:val="24"/>
        </w:rPr>
        <w:t>(-) Mariusz Wiśniewski</w:t>
      </w:r>
    </w:p>
    <w:p w14:paraId="38353697" w14:textId="18D71401" w:rsidR="009147B1" w:rsidRPr="001B03C0" w:rsidRDefault="001B03C0" w:rsidP="001B03C0">
      <w:pPr>
        <w:spacing w:after="0"/>
        <w:ind w:left="4961"/>
        <w:rPr>
          <w:kern w:val="24"/>
        </w:rPr>
      </w:pPr>
      <w:r w:rsidRPr="00C546B4">
        <w:rPr>
          <w:kern w:val="0"/>
        </w:rP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9BDAB" w14:textId="77777777" w:rsidR="00FC4F96" w:rsidRDefault="00FC4F96">
      <w:pPr>
        <w:spacing w:after="0" w:line="240" w:lineRule="auto"/>
      </w:pPr>
      <w:r>
        <w:separator/>
      </w:r>
    </w:p>
  </w:endnote>
  <w:endnote w:type="continuationSeparator" w:id="0">
    <w:p w14:paraId="1B2BC8D7" w14:textId="77777777" w:rsidR="00FC4F96" w:rsidRDefault="00FC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6A36C" w14:textId="77777777" w:rsidR="00FC4F96" w:rsidRDefault="00FC4F96">
      <w:pPr>
        <w:spacing w:after="0" w:line="240" w:lineRule="auto"/>
      </w:pPr>
      <w:r>
        <w:separator/>
      </w:r>
    </w:p>
  </w:footnote>
  <w:footnote w:type="continuationSeparator" w:id="0">
    <w:p w14:paraId="4CE8728A" w14:textId="77777777" w:rsidR="00FC4F96" w:rsidRDefault="00FC4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916FD"/>
    <w:rsid w:val="000B010C"/>
    <w:rsid w:val="000E588B"/>
    <w:rsid w:val="00137B34"/>
    <w:rsid w:val="001B03C0"/>
    <w:rsid w:val="001C7F79"/>
    <w:rsid w:val="001D55AC"/>
    <w:rsid w:val="001F1A70"/>
    <w:rsid w:val="00224492"/>
    <w:rsid w:val="00293AAF"/>
    <w:rsid w:val="002A16A4"/>
    <w:rsid w:val="00373BA1"/>
    <w:rsid w:val="00403DC8"/>
    <w:rsid w:val="004054CE"/>
    <w:rsid w:val="004142F4"/>
    <w:rsid w:val="0044634D"/>
    <w:rsid w:val="004A4FA5"/>
    <w:rsid w:val="005225B8"/>
    <w:rsid w:val="00604A4A"/>
    <w:rsid w:val="00680F69"/>
    <w:rsid w:val="00683A3F"/>
    <w:rsid w:val="006B7EB0"/>
    <w:rsid w:val="00735890"/>
    <w:rsid w:val="008372EF"/>
    <w:rsid w:val="00842B32"/>
    <w:rsid w:val="0086045E"/>
    <w:rsid w:val="008E7E9C"/>
    <w:rsid w:val="009147B1"/>
    <w:rsid w:val="009B1590"/>
    <w:rsid w:val="009B349B"/>
    <w:rsid w:val="00BD114C"/>
    <w:rsid w:val="00BF2171"/>
    <w:rsid w:val="00D448FB"/>
    <w:rsid w:val="00D57236"/>
    <w:rsid w:val="00DC3B11"/>
    <w:rsid w:val="00E82D70"/>
    <w:rsid w:val="00E92990"/>
    <w:rsid w:val="00FA430F"/>
    <w:rsid w:val="00FC4F96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735890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735890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110CD-A362-45A1-9886-991A9FE0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365.25 ws. uszkodzonego chodnika przy ulicy Święty Marcin 11</dc:title>
  <dc:subject/>
  <dc:creator>Urząd Miasta Poznania</dc:creator>
  <cp:keywords>interpelacja; święty marcin; chodnik; zdm</cp:keywords>
  <dc:description/>
  <cp:lastModifiedBy>Bartosz Wojciech</cp:lastModifiedBy>
  <cp:revision>4</cp:revision>
  <cp:lastPrinted>2022-02-15T10:23:00Z</cp:lastPrinted>
  <dcterms:created xsi:type="dcterms:W3CDTF">2025-12-19T10:05:00Z</dcterms:created>
  <dcterms:modified xsi:type="dcterms:W3CDTF">2025-12-19T10:08:00Z</dcterms:modified>
  <dc:language>pl-PL</dc:language>
</cp:coreProperties>
</file>