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4DDD" w14:textId="432A2462" w:rsidR="002623AE" w:rsidRPr="001900AD" w:rsidRDefault="00410166" w:rsidP="001900AD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1900AD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1900AD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C38D665" wp14:editId="38FCB126">
            <wp:extent cx="1760220" cy="517666"/>
            <wp:effectExtent l="0" t="0" r="0" b="0"/>
            <wp:docPr id="1527555394" name="Obraz 2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55394" name="Obraz 2" descr="Obraz zawierający tekst, Czcionka, logo, Grafika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37" cy="52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A7E64" w14:textId="66B72CE1" w:rsidR="00410166" w:rsidRPr="001900AD" w:rsidRDefault="00410166" w:rsidP="001900AD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900AD">
        <w:rPr>
          <w:rFonts w:ascii="Calibri" w:hAnsi="Calibri" w:cs="Calibri"/>
          <w:sz w:val="24"/>
          <w:szCs w:val="24"/>
        </w:rPr>
        <w:t xml:space="preserve">Justyna </w:t>
      </w:r>
      <w:proofErr w:type="spellStart"/>
      <w:r w:rsidRPr="001900AD">
        <w:rPr>
          <w:rFonts w:ascii="Calibri" w:hAnsi="Calibri" w:cs="Calibri"/>
          <w:sz w:val="24"/>
          <w:szCs w:val="24"/>
        </w:rPr>
        <w:t>Kuberka</w:t>
      </w:r>
      <w:proofErr w:type="spellEnd"/>
    </w:p>
    <w:p w14:paraId="6D65F759" w14:textId="77777777" w:rsidR="00410166" w:rsidRPr="001900AD" w:rsidRDefault="00410166" w:rsidP="001900AD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900AD">
        <w:rPr>
          <w:rFonts w:ascii="Calibri" w:hAnsi="Calibri" w:cs="Calibri"/>
          <w:sz w:val="24"/>
          <w:szCs w:val="24"/>
        </w:rPr>
        <w:t>Radna Miasta Poznań</w:t>
      </w:r>
      <w:r w:rsidRPr="001900AD">
        <w:rPr>
          <w:rFonts w:ascii="Calibri" w:hAnsi="Calibri" w:cs="Calibri"/>
          <w:sz w:val="24"/>
          <w:szCs w:val="24"/>
        </w:rPr>
        <w:tab/>
      </w:r>
      <w:r w:rsidRPr="001900AD">
        <w:rPr>
          <w:rFonts w:ascii="Calibri" w:hAnsi="Calibri" w:cs="Calibri"/>
          <w:sz w:val="24"/>
          <w:szCs w:val="24"/>
        </w:rPr>
        <w:tab/>
      </w:r>
      <w:r w:rsidRPr="001900AD">
        <w:rPr>
          <w:rFonts w:ascii="Calibri" w:hAnsi="Calibri" w:cs="Calibri"/>
          <w:sz w:val="24"/>
          <w:szCs w:val="24"/>
        </w:rPr>
        <w:tab/>
      </w:r>
      <w:r w:rsidRPr="001900AD">
        <w:rPr>
          <w:rFonts w:ascii="Calibri" w:hAnsi="Calibri" w:cs="Calibri"/>
          <w:sz w:val="24"/>
          <w:szCs w:val="24"/>
        </w:rPr>
        <w:tab/>
      </w:r>
      <w:r w:rsidRPr="001900AD">
        <w:rPr>
          <w:rFonts w:ascii="Calibri" w:hAnsi="Calibri" w:cs="Calibri"/>
          <w:sz w:val="24"/>
          <w:szCs w:val="24"/>
        </w:rPr>
        <w:tab/>
      </w:r>
      <w:r w:rsidRPr="001900AD">
        <w:rPr>
          <w:rFonts w:ascii="Calibri" w:hAnsi="Calibri" w:cs="Calibri"/>
          <w:sz w:val="24"/>
          <w:szCs w:val="24"/>
        </w:rPr>
        <w:tab/>
      </w:r>
      <w:r w:rsidRPr="001900AD">
        <w:rPr>
          <w:rFonts w:ascii="Calibri" w:hAnsi="Calibri" w:cs="Calibri"/>
          <w:sz w:val="24"/>
          <w:szCs w:val="24"/>
        </w:rPr>
        <w:tab/>
      </w:r>
    </w:p>
    <w:p w14:paraId="4DB6166C" w14:textId="77777777" w:rsidR="00410166" w:rsidRPr="001900AD" w:rsidRDefault="00410166" w:rsidP="001900AD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DD7EACA" w14:textId="7ACEDC2A" w:rsidR="00410166" w:rsidRPr="001900AD" w:rsidRDefault="00410166" w:rsidP="001900AD">
      <w:pPr>
        <w:spacing w:after="0" w:line="276" w:lineRule="auto"/>
        <w:ind w:left="6372" w:firstLine="708"/>
        <w:rPr>
          <w:rFonts w:ascii="Calibri" w:hAnsi="Calibri" w:cs="Calibri"/>
          <w:sz w:val="24"/>
          <w:szCs w:val="24"/>
        </w:rPr>
      </w:pPr>
      <w:r w:rsidRPr="001900AD">
        <w:rPr>
          <w:rFonts w:ascii="Calibri" w:hAnsi="Calibri" w:cs="Calibri"/>
          <w:sz w:val="24"/>
          <w:szCs w:val="24"/>
        </w:rPr>
        <w:t xml:space="preserve">Poznań </w:t>
      </w:r>
      <w:r w:rsidR="00CF710D" w:rsidRPr="001900AD">
        <w:rPr>
          <w:rFonts w:ascii="Calibri" w:hAnsi="Calibri" w:cs="Calibri"/>
          <w:sz w:val="24"/>
          <w:szCs w:val="24"/>
        </w:rPr>
        <w:t>28.12.2025</w:t>
      </w:r>
      <w:r w:rsidRPr="001900AD">
        <w:rPr>
          <w:rFonts w:ascii="Calibri" w:hAnsi="Calibri" w:cs="Calibri"/>
          <w:sz w:val="24"/>
          <w:szCs w:val="24"/>
        </w:rPr>
        <w:t xml:space="preserve"> r. </w:t>
      </w:r>
    </w:p>
    <w:p w14:paraId="314BBDC1" w14:textId="77777777" w:rsidR="00BB44D2" w:rsidRPr="001900AD" w:rsidRDefault="00BB44D2" w:rsidP="001900AD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CDFB6EA" w14:textId="58F53FFC" w:rsidR="00BB44D2" w:rsidRPr="001900AD" w:rsidRDefault="00BB44D2" w:rsidP="001900AD">
      <w:pPr>
        <w:spacing w:after="0"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1900AD">
        <w:rPr>
          <w:rFonts w:ascii="Calibri" w:hAnsi="Calibri" w:cs="Calibri"/>
          <w:sz w:val="24"/>
          <w:szCs w:val="24"/>
        </w:rPr>
        <w:t xml:space="preserve">Szanowny Pan </w:t>
      </w:r>
    </w:p>
    <w:p w14:paraId="0DBBB4DE" w14:textId="797973E2" w:rsidR="00BB44D2" w:rsidRPr="001900AD" w:rsidRDefault="00BB44D2" w:rsidP="001900AD">
      <w:pPr>
        <w:spacing w:after="0"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1900AD">
        <w:rPr>
          <w:rFonts w:ascii="Calibri" w:hAnsi="Calibri" w:cs="Calibri"/>
          <w:sz w:val="24"/>
          <w:szCs w:val="24"/>
        </w:rPr>
        <w:t xml:space="preserve">Jacek Jaśkowiak </w:t>
      </w:r>
    </w:p>
    <w:p w14:paraId="757FED4E" w14:textId="77777777" w:rsidR="00BB44D2" w:rsidRPr="001900AD" w:rsidRDefault="00BB44D2" w:rsidP="001900AD">
      <w:pPr>
        <w:spacing w:after="0"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1900AD">
        <w:rPr>
          <w:rFonts w:ascii="Calibri" w:hAnsi="Calibri" w:cs="Calibri"/>
          <w:sz w:val="24"/>
          <w:szCs w:val="24"/>
        </w:rPr>
        <w:t xml:space="preserve">Prezydent Miasta Poznania </w:t>
      </w:r>
    </w:p>
    <w:p w14:paraId="05C03D3F" w14:textId="77777777" w:rsidR="00081470" w:rsidRPr="001900AD" w:rsidRDefault="00081470" w:rsidP="001900AD">
      <w:pPr>
        <w:spacing w:after="0" w:line="276" w:lineRule="auto"/>
        <w:ind w:left="4956" w:firstLine="708"/>
        <w:rPr>
          <w:rFonts w:ascii="Calibri" w:hAnsi="Calibri" w:cs="Calibri"/>
          <w:sz w:val="24"/>
          <w:szCs w:val="24"/>
        </w:rPr>
      </w:pPr>
    </w:p>
    <w:p w14:paraId="1FBB31E3" w14:textId="77104906" w:rsidR="00BB44D2" w:rsidRPr="001900AD" w:rsidRDefault="00BB44D2" w:rsidP="001900AD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1900AD">
        <w:rPr>
          <w:rFonts w:ascii="Calibri" w:hAnsi="Calibri" w:cs="Calibri"/>
          <w:b/>
          <w:bCs/>
          <w:sz w:val="24"/>
          <w:szCs w:val="24"/>
          <w:u w:val="single"/>
        </w:rPr>
        <w:t>I N T E R P E L A C J A</w:t>
      </w:r>
    </w:p>
    <w:p w14:paraId="78688B47" w14:textId="5B07EDE8" w:rsidR="003C40F4" w:rsidRPr="001900AD" w:rsidRDefault="00BB44D2" w:rsidP="001900AD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900AD">
        <w:rPr>
          <w:rFonts w:ascii="Calibri" w:hAnsi="Calibri" w:cs="Calibri"/>
          <w:sz w:val="24"/>
          <w:szCs w:val="24"/>
        </w:rPr>
        <w:t>W sprawie</w:t>
      </w:r>
      <w:r w:rsidR="00CF710D" w:rsidRPr="001900AD">
        <w:rPr>
          <w:rFonts w:ascii="Calibri" w:hAnsi="Calibri" w:cs="Calibri"/>
          <w:sz w:val="24"/>
          <w:szCs w:val="24"/>
        </w:rPr>
        <w:t xml:space="preserve"> chodnika – drogi do przedszkola na ulicy Janickiego.</w:t>
      </w:r>
    </w:p>
    <w:p w14:paraId="0BC9CE5D" w14:textId="1939A7FD" w:rsidR="00CF710D" w:rsidRPr="001900AD" w:rsidRDefault="00CF710D" w:rsidP="001900AD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900AD">
        <w:rPr>
          <w:rFonts w:ascii="Calibri" w:hAnsi="Calibri" w:cs="Calibri"/>
          <w:sz w:val="24"/>
          <w:szCs w:val="24"/>
        </w:rPr>
        <w:tab/>
        <w:t xml:space="preserve">Mieszkańcy Jeżyc od miesięcy </w:t>
      </w:r>
      <w:r w:rsidR="002F2B61" w:rsidRPr="001900AD">
        <w:rPr>
          <w:rFonts w:ascii="Calibri" w:hAnsi="Calibri" w:cs="Calibri"/>
          <w:sz w:val="24"/>
          <w:szCs w:val="24"/>
        </w:rPr>
        <w:t>zgłaszają</w:t>
      </w:r>
      <w:r w:rsidRPr="001900AD">
        <w:rPr>
          <w:rFonts w:ascii="Calibri" w:hAnsi="Calibri" w:cs="Calibri"/>
          <w:sz w:val="24"/>
          <w:szCs w:val="24"/>
        </w:rPr>
        <w:t xml:space="preserve"> dostępn</w:t>
      </w:r>
      <w:r w:rsidR="002F2B61" w:rsidRPr="001900AD">
        <w:rPr>
          <w:rFonts w:ascii="Calibri" w:hAnsi="Calibri" w:cs="Calibri"/>
          <w:sz w:val="24"/>
          <w:szCs w:val="24"/>
        </w:rPr>
        <w:t>ym</w:t>
      </w:r>
      <w:r w:rsidRPr="001900AD">
        <w:rPr>
          <w:rFonts w:ascii="Calibri" w:hAnsi="Calibri" w:cs="Calibri"/>
          <w:sz w:val="24"/>
          <w:szCs w:val="24"/>
        </w:rPr>
        <w:t xml:space="preserve"> sobie medi</w:t>
      </w:r>
      <w:r w:rsidR="002F2B61" w:rsidRPr="001900AD">
        <w:rPr>
          <w:rFonts w:ascii="Calibri" w:hAnsi="Calibri" w:cs="Calibri"/>
          <w:sz w:val="24"/>
          <w:szCs w:val="24"/>
        </w:rPr>
        <w:t>om</w:t>
      </w:r>
      <w:r w:rsidRPr="001900AD">
        <w:rPr>
          <w:rFonts w:ascii="Calibri" w:hAnsi="Calibri" w:cs="Calibri"/>
          <w:sz w:val="24"/>
          <w:szCs w:val="24"/>
        </w:rPr>
        <w:t xml:space="preserve"> i władz</w:t>
      </w:r>
      <w:r w:rsidR="002F2B61" w:rsidRPr="001900AD">
        <w:rPr>
          <w:rFonts w:ascii="Calibri" w:hAnsi="Calibri" w:cs="Calibri"/>
          <w:sz w:val="24"/>
          <w:szCs w:val="24"/>
        </w:rPr>
        <w:t>om</w:t>
      </w:r>
      <w:r w:rsidRPr="001900AD">
        <w:rPr>
          <w:rFonts w:ascii="Calibri" w:hAnsi="Calibri" w:cs="Calibri"/>
          <w:sz w:val="24"/>
          <w:szCs w:val="24"/>
        </w:rPr>
        <w:t xml:space="preserve">  problem pieszego łącznika na ulicy Janickiego, a łączącego chodnik z </w:t>
      </w:r>
      <w:r w:rsidR="002F2B61" w:rsidRPr="001900AD">
        <w:rPr>
          <w:rFonts w:ascii="Calibri" w:hAnsi="Calibri" w:cs="Calibri"/>
          <w:sz w:val="24"/>
          <w:szCs w:val="24"/>
        </w:rPr>
        <w:t>P</w:t>
      </w:r>
      <w:r w:rsidRPr="001900AD">
        <w:rPr>
          <w:rFonts w:ascii="Calibri" w:hAnsi="Calibri" w:cs="Calibri"/>
          <w:sz w:val="24"/>
          <w:szCs w:val="24"/>
        </w:rPr>
        <w:t>rzedszkolem</w:t>
      </w:r>
      <w:r w:rsidR="002F2B61" w:rsidRPr="001900AD">
        <w:rPr>
          <w:rFonts w:ascii="Calibri" w:hAnsi="Calibri" w:cs="Calibri"/>
          <w:sz w:val="24"/>
          <w:szCs w:val="24"/>
        </w:rPr>
        <w:t xml:space="preserve"> nr 69</w:t>
      </w:r>
      <w:r w:rsidRPr="001900AD">
        <w:rPr>
          <w:rFonts w:ascii="Calibri" w:hAnsi="Calibri" w:cs="Calibri"/>
          <w:sz w:val="24"/>
          <w:szCs w:val="24"/>
        </w:rPr>
        <w:t xml:space="preserve">. </w:t>
      </w:r>
      <w:r w:rsidR="00A977C3" w:rsidRPr="001900AD">
        <w:rPr>
          <w:rFonts w:ascii="Calibri" w:hAnsi="Calibri" w:cs="Calibri"/>
          <w:sz w:val="24"/>
          <w:szCs w:val="24"/>
        </w:rPr>
        <w:t xml:space="preserve">Działka, na której znajduje się rzeczone przejście znajduje się na działce 306401-1.0021.AR-09.12/11 wydzierżawionej spółce miejskiej ZKZL. </w:t>
      </w:r>
    </w:p>
    <w:p w14:paraId="05C615C2" w14:textId="6793D3E6" w:rsidR="00A977C3" w:rsidRPr="001900AD" w:rsidRDefault="00A977C3" w:rsidP="001900AD">
      <w:pPr>
        <w:spacing w:after="0" w:line="276" w:lineRule="auto"/>
        <w:ind w:firstLine="709"/>
        <w:rPr>
          <w:rFonts w:ascii="Calibri" w:hAnsi="Calibri" w:cs="Calibri"/>
          <w:sz w:val="24"/>
          <w:szCs w:val="24"/>
        </w:rPr>
      </w:pPr>
      <w:r w:rsidRPr="001900AD">
        <w:rPr>
          <w:rFonts w:ascii="Calibri" w:hAnsi="Calibri" w:cs="Calibri"/>
          <w:sz w:val="24"/>
          <w:szCs w:val="24"/>
        </w:rPr>
        <w:t>Stan techniczny przejścia asfaltowego oraz parkujące nielegalnie samochody stanowią zagrożenie dla chodzących do przedszkola dzieci. Tą drogą dzieci przychodzą, wychodzą z rodzicami oraz używają tej drogi podczas spacerów.</w:t>
      </w:r>
      <w:r w:rsidR="002F2B61" w:rsidRPr="001900AD">
        <w:rPr>
          <w:rFonts w:ascii="Calibri" w:hAnsi="Calibri" w:cs="Calibri"/>
          <w:sz w:val="24"/>
          <w:szCs w:val="24"/>
        </w:rPr>
        <w:t xml:space="preserve"> </w:t>
      </w:r>
      <w:r w:rsidR="00891362" w:rsidRPr="001900AD">
        <w:rPr>
          <w:rFonts w:ascii="Calibri" w:hAnsi="Calibri" w:cs="Calibri"/>
          <w:sz w:val="24"/>
          <w:szCs w:val="24"/>
        </w:rPr>
        <w:t xml:space="preserve">Codziennie ocierają się o brudne samochody. Część rodziców jadących z wózkiem ma problemy z przejazdem. </w:t>
      </w:r>
      <w:r w:rsidR="002F2B61" w:rsidRPr="001900AD">
        <w:rPr>
          <w:rFonts w:ascii="Calibri" w:hAnsi="Calibri" w:cs="Calibri"/>
          <w:sz w:val="24"/>
          <w:szCs w:val="24"/>
        </w:rPr>
        <w:t>Dodam, że teren jest nieoświetlony i w godzinach popołudniowych rodzice zmuszeni są używać latarek.</w:t>
      </w:r>
    </w:p>
    <w:p w14:paraId="209C77AA" w14:textId="6A5A3095" w:rsidR="00A977C3" w:rsidRPr="001900AD" w:rsidRDefault="00A977C3" w:rsidP="001900AD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900AD">
        <w:rPr>
          <w:rFonts w:ascii="Calibri" w:hAnsi="Calibri" w:cs="Calibri"/>
          <w:sz w:val="24"/>
          <w:szCs w:val="24"/>
        </w:rPr>
        <w:tab/>
      </w:r>
    </w:p>
    <w:p w14:paraId="7EECCD8C" w14:textId="4919FC7A" w:rsidR="00D70702" w:rsidRPr="001900AD" w:rsidRDefault="002F2B61" w:rsidP="001900AD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900AD">
        <w:rPr>
          <w:rFonts w:ascii="Calibri" w:hAnsi="Calibri" w:cs="Calibri"/>
          <w:sz w:val="24"/>
          <w:szCs w:val="24"/>
        </w:rPr>
        <w:t>W związku z powyższym proszę o odpowiedź na następujące pytania:</w:t>
      </w:r>
    </w:p>
    <w:p w14:paraId="2CB32EA3" w14:textId="77777777" w:rsidR="002F2B61" w:rsidRPr="001900AD" w:rsidRDefault="002F2B61" w:rsidP="001900AD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219A728" w14:textId="18C167B0" w:rsidR="002F2B61" w:rsidRPr="001900AD" w:rsidRDefault="002F2B61" w:rsidP="001900AD">
      <w:pPr>
        <w:pStyle w:val="Akapitzlist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1900AD">
        <w:rPr>
          <w:rFonts w:ascii="Calibri" w:hAnsi="Calibri" w:cs="Calibri"/>
          <w:sz w:val="24"/>
          <w:szCs w:val="24"/>
        </w:rPr>
        <w:t>Czy ZKZL jest dzierżawcą opisanej działki?</w:t>
      </w:r>
    </w:p>
    <w:p w14:paraId="577E34BF" w14:textId="1B514896" w:rsidR="002F2B61" w:rsidRPr="001900AD" w:rsidRDefault="002F2B61" w:rsidP="001900AD">
      <w:pPr>
        <w:pStyle w:val="Akapitzlist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1900AD">
        <w:rPr>
          <w:rFonts w:ascii="Calibri" w:hAnsi="Calibri" w:cs="Calibri"/>
          <w:sz w:val="24"/>
          <w:szCs w:val="24"/>
        </w:rPr>
        <w:t>Kto ponosi odpowiedzialność za ten teren?</w:t>
      </w:r>
    </w:p>
    <w:p w14:paraId="5C6D1F18" w14:textId="54A8C2E4" w:rsidR="002F2B61" w:rsidRPr="001900AD" w:rsidRDefault="002F2B61" w:rsidP="001900AD">
      <w:pPr>
        <w:pStyle w:val="Akapitzlist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1900AD">
        <w:rPr>
          <w:rFonts w:ascii="Calibri" w:hAnsi="Calibri" w:cs="Calibri"/>
          <w:sz w:val="24"/>
          <w:szCs w:val="24"/>
        </w:rPr>
        <w:t>Czy można zakazać parkowania na tym terenie?</w:t>
      </w:r>
    </w:p>
    <w:p w14:paraId="438D37CB" w14:textId="0A6DE3D3" w:rsidR="002F2B61" w:rsidRPr="001900AD" w:rsidRDefault="002F2B61" w:rsidP="001900AD">
      <w:pPr>
        <w:pStyle w:val="Akapitzlist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1900AD">
        <w:rPr>
          <w:rFonts w:ascii="Calibri" w:hAnsi="Calibri" w:cs="Calibri"/>
          <w:sz w:val="24"/>
          <w:szCs w:val="24"/>
        </w:rPr>
        <w:t>Czy Miasto Poznań zamierza oświetlić teren przy Przedszkolu nr 69?</w:t>
      </w:r>
    </w:p>
    <w:p w14:paraId="3AABFA61" w14:textId="77777777" w:rsidR="002F2B61" w:rsidRPr="001900AD" w:rsidRDefault="002F2B61" w:rsidP="001900AD">
      <w:pPr>
        <w:pStyle w:val="Akapitzlist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75B02A5" w14:textId="4E310794" w:rsidR="00394494" w:rsidRPr="001900AD" w:rsidRDefault="00394494" w:rsidP="001900AD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900AD">
        <w:rPr>
          <w:rFonts w:ascii="Calibri" w:hAnsi="Calibri" w:cs="Calibri"/>
          <w:sz w:val="24"/>
          <w:szCs w:val="24"/>
        </w:rPr>
        <w:tab/>
      </w:r>
      <w:r w:rsidRPr="001900AD">
        <w:rPr>
          <w:rFonts w:ascii="Calibri" w:hAnsi="Calibri" w:cs="Calibri"/>
          <w:sz w:val="24"/>
          <w:szCs w:val="24"/>
        </w:rPr>
        <w:tab/>
      </w:r>
      <w:r w:rsidRPr="001900AD">
        <w:rPr>
          <w:rFonts w:ascii="Calibri" w:hAnsi="Calibri" w:cs="Calibri"/>
          <w:sz w:val="24"/>
          <w:szCs w:val="24"/>
        </w:rPr>
        <w:tab/>
      </w:r>
      <w:r w:rsidRPr="001900AD">
        <w:rPr>
          <w:rFonts w:ascii="Calibri" w:hAnsi="Calibri" w:cs="Calibri"/>
          <w:sz w:val="24"/>
          <w:szCs w:val="24"/>
        </w:rPr>
        <w:tab/>
      </w:r>
      <w:r w:rsidRPr="001900AD">
        <w:rPr>
          <w:rFonts w:ascii="Calibri" w:hAnsi="Calibri" w:cs="Calibri"/>
          <w:sz w:val="24"/>
          <w:szCs w:val="24"/>
        </w:rPr>
        <w:tab/>
      </w:r>
      <w:r w:rsidRPr="001900AD">
        <w:rPr>
          <w:rFonts w:ascii="Calibri" w:hAnsi="Calibri" w:cs="Calibri"/>
          <w:sz w:val="24"/>
          <w:szCs w:val="24"/>
        </w:rPr>
        <w:tab/>
      </w:r>
      <w:r w:rsidRPr="001900AD">
        <w:rPr>
          <w:rFonts w:ascii="Calibri" w:hAnsi="Calibri" w:cs="Calibri"/>
          <w:sz w:val="24"/>
          <w:szCs w:val="24"/>
        </w:rPr>
        <w:tab/>
        <w:t>Z wyrazami sz</w:t>
      </w:r>
      <w:r w:rsidR="004D595F" w:rsidRPr="001900AD">
        <w:rPr>
          <w:rFonts w:ascii="Calibri" w:hAnsi="Calibri" w:cs="Calibri"/>
          <w:sz w:val="24"/>
          <w:szCs w:val="24"/>
        </w:rPr>
        <w:t>a</w:t>
      </w:r>
      <w:r w:rsidRPr="001900AD">
        <w:rPr>
          <w:rFonts w:ascii="Calibri" w:hAnsi="Calibri" w:cs="Calibri"/>
          <w:sz w:val="24"/>
          <w:szCs w:val="24"/>
        </w:rPr>
        <w:t>cunku</w:t>
      </w:r>
    </w:p>
    <w:p w14:paraId="1040DC90" w14:textId="56D4BAF5" w:rsidR="00394494" w:rsidRPr="001900AD" w:rsidRDefault="00394494" w:rsidP="001900AD">
      <w:pPr>
        <w:spacing w:after="0"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5778D2EE" w14:textId="0DDA3912" w:rsidR="00394494" w:rsidRPr="001900AD" w:rsidRDefault="00394494" w:rsidP="001900AD">
      <w:pPr>
        <w:spacing w:after="0" w:line="276" w:lineRule="auto"/>
        <w:ind w:firstLine="708"/>
        <w:rPr>
          <w:rFonts w:ascii="Calibri" w:hAnsi="Calibri" w:cs="Calibri"/>
          <w:sz w:val="24"/>
          <w:szCs w:val="24"/>
        </w:rPr>
      </w:pPr>
      <w:r w:rsidRPr="001900AD">
        <w:rPr>
          <w:rFonts w:ascii="Calibri" w:hAnsi="Calibri" w:cs="Calibri"/>
          <w:sz w:val="24"/>
          <w:szCs w:val="24"/>
        </w:rPr>
        <w:tab/>
      </w:r>
      <w:r w:rsidRPr="001900AD">
        <w:rPr>
          <w:rFonts w:ascii="Calibri" w:hAnsi="Calibri" w:cs="Calibri"/>
          <w:sz w:val="24"/>
          <w:szCs w:val="24"/>
        </w:rPr>
        <w:tab/>
      </w:r>
      <w:r w:rsidRPr="001900AD">
        <w:rPr>
          <w:rFonts w:ascii="Calibri" w:hAnsi="Calibri" w:cs="Calibri"/>
          <w:sz w:val="24"/>
          <w:szCs w:val="24"/>
        </w:rPr>
        <w:tab/>
      </w:r>
      <w:r w:rsidRPr="001900AD">
        <w:rPr>
          <w:rFonts w:ascii="Calibri" w:hAnsi="Calibri" w:cs="Calibri"/>
          <w:sz w:val="24"/>
          <w:szCs w:val="24"/>
        </w:rPr>
        <w:tab/>
      </w:r>
      <w:r w:rsidRPr="001900AD"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1900AD">
        <w:rPr>
          <w:rFonts w:ascii="Calibri" w:hAnsi="Calibri" w:cs="Calibri"/>
          <w:sz w:val="24"/>
          <w:szCs w:val="24"/>
        </w:rPr>
        <w:tab/>
      </w:r>
      <w:r w:rsidRPr="001900AD">
        <w:rPr>
          <w:rFonts w:ascii="Calibri" w:hAnsi="Calibri" w:cs="Calibri"/>
          <w:sz w:val="24"/>
          <w:szCs w:val="24"/>
        </w:rPr>
        <w:tab/>
        <w:t xml:space="preserve">Justyna </w:t>
      </w:r>
      <w:proofErr w:type="spellStart"/>
      <w:r w:rsidRPr="001900AD">
        <w:rPr>
          <w:rFonts w:ascii="Calibri" w:hAnsi="Calibri" w:cs="Calibri"/>
          <w:sz w:val="24"/>
          <w:szCs w:val="24"/>
        </w:rPr>
        <w:t>Kuberka</w:t>
      </w:r>
      <w:proofErr w:type="spellEnd"/>
    </w:p>
    <w:sectPr w:rsidR="00394494" w:rsidRPr="001900AD" w:rsidSect="0041016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04662" w14:textId="77777777" w:rsidR="00624835" w:rsidRDefault="00624835" w:rsidP="002623AE">
      <w:pPr>
        <w:spacing w:after="0" w:line="240" w:lineRule="auto"/>
      </w:pPr>
      <w:r>
        <w:separator/>
      </w:r>
    </w:p>
  </w:endnote>
  <w:endnote w:type="continuationSeparator" w:id="0">
    <w:p w14:paraId="7993E156" w14:textId="77777777" w:rsidR="00624835" w:rsidRDefault="00624835" w:rsidP="0026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A4B06" w14:textId="77777777" w:rsidR="00624835" w:rsidRDefault="00624835" w:rsidP="002623AE">
      <w:pPr>
        <w:spacing w:after="0" w:line="240" w:lineRule="auto"/>
      </w:pPr>
      <w:r>
        <w:separator/>
      </w:r>
    </w:p>
  </w:footnote>
  <w:footnote w:type="continuationSeparator" w:id="0">
    <w:p w14:paraId="7A0A59CA" w14:textId="77777777" w:rsidR="00624835" w:rsidRDefault="00624835" w:rsidP="0026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0C238" w14:textId="0530A84E" w:rsidR="002623AE" w:rsidRDefault="002623AE" w:rsidP="002623AE">
    <w:pPr>
      <w:pStyle w:val="Nagwek"/>
    </w:pPr>
  </w:p>
  <w:p w14:paraId="62B0B81B" w14:textId="36B563DF" w:rsidR="00410166" w:rsidRPr="00410166" w:rsidRDefault="00410166" w:rsidP="002623AE">
    <w:pPr>
      <w:pStyle w:val="Nagwek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C3EF9"/>
    <w:multiLevelType w:val="hybridMultilevel"/>
    <w:tmpl w:val="A314C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D3240"/>
    <w:multiLevelType w:val="hybridMultilevel"/>
    <w:tmpl w:val="E1D0A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30"/>
    <w:rsid w:val="00002184"/>
    <w:rsid w:val="00081470"/>
    <w:rsid w:val="001900AD"/>
    <w:rsid w:val="00192B11"/>
    <w:rsid w:val="001A7C4A"/>
    <w:rsid w:val="002156CB"/>
    <w:rsid w:val="00230C0E"/>
    <w:rsid w:val="002341AB"/>
    <w:rsid w:val="002623AE"/>
    <w:rsid w:val="002C689F"/>
    <w:rsid w:val="002F2B61"/>
    <w:rsid w:val="00317ADA"/>
    <w:rsid w:val="00394494"/>
    <w:rsid w:val="003951E3"/>
    <w:rsid w:val="003A629B"/>
    <w:rsid w:val="003A7CF2"/>
    <w:rsid w:val="003C40F4"/>
    <w:rsid w:val="00410166"/>
    <w:rsid w:val="00420732"/>
    <w:rsid w:val="004454EC"/>
    <w:rsid w:val="004812BE"/>
    <w:rsid w:val="004A4AA4"/>
    <w:rsid w:val="004B64C2"/>
    <w:rsid w:val="004D595F"/>
    <w:rsid w:val="0050590E"/>
    <w:rsid w:val="005767AE"/>
    <w:rsid w:val="005E3633"/>
    <w:rsid w:val="005F5ACD"/>
    <w:rsid w:val="005F7E30"/>
    <w:rsid w:val="0060769F"/>
    <w:rsid w:val="00624835"/>
    <w:rsid w:val="0066174C"/>
    <w:rsid w:val="006625AF"/>
    <w:rsid w:val="006715A4"/>
    <w:rsid w:val="007554E6"/>
    <w:rsid w:val="007E57AE"/>
    <w:rsid w:val="00826470"/>
    <w:rsid w:val="008279D8"/>
    <w:rsid w:val="00835D82"/>
    <w:rsid w:val="008822DA"/>
    <w:rsid w:val="00891362"/>
    <w:rsid w:val="008C49AC"/>
    <w:rsid w:val="0098171D"/>
    <w:rsid w:val="00986F57"/>
    <w:rsid w:val="009B4903"/>
    <w:rsid w:val="009B7F63"/>
    <w:rsid w:val="009C70D4"/>
    <w:rsid w:val="009E6AFA"/>
    <w:rsid w:val="00A76A45"/>
    <w:rsid w:val="00A957EF"/>
    <w:rsid w:val="00A977C3"/>
    <w:rsid w:val="00AE70C0"/>
    <w:rsid w:val="00B7489D"/>
    <w:rsid w:val="00BB44D2"/>
    <w:rsid w:val="00BC7395"/>
    <w:rsid w:val="00BF11A9"/>
    <w:rsid w:val="00C0177C"/>
    <w:rsid w:val="00C41BE8"/>
    <w:rsid w:val="00C9396A"/>
    <w:rsid w:val="00CB2B65"/>
    <w:rsid w:val="00CE40B6"/>
    <w:rsid w:val="00CF710D"/>
    <w:rsid w:val="00D246D7"/>
    <w:rsid w:val="00D32BA7"/>
    <w:rsid w:val="00D40A89"/>
    <w:rsid w:val="00D52F00"/>
    <w:rsid w:val="00D70702"/>
    <w:rsid w:val="00D87F10"/>
    <w:rsid w:val="00DA184B"/>
    <w:rsid w:val="00DA4F40"/>
    <w:rsid w:val="00DA6D11"/>
    <w:rsid w:val="00E105CD"/>
    <w:rsid w:val="00E372A3"/>
    <w:rsid w:val="00E82C44"/>
    <w:rsid w:val="00F46546"/>
    <w:rsid w:val="00F610F0"/>
    <w:rsid w:val="00F615A9"/>
    <w:rsid w:val="00F94310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AB2CD"/>
  <w15:chartTrackingRefBased/>
  <w15:docId w15:val="{A089F623-3499-49FC-B482-EE4D0DA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E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3AE"/>
  </w:style>
  <w:style w:type="paragraph" w:styleId="Stopka">
    <w:name w:val="footer"/>
    <w:basedOn w:val="Normalny"/>
    <w:link w:val="Stopka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3AE"/>
  </w:style>
  <w:style w:type="paragraph" w:styleId="NormalnyWeb">
    <w:name w:val="Normal (Web)"/>
    <w:basedOn w:val="Normalny"/>
    <w:uiPriority w:val="99"/>
    <w:semiHidden/>
    <w:unhideWhenUsed/>
    <w:rsid w:val="00F9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94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Michalak</dc:creator>
  <cp:keywords/>
  <dc:description/>
  <cp:lastModifiedBy>Jagoda Urbańska</cp:lastModifiedBy>
  <cp:revision>4</cp:revision>
  <cp:lastPrinted>2024-06-08T09:32:00Z</cp:lastPrinted>
  <dcterms:created xsi:type="dcterms:W3CDTF">2025-12-31T09:49:00Z</dcterms:created>
  <dcterms:modified xsi:type="dcterms:W3CDTF">2025-12-31T09:58:00Z</dcterms:modified>
</cp:coreProperties>
</file>