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4DDD" w14:textId="33217581" w:rsidR="002623AE" w:rsidRPr="00DB4366" w:rsidRDefault="00410166" w:rsidP="00DB4366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DB436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</w:t>
      </w:r>
      <w:r w:rsidRPr="00DB4366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C38D665" wp14:editId="38FCB126">
            <wp:extent cx="1760220" cy="517666"/>
            <wp:effectExtent l="0" t="0" r="0" b="0"/>
            <wp:docPr id="1527555394" name="Obraz 2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55394" name="Obraz 2" descr="Obraz zawierający tekst, Czcionka, logo, Grafika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437" cy="52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A7E64" w14:textId="6CEB756B" w:rsidR="00410166" w:rsidRPr="00DB4366" w:rsidRDefault="00410166" w:rsidP="00DB4366">
      <w:pPr>
        <w:spacing w:line="276" w:lineRule="auto"/>
        <w:rPr>
          <w:rFonts w:ascii="Calibri" w:hAnsi="Calibri" w:cs="Calibri"/>
          <w:sz w:val="24"/>
          <w:szCs w:val="24"/>
        </w:rPr>
      </w:pPr>
      <w:r w:rsidRPr="00DB4366">
        <w:rPr>
          <w:rFonts w:ascii="Calibri" w:hAnsi="Calibri" w:cs="Calibri"/>
          <w:sz w:val="24"/>
          <w:szCs w:val="24"/>
        </w:rPr>
        <w:t xml:space="preserve">Justyna </w:t>
      </w:r>
      <w:proofErr w:type="spellStart"/>
      <w:r w:rsidRPr="00DB4366">
        <w:rPr>
          <w:rFonts w:ascii="Calibri" w:hAnsi="Calibri" w:cs="Calibri"/>
          <w:sz w:val="24"/>
          <w:szCs w:val="24"/>
        </w:rPr>
        <w:t>Kuberka</w:t>
      </w:r>
      <w:proofErr w:type="spellEnd"/>
    </w:p>
    <w:p w14:paraId="4DB6166C" w14:textId="31FDC5BE" w:rsidR="00410166" w:rsidRPr="00DB4366" w:rsidRDefault="00410166" w:rsidP="00DB4366">
      <w:pPr>
        <w:spacing w:line="276" w:lineRule="auto"/>
        <w:rPr>
          <w:rFonts w:ascii="Calibri" w:hAnsi="Calibri" w:cs="Calibri"/>
          <w:sz w:val="24"/>
          <w:szCs w:val="24"/>
        </w:rPr>
      </w:pPr>
      <w:r w:rsidRPr="00DB4366">
        <w:rPr>
          <w:rFonts w:ascii="Calibri" w:hAnsi="Calibri" w:cs="Calibri"/>
          <w:sz w:val="24"/>
          <w:szCs w:val="24"/>
        </w:rPr>
        <w:t>Radna Miasta Poznań</w:t>
      </w:r>
      <w:r w:rsidRPr="00DB4366">
        <w:rPr>
          <w:rFonts w:ascii="Calibri" w:hAnsi="Calibri" w:cs="Calibri"/>
          <w:sz w:val="24"/>
          <w:szCs w:val="24"/>
        </w:rPr>
        <w:tab/>
      </w:r>
      <w:r w:rsidRPr="00DB4366">
        <w:rPr>
          <w:rFonts w:ascii="Calibri" w:hAnsi="Calibri" w:cs="Calibri"/>
          <w:sz w:val="24"/>
          <w:szCs w:val="24"/>
        </w:rPr>
        <w:tab/>
      </w:r>
      <w:r w:rsidRPr="00DB4366">
        <w:rPr>
          <w:rFonts w:ascii="Calibri" w:hAnsi="Calibri" w:cs="Calibri"/>
          <w:sz w:val="24"/>
          <w:szCs w:val="24"/>
        </w:rPr>
        <w:tab/>
      </w:r>
      <w:r w:rsidRPr="00DB4366">
        <w:rPr>
          <w:rFonts w:ascii="Calibri" w:hAnsi="Calibri" w:cs="Calibri"/>
          <w:sz w:val="24"/>
          <w:szCs w:val="24"/>
        </w:rPr>
        <w:tab/>
      </w:r>
      <w:r w:rsidRPr="00DB4366">
        <w:rPr>
          <w:rFonts w:ascii="Calibri" w:hAnsi="Calibri" w:cs="Calibri"/>
          <w:sz w:val="24"/>
          <w:szCs w:val="24"/>
        </w:rPr>
        <w:tab/>
      </w:r>
      <w:r w:rsidRPr="00DB4366">
        <w:rPr>
          <w:rFonts w:ascii="Calibri" w:hAnsi="Calibri" w:cs="Calibri"/>
          <w:sz w:val="24"/>
          <w:szCs w:val="24"/>
        </w:rPr>
        <w:tab/>
      </w:r>
      <w:r w:rsidRPr="00DB4366">
        <w:rPr>
          <w:rFonts w:ascii="Calibri" w:hAnsi="Calibri" w:cs="Calibri"/>
          <w:sz w:val="24"/>
          <w:szCs w:val="24"/>
        </w:rPr>
        <w:tab/>
      </w:r>
    </w:p>
    <w:p w14:paraId="1DD7EACA" w14:textId="4A1AF0BF" w:rsidR="00410166" w:rsidRPr="00DB4366" w:rsidRDefault="00410166" w:rsidP="00DB4366">
      <w:pPr>
        <w:spacing w:line="276" w:lineRule="auto"/>
        <w:ind w:left="6372" w:firstLine="708"/>
        <w:rPr>
          <w:rFonts w:ascii="Calibri" w:hAnsi="Calibri" w:cs="Calibri"/>
          <w:sz w:val="24"/>
          <w:szCs w:val="24"/>
        </w:rPr>
      </w:pPr>
      <w:r w:rsidRPr="00DB4366">
        <w:rPr>
          <w:rFonts w:ascii="Calibri" w:hAnsi="Calibri" w:cs="Calibri"/>
          <w:sz w:val="24"/>
          <w:szCs w:val="24"/>
        </w:rPr>
        <w:t xml:space="preserve">Poznań </w:t>
      </w:r>
      <w:r w:rsidR="00D35A18" w:rsidRPr="00DB4366">
        <w:rPr>
          <w:rFonts w:ascii="Calibri" w:hAnsi="Calibri" w:cs="Calibri"/>
          <w:sz w:val="24"/>
          <w:szCs w:val="24"/>
        </w:rPr>
        <w:t>07.01.2026</w:t>
      </w:r>
      <w:r w:rsidRPr="00DB4366">
        <w:rPr>
          <w:rFonts w:ascii="Calibri" w:hAnsi="Calibri" w:cs="Calibri"/>
          <w:sz w:val="24"/>
          <w:szCs w:val="24"/>
        </w:rPr>
        <w:t xml:space="preserve"> r. </w:t>
      </w:r>
    </w:p>
    <w:p w14:paraId="6CDFB6EA" w14:textId="005A8E9D" w:rsidR="00BB44D2" w:rsidRPr="00DB4366" w:rsidRDefault="00BB44D2" w:rsidP="00DB4366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DB4366">
        <w:rPr>
          <w:rFonts w:ascii="Calibri" w:hAnsi="Calibri" w:cs="Calibri"/>
          <w:sz w:val="24"/>
          <w:szCs w:val="24"/>
        </w:rPr>
        <w:t xml:space="preserve">Szanowny Pan </w:t>
      </w:r>
    </w:p>
    <w:p w14:paraId="0DBBB4DE" w14:textId="1CEFE0C2" w:rsidR="00BB44D2" w:rsidRPr="00DB4366" w:rsidRDefault="00BB44D2" w:rsidP="00DB4366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DB4366">
        <w:rPr>
          <w:rFonts w:ascii="Calibri" w:hAnsi="Calibri" w:cs="Calibri"/>
          <w:sz w:val="24"/>
          <w:szCs w:val="24"/>
        </w:rPr>
        <w:t xml:space="preserve">Jacek Jaśkowiak </w:t>
      </w:r>
    </w:p>
    <w:p w14:paraId="757FED4E" w14:textId="1482F434" w:rsidR="00BB44D2" w:rsidRPr="00DB4366" w:rsidRDefault="00BB44D2" w:rsidP="00DB4366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DB4366">
        <w:rPr>
          <w:rFonts w:ascii="Calibri" w:hAnsi="Calibri" w:cs="Calibri"/>
          <w:sz w:val="24"/>
          <w:szCs w:val="24"/>
        </w:rPr>
        <w:t xml:space="preserve">Prezydent Miasta Poznania </w:t>
      </w:r>
    </w:p>
    <w:p w14:paraId="6A7C72E0" w14:textId="078DC48C" w:rsidR="00BB44D2" w:rsidRPr="00DB4366" w:rsidRDefault="00BB44D2" w:rsidP="00DB4366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</w:p>
    <w:p w14:paraId="1FBB31E3" w14:textId="14DDAF1E" w:rsidR="00BB44D2" w:rsidRPr="00DB4366" w:rsidRDefault="00BB44D2" w:rsidP="00DB4366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DB4366">
        <w:rPr>
          <w:rFonts w:ascii="Calibri" w:hAnsi="Calibri" w:cs="Calibri"/>
          <w:b/>
          <w:bCs/>
          <w:sz w:val="24"/>
          <w:szCs w:val="24"/>
          <w:u w:val="single"/>
        </w:rPr>
        <w:t>I N T E R P E L A C J A</w:t>
      </w:r>
    </w:p>
    <w:p w14:paraId="57C5AF93" w14:textId="77777777" w:rsidR="003717BA" w:rsidRPr="00DB4366" w:rsidRDefault="003717BA" w:rsidP="00DB4366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4F86540" w14:textId="77777777" w:rsidR="00D35A18" w:rsidRPr="00DB4366" w:rsidRDefault="00BB44D2" w:rsidP="00DB4366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DB4366">
        <w:rPr>
          <w:rFonts w:ascii="Calibri" w:hAnsi="Calibri" w:cs="Calibri"/>
          <w:b/>
          <w:bCs/>
          <w:sz w:val="24"/>
          <w:szCs w:val="24"/>
        </w:rPr>
        <w:t xml:space="preserve">W sprawie </w:t>
      </w:r>
      <w:r w:rsidR="00D35A18" w:rsidRPr="00DB4366">
        <w:rPr>
          <w:rFonts w:ascii="Calibri" w:hAnsi="Calibri" w:cs="Calibri"/>
          <w:b/>
          <w:bCs/>
          <w:sz w:val="24"/>
          <w:szCs w:val="24"/>
        </w:rPr>
        <w:t xml:space="preserve">realizacji Uchwały nr XCVIII/1914/VIII/2024 Rady Miasta Poznania </w:t>
      </w:r>
    </w:p>
    <w:p w14:paraId="3BC0BC17" w14:textId="77777777" w:rsidR="00D35A18" w:rsidRPr="00DB4366" w:rsidRDefault="00D35A18" w:rsidP="00DB4366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92C246A" w14:textId="0B082689" w:rsidR="00D35A18" w:rsidRPr="00DB4366" w:rsidRDefault="00D35A18" w:rsidP="00DB4366">
      <w:pPr>
        <w:pStyle w:val="NormalnyWeb"/>
        <w:spacing w:line="276" w:lineRule="auto"/>
        <w:ind w:firstLine="708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DB4366">
        <w:rPr>
          <w:rFonts w:ascii="Calibri" w:eastAsiaTheme="minorHAnsi" w:hAnsi="Calibri" w:cs="Calibri"/>
          <w:kern w:val="2"/>
          <w:lang w:eastAsia="en-US"/>
          <w14:ligatures w14:val="standardContextual"/>
        </w:rPr>
        <w:t>W dniu 05-03.2024 roku Rada Miasta podjęła Uchwałę nr XCVIII/1914/VIII/2024 w sprawie wyznaczenia kierunków działania dla Prezydenta Miasta Poznania polegających na zachowaniu i powiększaniu terenów zieleni i terenów przeznaczanych pod małą retencję na terenie Miasta Poznania.</w:t>
      </w:r>
    </w:p>
    <w:p w14:paraId="6F27677C" w14:textId="17C039A7" w:rsidR="00D35A18" w:rsidRPr="00DB4366" w:rsidRDefault="00D35A18" w:rsidP="00DB4366">
      <w:pPr>
        <w:pStyle w:val="NormalnyWeb"/>
        <w:spacing w:line="276" w:lineRule="auto"/>
        <w:ind w:firstLine="708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DB4366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Zwracam się z prośbą o udzielenie informacji o stanie realizacji powyższej Uchwały, a w szczególności proszę o odpowiedź na </w:t>
      </w:r>
      <w:proofErr w:type="spellStart"/>
      <w:r w:rsidRPr="00DB4366">
        <w:rPr>
          <w:rFonts w:ascii="Calibri" w:eastAsiaTheme="minorHAnsi" w:hAnsi="Calibri" w:cs="Calibri"/>
          <w:kern w:val="2"/>
          <w:lang w:eastAsia="en-US"/>
          <w14:ligatures w14:val="standardContextual"/>
        </w:rPr>
        <w:t>nastepujące</w:t>
      </w:r>
      <w:proofErr w:type="spellEnd"/>
      <w:r w:rsidRPr="00DB4366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pytania:</w:t>
      </w:r>
      <w:bookmarkStart w:id="0" w:name="_GoBack"/>
      <w:bookmarkEnd w:id="0"/>
    </w:p>
    <w:p w14:paraId="03CCB7B6" w14:textId="25364BCE" w:rsidR="00934BA6" w:rsidRPr="00DB4366" w:rsidRDefault="00D35A18" w:rsidP="00DB436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B4366">
        <w:rPr>
          <w:rFonts w:ascii="Calibri" w:hAnsi="Calibri" w:cs="Calibri"/>
          <w:sz w:val="24"/>
          <w:szCs w:val="24"/>
        </w:rPr>
        <w:t xml:space="preserve">Proszę o wskazanie analizy potwierdzającej wzrost powierzchni terenów zieleni publicznej (retencyjnych), lub zakładany wzrost w opracowanym Planie </w:t>
      </w:r>
      <w:r w:rsidR="00750B46" w:rsidRPr="00DB4366">
        <w:rPr>
          <w:rFonts w:ascii="Calibri" w:hAnsi="Calibri" w:cs="Calibri"/>
          <w:sz w:val="24"/>
          <w:szCs w:val="24"/>
        </w:rPr>
        <w:t>O</w:t>
      </w:r>
      <w:r w:rsidRPr="00DB4366">
        <w:rPr>
          <w:rFonts w:ascii="Calibri" w:hAnsi="Calibri" w:cs="Calibri"/>
          <w:sz w:val="24"/>
          <w:szCs w:val="24"/>
        </w:rPr>
        <w:t>gólnym miasta</w:t>
      </w:r>
      <w:r w:rsidR="00A97873" w:rsidRPr="00DB4366">
        <w:rPr>
          <w:rFonts w:ascii="Calibri" w:hAnsi="Calibri" w:cs="Calibri"/>
          <w:sz w:val="24"/>
          <w:szCs w:val="24"/>
        </w:rPr>
        <w:t>,</w:t>
      </w:r>
      <w:r w:rsidRPr="00DB4366">
        <w:rPr>
          <w:rFonts w:ascii="Calibri" w:hAnsi="Calibri" w:cs="Calibri"/>
          <w:sz w:val="24"/>
          <w:szCs w:val="24"/>
        </w:rPr>
        <w:t xml:space="preserve"> w odniesieniu do stanu </w:t>
      </w:r>
      <w:proofErr w:type="spellStart"/>
      <w:r w:rsidRPr="00DB4366">
        <w:rPr>
          <w:rFonts w:ascii="Calibri" w:hAnsi="Calibri" w:cs="Calibri"/>
          <w:sz w:val="24"/>
          <w:szCs w:val="24"/>
        </w:rPr>
        <w:t>wyjsciowego</w:t>
      </w:r>
      <w:proofErr w:type="spellEnd"/>
      <w:r w:rsidRPr="00DB4366">
        <w:rPr>
          <w:rFonts w:ascii="Calibri" w:hAnsi="Calibri" w:cs="Calibri"/>
          <w:sz w:val="24"/>
          <w:szCs w:val="24"/>
        </w:rPr>
        <w:t xml:space="preserve"> </w:t>
      </w:r>
      <w:r w:rsidR="00750B46" w:rsidRPr="00DB4366">
        <w:rPr>
          <w:rFonts w:ascii="Calibri" w:hAnsi="Calibri" w:cs="Calibri"/>
          <w:sz w:val="24"/>
          <w:szCs w:val="24"/>
        </w:rPr>
        <w:t xml:space="preserve">z </w:t>
      </w:r>
      <w:r w:rsidRPr="00DB4366">
        <w:rPr>
          <w:rFonts w:ascii="Calibri" w:hAnsi="Calibri" w:cs="Calibri"/>
          <w:sz w:val="24"/>
          <w:szCs w:val="24"/>
        </w:rPr>
        <w:t xml:space="preserve">2024 roku? </w:t>
      </w:r>
      <w:r w:rsidR="00750B46" w:rsidRPr="00DB4366">
        <w:rPr>
          <w:rFonts w:ascii="Calibri" w:hAnsi="Calibri" w:cs="Calibri"/>
          <w:sz w:val="24"/>
          <w:szCs w:val="24"/>
        </w:rPr>
        <w:t xml:space="preserve">Czy istniejące </w:t>
      </w:r>
      <w:r w:rsidR="00934BA6" w:rsidRPr="00DB4366">
        <w:rPr>
          <w:rFonts w:ascii="Calibri" w:hAnsi="Calibri" w:cs="Calibri"/>
          <w:sz w:val="24"/>
          <w:szCs w:val="24"/>
        </w:rPr>
        <w:t xml:space="preserve">wówczas </w:t>
      </w:r>
      <w:r w:rsidR="00750B46" w:rsidRPr="00DB4366">
        <w:rPr>
          <w:rFonts w:ascii="Calibri" w:hAnsi="Calibri" w:cs="Calibri"/>
          <w:sz w:val="24"/>
          <w:szCs w:val="24"/>
        </w:rPr>
        <w:t xml:space="preserve">tereny zielone </w:t>
      </w:r>
      <w:r w:rsidR="00934BA6" w:rsidRPr="00DB4366">
        <w:rPr>
          <w:rFonts w:ascii="Calibri" w:hAnsi="Calibri" w:cs="Calibri"/>
          <w:sz w:val="24"/>
          <w:szCs w:val="24"/>
        </w:rPr>
        <w:t xml:space="preserve">zostały zinwentaryzowane </w:t>
      </w:r>
      <w:r w:rsidR="00750B46" w:rsidRPr="00DB4366">
        <w:rPr>
          <w:rFonts w:ascii="Calibri" w:hAnsi="Calibri" w:cs="Calibri"/>
          <w:sz w:val="24"/>
          <w:szCs w:val="24"/>
        </w:rPr>
        <w:t>przed przystąpieniem do prac nad Planem Ogólnym?</w:t>
      </w:r>
    </w:p>
    <w:p w14:paraId="045B66BA" w14:textId="77777777" w:rsidR="00750B46" w:rsidRPr="00DB4366" w:rsidRDefault="00D35A18" w:rsidP="00DB436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B4366">
        <w:rPr>
          <w:rFonts w:ascii="Calibri" w:hAnsi="Calibri" w:cs="Calibri"/>
          <w:sz w:val="24"/>
          <w:szCs w:val="24"/>
        </w:rPr>
        <w:t xml:space="preserve">Jaka jest zakładana powierzchnia likwidowanych obszarów obecnie istniejącej zieleni na inne strefy niż SN, SO lub S.C w Planie </w:t>
      </w:r>
      <w:r w:rsidR="00750B46" w:rsidRPr="00DB4366">
        <w:rPr>
          <w:rFonts w:ascii="Calibri" w:hAnsi="Calibri" w:cs="Calibri"/>
          <w:sz w:val="24"/>
          <w:szCs w:val="24"/>
        </w:rPr>
        <w:t>O</w:t>
      </w:r>
      <w:r w:rsidRPr="00DB4366">
        <w:rPr>
          <w:rFonts w:ascii="Calibri" w:hAnsi="Calibri" w:cs="Calibri"/>
          <w:sz w:val="24"/>
          <w:szCs w:val="24"/>
        </w:rPr>
        <w:t>gólnym?</w:t>
      </w:r>
    </w:p>
    <w:p w14:paraId="00F980A7" w14:textId="77777777" w:rsidR="00750B46" w:rsidRPr="00DB4366" w:rsidRDefault="00D35A18" w:rsidP="00DB436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B4366">
        <w:rPr>
          <w:rFonts w:ascii="Calibri" w:hAnsi="Calibri" w:cs="Calibri"/>
          <w:sz w:val="24"/>
          <w:szCs w:val="24"/>
        </w:rPr>
        <w:t xml:space="preserve">Czy analizy są prowadzone w oparciu o stan faktyczny na danym terenie? </w:t>
      </w:r>
    </w:p>
    <w:p w14:paraId="63D79632" w14:textId="77777777" w:rsidR="00750B46" w:rsidRPr="00DB4366" w:rsidRDefault="00D35A18" w:rsidP="00DB436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B4366">
        <w:rPr>
          <w:rFonts w:ascii="Calibri" w:hAnsi="Calibri" w:cs="Calibri"/>
          <w:sz w:val="24"/>
          <w:szCs w:val="24"/>
        </w:rPr>
        <w:t xml:space="preserve">Jakie działania zostały podjęte w celu zachowania i zabezpieczenia istniejących na terenie Miasta Poznania terenów zieleni (terenów zieleni według stanu faktycznego)? </w:t>
      </w:r>
    </w:p>
    <w:p w14:paraId="40679F20" w14:textId="036E9681" w:rsidR="00F61661" w:rsidRPr="00DB4366" w:rsidRDefault="00D35A18" w:rsidP="00DB436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B4366">
        <w:rPr>
          <w:rFonts w:ascii="Calibri" w:hAnsi="Calibri" w:cs="Calibri"/>
          <w:sz w:val="24"/>
          <w:szCs w:val="24"/>
        </w:rPr>
        <w:t xml:space="preserve">W jakim stopniu realizowany jest plan zwiększania środków na finansowanie </w:t>
      </w:r>
      <w:r w:rsidR="00F61661" w:rsidRPr="00DB4366">
        <w:rPr>
          <w:rFonts w:ascii="Calibri" w:hAnsi="Calibri" w:cs="Calibri"/>
          <w:sz w:val="24"/>
          <w:szCs w:val="24"/>
        </w:rPr>
        <w:t>działań</w:t>
      </w:r>
      <w:r w:rsidRPr="00DB4366">
        <w:rPr>
          <w:rFonts w:ascii="Calibri" w:hAnsi="Calibri" w:cs="Calibri"/>
          <w:sz w:val="24"/>
          <w:szCs w:val="24"/>
        </w:rPr>
        <w:t xml:space="preserve"> określonych w § 1 Uchwały, który w perspektywie </w:t>
      </w:r>
      <w:r w:rsidR="00934BA6" w:rsidRPr="00DB4366">
        <w:rPr>
          <w:rFonts w:ascii="Calibri" w:hAnsi="Calibri" w:cs="Calibri"/>
          <w:sz w:val="24"/>
          <w:szCs w:val="24"/>
        </w:rPr>
        <w:t xml:space="preserve">kilku </w:t>
      </w:r>
      <w:r w:rsidRPr="00DB4366">
        <w:rPr>
          <w:rFonts w:ascii="Calibri" w:hAnsi="Calibri" w:cs="Calibri"/>
          <w:sz w:val="24"/>
          <w:szCs w:val="24"/>
        </w:rPr>
        <w:t>kolejnych lat budżetowych powinien osiągnąć poziom 1% wydatków budżetu Miasta Poznania?</w:t>
      </w:r>
    </w:p>
    <w:p w14:paraId="6C773396" w14:textId="08A6AF6E" w:rsidR="00934BA6" w:rsidRPr="00DB4366" w:rsidRDefault="00934BA6" w:rsidP="00DB436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B4366">
        <w:rPr>
          <w:rFonts w:ascii="Calibri" w:hAnsi="Calibri" w:cs="Calibri"/>
          <w:sz w:val="24"/>
          <w:szCs w:val="24"/>
        </w:rPr>
        <w:t xml:space="preserve"> </w:t>
      </w:r>
      <w:r w:rsidR="00D35A18" w:rsidRPr="00DB4366">
        <w:rPr>
          <w:rFonts w:ascii="Calibri" w:hAnsi="Calibri" w:cs="Calibri"/>
          <w:sz w:val="24"/>
          <w:szCs w:val="24"/>
        </w:rPr>
        <w:t xml:space="preserve">Jak realizowane są zgłaszane przez mieszkańców w formie petycji czy wniosków do Planu ogólnego, potrzeby ochrony istniejącej zieleni i pozyskiwanie </w:t>
      </w:r>
      <w:r w:rsidR="00A97873" w:rsidRPr="00DB4366">
        <w:rPr>
          <w:rFonts w:ascii="Calibri" w:hAnsi="Calibri" w:cs="Calibri"/>
          <w:sz w:val="24"/>
          <w:szCs w:val="24"/>
        </w:rPr>
        <w:t xml:space="preserve">nowych </w:t>
      </w:r>
      <w:r w:rsidR="00D35A18" w:rsidRPr="00DB4366">
        <w:rPr>
          <w:rFonts w:ascii="Calibri" w:hAnsi="Calibri" w:cs="Calibri"/>
          <w:sz w:val="24"/>
          <w:szCs w:val="24"/>
        </w:rPr>
        <w:t xml:space="preserve">terenów pod obszary zieleni publicznej oraz tereny pełniące również funkcje retencyjne? Ile wniosków </w:t>
      </w:r>
      <w:r w:rsidRPr="00DB4366">
        <w:rPr>
          <w:rFonts w:ascii="Calibri" w:hAnsi="Calibri" w:cs="Calibri"/>
          <w:sz w:val="24"/>
          <w:szCs w:val="24"/>
        </w:rPr>
        <w:t xml:space="preserve">uwzględniono w pracach, a ile wniosków </w:t>
      </w:r>
      <w:r w:rsidR="00D35A18" w:rsidRPr="00DB4366">
        <w:rPr>
          <w:rFonts w:ascii="Calibri" w:hAnsi="Calibri" w:cs="Calibri"/>
          <w:sz w:val="24"/>
          <w:szCs w:val="24"/>
        </w:rPr>
        <w:t>zostało odrzuconych</w:t>
      </w:r>
      <w:r w:rsidRPr="00DB4366">
        <w:rPr>
          <w:rFonts w:ascii="Calibri" w:hAnsi="Calibri" w:cs="Calibri"/>
          <w:sz w:val="24"/>
          <w:szCs w:val="24"/>
        </w:rPr>
        <w:t xml:space="preserve">? </w:t>
      </w:r>
    </w:p>
    <w:p w14:paraId="704B5384" w14:textId="77777777" w:rsidR="00934BA6" w:rsidRPr="00DB4366" w:rsidRDefault="00934BA6" w:rsidP="00DB4366">
      <w:pPr>
        <w:pStyle w:val="Akapitzlist"/>
        <w:spacing w:line="276" w:lineRule="auto"/>
        <w:rPr>
          <w:rFonts w:ascii="Calibri" w:hAnsi="Calibri" w:cs="Calibri"/>
          <w:sz w:val="24"/>
          <w:szCs w:val="24"/>
        </w:rPr>
      </w:pPr>
    </w:p>
    <w:p w14:paraId="4A895711" w14:textId="2EC30157" w:rsidR="006D63AC" w:rsidRPr="00DB4366" w:rsidRDefault="006D63AC" w:rsidP="00DB4366">
      <w:pPr>
        <w:pStyle w:val="Akapitzlist"/>
        <w:spacing w:line="276" w:lineRule="auto"/>
        <w:rPr>
          <w:rFonts w:ascii="Calibri" w:hAnsi="Calibri" w:cs="Calibri"/>
          <w:sz w:val="24"/>
          <w:szCs w:val="24"/>
        </w:rPr>
      </w:pPr>
      <w:r w:rsidRPr="00DB4366">
        <w:rPr>
          <w:rFonts w:ascii="Calibri" w:hAnsi="Calibri" w:cs="Calibri"/>
          <w:sz w:val="24"/>
          <w:szCs w:val="24"/>
        </w:rPr>
        <w:tab/>
      </w:r>
      <w:r w:rsidRPr="00DB4366">
        <w:rPr>
          <w:rFonts w:ascii="Calibri" w:hAnsi="Calibri" w:cs="Calibri"/>
          <w:sz w:val="24"/>
          <w:szCs w:val="24"/>
        </w:rPr>
        <w:tab/>
      </w:r>
      <w:r w:rsidRPr="00DB4366">
        <w:rPr>
          <w:rFonts w:ascii="Calibri" w:hAnsi="Calibri" w:cs="Calibri"/>
          <w:sz w:val="24"/>
          <w:szCs w:val="24"/>
        </w:rPr>
        <w:tab/>
      </w:r>
      <w:r w:rsidRPr="00DB4366">
        <w:rPr>
          <w:rFonts w:ascii="Calibri" w:hAnsi="Calibri" w:cs="Calibri"/>
          <w:sz w:val="24"/>
          <w:szCs w:val="24"/>
        </w:rPr>
        <w:tab/>
      </w:r>
      <w:r w:rsidRPr="00DB4366">
        <w:rPr>
          <w:rFonts w:ascii="Calibri" w:hAnsi="Calibri" w:cs="Calibri"/>
          <w:sz w:val="24"/>
          <w:szCs w:val="24"/>
        </w:rPr>
        <w:tab/>
      </w:r>
      <w:r w:rsidRPr="00DB4366">
        <w:rPr>
          <w:rFonts w:ascii="Calibri" w:hAnsi="Calibri" w:cs="Calibri"/>
          <w:sz w:val="24"/>
          <w:szCs w:val="24"/>
        </w:rPr>
        <w:tab/>
      </w:r>
      <w:r w:rsidRPr="00DB4366">
        <w:rPr>
          <w:rFonts w:ascii="Calibri" w:hAnsi="Calibri" w:cs="Calibri"/>
          <w:sz w:val="24"/>
          <w:szCs w:val="24"/>
        </w:rPr>
        <w:tab/>
        <w:t>Z poważaniem</w:t>
      </w:r>
    </w:p>
    <w:p w14:paraId="0D11933B" w14:textId="3FC8488B" w:rsidR="006D63AC" w:rsidRPr="00DB4366" w:rsidRDefault="006D63AC" w:rsidP="00DB436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B4366">
        <w:rPr>
          <w:rFonts w:ascii="Calibri" w:hAnsi="Calibri" w:cs="Calibri"/>
          <w:sz w:val="24"/>
          <w:szCs w:val="24"/>
        </w:rPr>
        <w:tab/>
      </w:r>
      <w:r w:rsidRPr="00DB4366">
        <w:rPr>
          <w:rFonts w:ascii="Calibri" w:hAnsi="Calibri" w:cs="Calibri"/>
          <w:sz w:val="24"/>
          <w:szCs w:val="24"/>
        </w:rPr>
        <w:tab/>
      </w:r>
      <w:r w:rsidRPr="00DB4366">
        <w:rPr>
          <w:rFonts w:ascii="Calibri" w:hAnsi="Calibri" w:cs="Calibri"/>
          <w:sz w:val="24"/>
          <w:szCs w:val="24"/>
        </w:rPr>
        <w:tab/>
      </w:r>
      <w:r w:rsidRPr="00DB4366">
        <w:rPr>
          <w:rFonts w:ascii="Calibri" w:hAnsi="Calibri" w:cs="Calibri"/>
          <w:sz w:val="24"/>
          <w:szCs w:val="24"/>
        </w:rPr>
        <w:tab/>
      </w:r>
      <w:r w:rsidRPr="00DB4366">
        <w:rPr>
          <w:rFonts w:ascii="Calibri" w:hAnsi="Calibri" w:cs="Calibri"/>
          <w:sz w:val="24"/>
          <w:szCs w:val="24"/>
        </w:rPr>
        <w:tab/>
      </w:r>
      <w:r w:rsidRPr="00DB4366">
        <w:rPr>
          <w:rFonts w:ascii="Calibri" w:hAnsi="Calibri" w:cs="Calibri"/>
          <w:sz w:val="24"/>
          <w:szCs w:val="24"/>
        </w:rPr>
        <w:tab/>
      </w:r>
      <w:r w:rsidRPr="00DB4366">
        <w:rPr>
          <w:rFonts w:ascii="Calibri" w:hAnsi="Calibri" w:cs="Calibri"/>
          <w:sz w:val="24"/>
          <w:szCs w:val="24"/>
        </w:rPr>
        <w:tab/>
      </w:r>
      <w:r w:rsidRPr="00DB4366">
        <w:rPr>
          <w:rFonts w:ascii="Calibri" w:hAnsi="Calibri" w:cs="Calibri"/>
          <w:sz w:val="24"/>
          <w:szCs w:val="24"/>
        </w:rPr>
        <w:tab/>
        <w:t xml:space="preserve">Justyna </w:t>
      </w:r>
      <w:proofErr w:type="spellStart"/>
      <w:r w:rsidRPr="00DB4366">
        <w:rPr>
          <w:rFonts w:ascii="Calibri" w:hAnsi="Calibri" w:cs="Calibri"/>
          <w:sz w:val="24"/>
          <w:szCs w:val="24"/>
        </w:rPr>
        <w:t>Kuberka</w:t>
      </w:r>
      <w:proofErr w:type="spellEnd"/>
    </w:p>
    <w:sectPr w:rsidR="006D63AC" w:rsidRPr="00DB4366" w:rsidSect="00EF0138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88522" w14:textId="77777777" w:rsidR="00D021CA" w:rsidRDefault="00D021CA" w:rsidP="002623AE">
      <w:pPr>
        <w:spacing w:after="0" w:line="240" w:lineRule="auto"/>
      </w:pPr>
      <w:r>
        <w:separator/>
      </w:r>
    </w:p>
  </w:endnote>
  <w:endnote w:type="continuationSeparator" w:id="0">
    <w:p w14:paraId="3F21284E" w14:textId="77777777" w:rsidR="00D021CA" w:rsidRDefault="00D021CA" w:rsidP="0026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63E3E" w14:textId="77777777" w:rsidR="00D021CA" w:rsidRDefault="00D021CA" w:rsidP="002623AE">
      <w:pPr>
        <w:spacing w:after="0" w:line="240" w:lineRule="auto"/>
      </w:pPr>
      <w:r>
        <w:separator/>
      </w:r>
    </w:p>
  </w:footnote>
  <w:footnote w:type="continuationSeparator" w:id="0">
    <w:p w14:paraId="61D1A387" w14:textId="77777777" w:rsidR="00D021CA" w:rsidRDefault="00D021CA" w:rsidP="00262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8619A"/>
    <w:multiLevelType w:val="hybridMultilevel"/>
    <w:tmpl w:val="39700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30"/>
    <w:rsid w:val="00002184"/>
    <w:rsid w:val="00063E66"/>
    <w:rsid w:val="001856BC"/>
    <w:rsid w:val="00190D62"/>
    <w:rsid w:val="00192B11"/>
    <w:rsid w:val="002156CB"/>
    <w:rsid w:val="002341AB"/>
    <w:rsid w:val="00254EBF"/>
    <w:rsid w:val="002623AE"/>
    <w:rsid w:val="00270DC5"/>
    <w:rsid w:val="002A3BDA"/>
    <w:rsid w:val="002C689F"/>
    <w:rsid w:val="0030651B"/>
    <w:rsid w:val="00317ADA"/>
    <w:rsid w:val="003717BA"/>
    <w:rsid w:val="00394494"/>
    <w:rsid w:val="003951E3"/>
    <w:rsid w:val="003A629B"/>
    <w:rsid w:val="003E486B"/>
    <w:rsid w:val="00410166"/>
    <w:rsid w:val="00434040"/>
    <w:rsid w:val="004454EC"/>
    <w:rsid w:val="004812BE"/>
    <w:rsid w:val="004A4AA4"/>
    <w:rsid w:val="004B64C2"/>
    <w:rsid w:val="0050590E"/>
    <w:rsid w:val="005375B1"/>
    <w:rsid w:val="0055031F"/>
    <w:rsid w:val="005E3633"/>
    <w:rsid w:val="005F5821"/>
    <w:rsid w:val="005F7E30"/>
    <w:rsid w:val="0060769F"/>
    <w:rsid w:val="006625AF"/>
    <w:rsid w:val="006715A4"/>
    <w:rsid w:val="006B6226"/>
    <w:rsid w:val="006D63AC"/>
    <w:rsid w:val="00750B46"/>
    <w:rsid w:val="007A3ABD"/>
    <w:rsid w:val="00807591"/>
    <w:rsid w:val="00826470"/>
    <w:rsid w:val="00835D82"/>
    <w:rsid w:val="00841114"/>
    <w:rsid w:val="008822DA"/>
    <w:rsid w:val="008C49AC"/>
    <w:rsid w:val="008D39E1"/>
    <w:rsid w:val="00934BA6"/>
    <w:rsid w:val="00936B6F"/>
    <w:rsid w:val="0095575F"/>
    <w:rsid w:val="0098171D"/>
    <w:rsid w:val="009B4903"/>
    <w:rsid w:val="009B7F63"/>
    <w:rsid w:val="009C70D4"/>
    <w:rsid w:val="009E6AFA"/>
    <w:rsid w:val="00A97873"/>
    <w:rsid w:val="00AB44FC"/>
    <w:rsid w:val="00AC25E4"/>
    <w:rsid w:val="00AF566F"/>
    <w:rsid w:val="00B64E4F"/>
    <w:rsid w:val="00B8374A"/>
    <w:rsid w:val="00BB44D2"/>
    <w:rsid w:val="00C0177C"/>
    <w:rsid w:val="00C22502"/>
    <w:rsid w:val="00CE40B6"/>
    <w:rsid w:val="00D021CA"/>
    <w:rsid w:val="00D32BA7"/>
    <w:rsid w:val="00D35A18"/>
    <w:rsid w:val="00D40A89"/>
    <w:rsid w:val="00D52F00"/>
    <w:rsid w:val="00D559C7"/>
    <w:rsid w:val="00DA4F40"/>
    <w:rsid w:val="00DB1583"/>
    <w:rsid w:val="00DB4366"/>
    <w:rsid w:val="00E105CD"/>
    <w:rsid w:val="00E26D10"/>
    <w:rsid w:val="00E372A3"/>
    <w:rsid w:val="00E82C44"/>
    <w:rsid w:val="00EA66FF"/>
    <w:rsid w:val="00EF0138"/>
    <w:rsid w:val="00F46546"/>
    <w:rsid w:val="00F615A9"/>
    <w:rsid w:val="00F61661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AB2CD"/>
  <w15:chartTrackingRefBased/>
  <w15:docId w15:val="{A089F623-3499-49FC-B482-EE4D0DA6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7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7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7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7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E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7E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7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7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7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7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7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7E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7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7E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7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7E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7E3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3AE"/>
  </w:style>
  <w:style w:type="paragraph" w:styleId="Stopka">
    <w:name w:val="footer"/>
    <w:basedOn w:val="Normalny"/>
    <w:link w:val="Stopka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3AE"/>
  </w:style>
  <w:style w:type="paragraph" w:styleId="NormalnyWeb">
    <w:name w:val="Normal (Web)"/>
    <w:basedOn w:val="Normalny"/>
    <w:uiPriority w:val="99"/>
    <w:unhideWhenUsed/>
    <w:rsid w:val="0018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EA66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Michalak</dc:creator>
  <cp:keywords/>
  <dc:description/>
  <cp:lastModifiedBy>Jagoda Urbańska</cp:lastModifiedBy>
  <cp:revision>3</cp:revision>
  <cp:lastPrinted>2026-01-07T13:29:00Z</cp:lastPrinted>
  <dcterms:created xsi:type="dcterms:W3CDTF">2026-01-07T13:30:00Z</dcterms:created>
  <dcterms:modified xsi:type="dcterms:W3CDTF">2026-01-07T13:32:00Z</dcterms:modified>
</cp:coreProperties>
</file>