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50DF748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97992">
        <w:t>23</w:t>
      </w:r>
      <w:r w:rsidR="00361A8B">
        <w:t>.02.</w:t>
      </w:r>
      <w:r>
        <w:t>202</w:t>
      </w:r>
      <w:r w:rsidR="00AA7C28">
        <w:t>6</w:t>
      </w:r>
      <w:r>
        <w:t xml:space="preserve"> roku</w:t>
      </w:r>
    </w:p>
    <w:p w14:paraId="393B66B4" w14:textId="3BAFC941" w:rsidR="009147B1" w:rsidRDefault="002A16A4">
      <w:pPr>
        <w:pStyle w:val="UMP-data-znak-UID-za-prowadzi"/>
      </w:pPr>
      <w:r>
        <w:t>Znak sprawy: Or-II.0003.1.</w:t>
      </w:r>
      <w:r w:rsidR="00361A8B">
        <w:t>41</w:t>
      </w:r>
      <w:r>
        <w:t>.202</w:t>
      </w:r>
      <w:r w:rsidR="00AA7C28">
        <w:t>6</w:t>
      </w:r>
    </w:p>
    <w:p w14:paraId="36DFD159" w14:textId="1089A9AE" w:rsidR="009147B1" w:rsidRDefault="002A16A4">
      <w:pPr>
        <w:pStyle w:val="UMP-data-znak-UID-za-prowadzi"/>
        <w:spacing w:after="0"/>
      </w:pPr>
      <w:r>
        <w:t xml:space="preserve">Nr rej.: </w:t>
      </w:r>
      <w:r w:rsidR="00961DA8">
        <w:t>23022603988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19AA5DAD" w:rsidR="009147B1" w:rsidRDefault="00361A8B">
      <w:pPr>
        <w:pStyle w:val="UMP-odbiorca"/>
      </w:pPr>
      <w:r>
        <w:t>Marcin Ruta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1E588FD2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254F0395" w:rsidR="009147B1" w:rsidRDefault="00361A8B">
      <w:pPr>
        <w:pStyle w:val="UMP-tekstpodstawowy"/>
        <w:rPr>
          <w:szCs w:val="22"/>
        </w:rPr>
      </w:pPr>
      <w:r>
        <w:rPr>
          <w:szCs w:val="22"/>
        </w:rPr>
        <w:t>3 lutego</w:t>
      </w:r>
      <w:r w:rsidR="002A16A4">
        <w:rPr>
          <w:szCs w:val="22"/>
        </w:rPr>
        <w:t xml:space="preserve"> 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wykonania chodnika na</w:t>
      </w:r>
      <w:r w:rsidR="006364F1">
        <w:rPr>
          <w:szCs w:val="22"/>
        </w:rPr>
        <w:t> </w:t>
      </w:r>
      <w:r>
        <w:rPr>
          <w:szCs w:val="22"/>
        </w:rPr>
        <w:t>ul.</w:t>
      </w:r>
      <w:r w:rsidR="006364F1">
        <w:rPr>
          <w:szCs w:val="22"/>
        </w:rPr>
        <w:t> </w:t>
      </w:r>
      <w:proofErr w:type="spellStart"/>
      <w:r>
        <w:rPr>
          <w:szCs w:val="22"/>
        </w:rPr>
        <w:t>Druskienickiej</w:t>
      </w:r>
      <w:proofErr w:type="spellEnd"/>
      <w:r>
        <w:rPr>
          <w:szCs w:val="22"/>
        </w:rPr>
        <w:t xml:space="preserve"> w rejonie przestanku autobusowego „</w:t>
      </w:r>
      <w:proofErr w:type="spellStart"/>
      <w:r>
        <w:rPr>
          <w:szCs w:val="22"/>
        </w:rPr>
        <w:t>Druskienicka</w:t>
      </w:r>
      <w:proofErr w:type="spellEnd"/>
      <w:r>
        <w:rPr>
          <w:szCs w:val="22"/>
        </w:rPr>
        <w:t>”</w:t>
      </w:r>
      <w:r w:rsidR="002A16A4">
        <w:rPr>
          <w:szCs w:val="22"/>
        </w:rPr>
        <w:t>.</w:t>
      </w:r>
    </w:p>
    <w:p w14:paraId="51F312A9" w14:textId="50DD7EC5" w:rsidR="0056782F" w:rsidRDefault="00D0573B" w:rsidP="0056782F">
      <w:pPr>
        <w:pStyle w:val="UMP-tekstpodstawowy"/>
      </w:pPr>
      <w:r>
        <w:t>W planie finansowym Zarządu Dróg Miejskich oraz w wieloletniej prognozie finansowej Miasta nie zostały zabezpieczone środki finansowe na wykonanie chodnika na</w:t>
      </w:r>
      <w:r w:rsidR="006364F1">
        <w:t> </w:t>
      </w:r>
      <w:r>
        <w:t>ul.</w:t>
      </w:r>
      <w:r w:rsidR="006364F1">
        <w:t> </w:t>
      </w:r>
      <w:proofErr w:type="spellStart"/>
      <w:r>
        <w:t>Druskienickiej</w:t>
      </w:r>
      <w:proofErr w:type="spellEnd"/>
      <w:r>
        <w:t>.</w:t>
      </w:r>
      <w:r w:rsidRPr="00D0573B">
        <w:t xml:space="preserve"> </w:t>
      </w:r>
      <w:r>
        <w:t>W opinii Miejskiego Inżyniera Ruchu z</w:t>
      </w:r>
      <w:r w:rsidRPr="003A27FE">
        <w:t>miany organizacji ruchu w</w:t>
      </w:r>
      <w:r w:rsidR="006364F1">
        <w:t> </w:t>
      </w:r>
      <w:r w:rsidRPr="003A27FE">
        <w:t>tym</w:t>
      </w:r>
      <w:r w:rsidR="006364F1">
        <w:t> </w:t>
      </w:r>
      <w:r w:rsidRPr="003A27FE">
        <w:t>zakresie nie są możliwe bez działań inwestycyjnych</w:t>
      </w:r>
      <w:r>
        <w:t>.</w:t>
      </w:r>
      <w:r w:rsidR="006364F1">
        <w:t xml:space="preserve"> </w:t>
      </w:r>
      <w:r w:rsidR="0056782F">
        <w:t xml:space="preserve">Obecnie </w:t>
      </w:r>
      <w:r w:rsidR="006364F1">
        <w:t xml:space="preserve">ZDM </w:t>
      </w:r>
      <w:r w:rsidR="0056782F">
        <w:t xml:space="preserve">nie </w:t>
      </w:r>
      <w:r w:rsidR="006364F1">
        <w:t>planuje</w:t>
      </w:r>
      <w:r w:rsidR="006059A8">
        <w:t xml:space="preserve"> także</w:t>
      </w:r>
      <w:r w:rsidR="006364F1">
        <w:t xml:space="preserve"> </w:t>
      </w:r>
      <w:r w:rsidR="0056782F">
        <w:t>działań związanych z wykonaniem analizy bezpieczeństwa ruchu drogowego w tej lokalizacji.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389E3B6B" w14:textId="77777777" w:rsidR="00497992" w:rsidRDefault="00497992" w:rsidP="00497992">
      <w:pPr>
        <w:pStyle w:val="UMP-podpis"/>
      </w:pPr>
      <w:r>
        <w:t>wz. PREZYDENTA MIASTA</w:t>
      </w:r>
    </w:p>
    <w:p w14:paraId="295A56A8" w14:textId="77777777" w:rsidR="00497992" w:rsidRDefault="00497992" w:rsidP="00497992">
      <w:pPr>
        <w:pStyle w:val="UMP-podpis"/>
      </w:pPr>
      <w:r>
        <w:t>(-) Jędrzej Solarski</w:t>
      </w:r>
    </w:p>
    <w:p w14:paraId="2C89B157" w14:textId="6F75B189" w:rsidR="006364F1" w:rsidRPr="004054CE" w:rsidRDefault="00497992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EA44C" w14:textId="77777777" w:rsidR="007569B9" w:rsidRDefault="007569B9">
      <w:pPr>
        <w:spacing w:after="0" w:line="240" w:lineRule="auto"/>
      </w:pPr>
      <w:r>
        <w:separator/>
      </w:r>
    </w:p>
  </w:endnote>
  <w:endnote w:type="continuationSeparator" w:id="0">
    <w:p w14:paraId="501AA15C" w14:textId="77777777" w:rsidR="007569B9" w:rsidRDefault="00756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494DE46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D0573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3A4F7" w14:textId="77777777" w:rsidR="007569B9" w:rsidRDefault="007569B9">
      <w:pPr>
        <w:spacing w:after="0" w:line="240" w:lineRule="auto"/>
      </w:pPr>
      <w:r>
        <w:separator/>
      </w:r>
    </w:p>
  </w:footnote>
  <w:footnote w:type="continuationSeparator" w:id="0">
    <w:p w14:paraId="251C7C3D" w14:textId="77777777" w:rsidR="007569B9" w:rsidRDefault="00756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1152BF"/>
    <w:rsid w:val="0017727E"/>
    <w:rsid w:val="001C2824"/>
    <w:rsid w:val="001C7CC6"/>
    <w:rsid w:val="001D55AC"/>
    <w:rsid w:val="00211569"/>
    <w:rsid w:val="002243F1"/>
    <w:rsid w:val="00224492"/>
    <w:rsid w:val="00293AAF"/>
    <w:rsid w:val="002A16A4"/>
    <w:rsid w:val="002B52BD"/>
    <w:rsid w:val="00361A8B"/>
    <w:rsid w:val="003A23B6"/>
    <w:rsid w:val="003A27FE"/>
    <w:rsid w:val="003E3BFD"/>
    <w:rsid w:val="00403FC1"/>
    <w:rsid w:val="004054CE"/>
    <w:rsid w:val="004321B1"/>
    <w:rsid w:val="0044634D"/>
    <w:rsid w:val="00497992"/>
    <w:rsid w:val="004A4FA5"/>
    <w:rsid w:val="004B4B33"/>
    <w:rsid w:val="004E375B"/>
    <w:rsid w:val="004F582B"/>
    <w:rsid w:val="004F5B2B"/>
    <w:rsid w:val="0056782F"/>
    <w:rsid w:val="005703FE"/>
    <w:rsid w:val="00574856"/>
    <w:rsid w:val="005D1DC8"/>
    <w:rsid w:val="00604A4A"/>
    <w:rsid w:val="00605953"/>
    <w:rsid w:val="006059A8"/>
    <w:rsid w:val="006364F1"/>
    <w:rsid w:val="006747B1"/>
    <w:rsid w:val="00683A3F"/>
    <w:rsid w:val="006A5660"/>
    <w:rsid w:val="006B7EB0"/>
    <w:rsid w:val="006D2661"/>
    <w:rsid w:val="006D490E"/>
    <w:rsid w:val="007569B9"/>
    <w:rsid w:val="00794EC1"/>
    <w:rsid w:val="007A2940"/>
    <w:rsid w:val="007B24BD"/>
    <w:rsid w:val="007C0319"/>
    <w:rsid w:val="007C377B"/>
    <w:rsid w:val="00842B32"/>
    <w:rsid w:val="008B065D"/>
    <w:rsid w:val="009111F2"/>
    <w:rsid w:val="009147B1"/>
    <w:rsid w:val="00961DA8"/>
    <w:rsid w:val="009B349B"/>
    <w:rsid w:val="00A00CA6"/>
    <w:rsid w:val="00AA7C28"/>
    <w:rsid w:val="00B915ED"/>
    <w:rsid w:val="00BB68D5"/>
    <w:rsid w:val="00BF6F38"/>
    <w:rsid w:val="00D0573B"/>
    <w:rsid w:val="00D5260E"/>
    <w:rsid w:val="00DC3B11"/>
    <w:rsid w:val="00DE64B9"/>
    <w:rsid w:val="00E051DE"/>
    <w:rsid w:val="00EA4296"/>
    <w:rsid w:val="00EA7B11"/>
    <w:rsid w:val="00EC69C3"/>
    <w:rsid w:val="00F74758"/>
    <w:rsid w:val="00F748E2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7900-5F97-472D-BA40-FA5C2502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41/2026 dotyczącą wykonania chodnika na ul. Druskienickiej w rejonie przestanku autobusowego „Druskienicka”</vt:lpstr>
    </vt:vector>
  </TitlesOfParts>
  <Company>ump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nr 2 na interpelację nr 41/2026 dotyczącą wykonania chodnika na ul. Druskienickiej w rejonie przestanku autobusowego „Druskienicka”</dc:title>
  <dc:subject/>
  <dc:creator>Urząd Miasta Poznania</dc:creator>
  <cp:keywords>ul. Druskienicka, przystanek Druskienicka, budowa chodnika, nterpelacja</cp:keywords>
  <dc:description/>
  <cp:lastModifiedBy>ŁW</cp:lastModifiedBy>
  <cp:revision>4</cp:revision>
  <cp:lastPrinted>2022-02-15T10:23:00Z</cp:lastPrinted>
  <dcterms:created xsi:type="dcterms:W3CDTF">2026-02-23T12:04:00Z</dcterms:created>
  <dcterms:modified xsi:type="dcterms:W3CDTF">2026-02-23T12:05:00Z</dcterms:modified>
  <dc:language>pl-PL</dc:language>
</cp:coreProperties>
</file>