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4F733" w14:textId="36FB97F1" w:rsidR="00567892" w:rsidRPr="00382DF7" w:rsidRDefault="00567892" w:rsidP="00382DF7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82DF7">
        <w:rPr>
          <w:rFonts w:ascii="Calibri" w:hAnsi="Calibri" w:cs="Calibri"/>
          <w:b/>
          <w:bCs/>
          <w:sz w:val="24"/>
          <w:szCs w:val="24"/>
        </w:rPr>
        <w:t xml:space="preserve">Średni czas przejazdu (w sekundach) między przestankami Wojska Polskiego </w:t>
      </w:r>
      <w:r w:rsidRPr="00382DF7">
        <w:rPr>
          <w:rFonts w:ascii="Calibri" w:hAnsi="Calibri" w:cs="Calibri"/>
          <w:b/>
          <w:bCs/>
          <w:sz w:val="24"/>
          <w:szCs w:val="24"/>
        </w:rPr>
        <w:br/>
        <w:t xml:space="preserve">-&gt; </w:t>
      </w:r>
      <w:proofErr w:type="spellStart"/>
      <w:r w:rsidRPr="00382DF7">
        <w:rPr>
          <w:rFonts w:ascii="Calibri" w:hAnsi="Calibri" w:cs="Calibri"/>
          <w:b/>
          <w:bCs/>
          <w:sz w:val="24"/>
          <w:szCs w:val="24"/>
        </w:rPr>
        <w:t>Niestachowska</w:t>
      </w:r>
      <w:proofErr w:type="spellEnd"/>
      <w:r w:rsidRPr="00382DF7">
        <w:rPr>
          <w:rFonts w:ascii="Calibri" w:hAnsi="Calibri" w:cs="Calibri"/>
          <w:b/>
          <w:bCs/>
          <w:sz w:val="24"/>
          <w:szCs w:val="24"/>
        </w:rPr>
        <w:t xml:space="preserve"> w zależności od godziny z wyłączeniem weekendów i wakacji (cały 2025 + styczeń 2026):</w:t>
      </w:r>
    </w:p>
    <w:p w14:paraId="73CFF005" w14:textId="21843A52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8BE2F2F" wp14:editId="0DC98469">
            <wp:extent cx="5534025" cy="3190875"/>
            <wp:effectExtent l="0" t="0" r="9525" b="9525"/>
            <wp:docPr id="1" name="Obraz 1" descr="Obraz zawierający linia, Wykres, diagram, teks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linia, Wykres, diagram, tekst&#10;&#10;Zawartość wygenerowana przez sztuczną inteligencję może być niepopraw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2E76D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CF93EB8" w14:textId="30BA4C03" w:rsidR="00567892" w:rsidRPr="00382DF7" w:rsidRDefault="00567892" w:rsidP="00382DF7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382DF7">
        <w:rPr>
          <w:rFonts w:ascii="Calibri" w:hAnsi="Calibri" w:cs="Calibri"/>
          <w:b/>
          <w:bCs/>
          <w:sz w:val="24"/>
          <w:szCs w:val="24"/>
        </w:rPr>
        <w:t>Liczba kursów z czasem przejazdu powyżej 4 minut:</w:t>
      </w:r>
    </w:p>
    <w:p w14:paraId="40E7F109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cały 2025 - 3987</w:t>
      </w:r>
    </w:p>
    <w:p w14:paraId="6C0504ED" w14:textId="73786512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styczeń 2026 – 275</w:t>
      </w:r>
    </w:p>
    <w:p w14:paraId="2B911D9F" w14:textId="6DE3CEBF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AF0F9EE" w14:textId="78991F0E" w:rsidR="00567892" w:rsidRPr="00382DF7" w:rsidRDefault="00567892" w:rsidP="00382DF7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382DF7">
        <w:rPr>
          <w:rFonts w:ascii="Calibri" w:hAnsi="Calibri" w:cs="Calibri"/>
          <w:b/>
          <w:bCs/>
          <w:sz w:val="24"/>
          <w:szCs w:val="24"/>
        </w:rPr>
        <w:t>Przejazdy powyżej 6 minut w styczniu 2026:</w:t>
      </w:r>
    </w:p>
    <w:p w14:paraId="46CE7FD5" w14:textId="66E5F36B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data | czas odjazdu | czas przejazdu między przystankami</w:t>
      </w:r>
      <w:r w:rsidR="0081611A" w:rsidRPr="00382DF7">
        <w:rPr>
          <w:rFonts w:ascii="Calibri" w:hAnsi="Calibri" w:cs="Calibri"/>
          <w:sz w:val="24"/>
          <w:szCs w:val="24"/>
        </w:rPr>
        <w:t xml:space="preserve"> w sekundach</w:t>
      </w:r>
    </w:p>
    <w:p w14:paraId="5F583572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B0AE91D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2026-01-20 | 15:33:34   |              546 |</w:t>
      </w:r>
    </w:p>
    <w:p w14:paraId="6C9DFC76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2026-01-12 | 08:53:54   |              544 |</w:t>
      </w:r>
    </w:p>
    <w:p w14:paraId="03EB2FAF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2026-01-20 | 15:39:06   |              544 |</w:t>
      </w:r>
    </w:p>
    <w:p w14:paraId="709106F1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2026-01-27 | 15:09:04   |              528 |</w:t>
      </w:r>
      <w:bookmarkStart w:id="0" w:name="_GoBack"/>
      <w:bookmarkEnd w:id="0"/>
    </w:p>
    <w:p w14:paraId="06C43880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2026-01-12 | 08:43:56   |              510 |</w:t>
      </w:r>
    </w:p>
    <w:p w14:paraId="30B83E2C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2026-01-12 | 08:39:06   |              502 |</w:t>
      </w:r>
    </w:p>
    <w:p w14:paraId="2735F640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2026-01-27 | 15:05:54   |              490 |</w:t>
      </w:r>
    </w:p>
    <w:p w14:paraId="5C34CE0A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lastRenderedPageBreak/>
        <w:t>| 2026-01-12 | 08:36:00   |              482 |</w:t>
      </w:r>
    </w:p>
    <w:p w14:paraId="70D138D6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2026-01-08 | 07:58:06   |              482 |</w:t>
      </w:r>
    </w:p>
    <w:p w14:paraId="257E5677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2026-01-20 | 15:55:40   |              470 |</w:t>
      </w:r>
    </w:p>
    <w:p w14:paraId="7AC7DC48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2026-01-19 | 15:48:14   |              466 |</w:t>
      </w:r>
    </w:p>
    <w:p w14:paraId="605ABA2E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07:13:00   |              460 |</w:t>
      </w:r>
    </w:p>
    <w:p w14:paraId="13A552A7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2026-01-08 | 08:06:34   |              454 |</w:t>
      </w:r>
    </w:p>
    <w:p w14:paraId="48607F46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2026-01-13 | 08:20:14   |              454 |</w:t>
      </w:r>
    </w:p>
    <w:p w14:paraId="38FF7985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2026-01-12 | 15:43:30   |              448 |</w:t>
      </w:r>
    </w:p>
    <w:p w14:paraId="3BE5BC08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2026-01-20 | 08:02:00   |              444 |</w:t>
      </w:r>
    </w:p>
    <w:p w14:paraId="776B5B24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2026-01-21 | 15:41:08   |              444 |</w:t>
      </w:r>
    </w:p>
    <w:p w14:paraId="6C9464EB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2026-01-20 | 07:59:36   |              432 |</w:t>
      </w:r>
    </w:p>
    <w:p w14:paraId="13F07A7E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2026-01-08 | 07:54:44   |              428 |</w:t>
      </w:r>
    </w:p>
    <w:p w14:paraId="0B97F5A4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2026-01-13 | 08:02:22   |              428 |</w:t>
      </w:r>
    </w:p>
    <w:p w14:paraId="5FB73B17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08:26:52   |              428 |</w:t>
      </w:r>
    </w:p>
    <w:p w14:paraId="1362C922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2026-01-27 | 15:23:28   |              426 |</w:t>
      </w:r>
    </w:p>
    <w:p w14:paraId="4FCAE6C8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07:07:30   |              422 |</w:t>
      </w:r>
    </w:p>
    <w:p w14:paraId="360460CC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08:36:52   |              420 |</w:t>
      </w:r>
    </w:p>
    <w:p w14:paraId="6102394A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2026-01-13 | 08:34:08   |              414 |</w:t>
      </w:r>
    </w:p>
    <w:p w14:paraId="2D5CBB27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2026-01-16 | 15:39:36   |              414 |</w:t>
      </w:r>
    </w:p>
    <w:p w14:paraId="598496E4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2026-01-12 | 07:57:48   |              410 |</w:t>
      </w:r>
    </w:p>
    <w:p w14:paraId="4E9D8CDB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07:02:30   |              402 |</w:t>
      </w:r>
    </w:p>
    <w:p w14:paraId="0D319A35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07:20:52   |              402 |</w:t>
      </w:r>
    </w:p>
    <w:p w14:paraId="42F5A544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2026-01-13 | 08:03:46   |              400 |</w:t>
      </w:r>
    </w:p>
    <w:p w14:paraId="64D1FC84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08:41:24   |              400 |</w:t>
      </w:r>
    </w:p>
    <w:p w14:paraId="66D1337C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2026-01-21 | 15:49:30   |              396 |</w:t>
      </w:r>
    </w:p>
    <w:p w14:paraId="02B10C98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08:06:50   |              396 |</w:t>
      </w:r>
    </w:p>
    <w:p w14:paraId="5D3CCFF3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2026-01-20 | 07:52:58   |              396 |</w:t>
      </w:r>
    </w:p>
    <w:p w14:paraId="010287FB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08:20:12   |              392 |</w:t>
      </w:r>
    </w:p>
    <w:p w14:paraId="59276579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lastRenderedPageBreak/>
        <w:t>| 2026-01-15 | 07:34:28   |              390 |</w:t>
      </w:r>
    </w:p>
    <w:p w14:paraId="576CC320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2026-01-12 | 07:46:32   |              388 |</w:t>
      </w:r>
    </w:p>
    <w:p w14:paraId="028684B6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2026-01-19 | 07:54:52   |              386 |</w:t>
      </w:r>
    </w:p>
    <w:p w14:paraId="7D9DE4AC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2026-01-20 | 16:02:08   |              382 |</w:t>
      </w:r>
    </w:p>
    <w:p w14:paraId="2D5AA149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07:50:40   |              382 |</w:t>
      </w:r>
    </w:p>
    <w:p w14:paraId="08EA2F3C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2026-01-16 | 15:35:12   |              382 |</w:t>
      </w:r>
    </w:p>
    <w:p w14:paraId="1B22CFBD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2026-01-20 | 07:41:06   |              382 |</w:t>
      </w:r>
    </w:p>
    <w:p w14:paraId="21884F51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2026-01-16 | 16:11:46   |              382 |</w:t>
      </w:r>
    </w:p>
    <w:p w14:paraId="05579F1C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07:58:52   |              380 |</w:t>
      </w:r>
    </w:p>
    <w:p w14:paraId="0D7FAFFE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2026-01-07 | 07:55:06   |              378 |</w:t>
      </w:r>
    </w:p>
    <w:p w14:paraId="768F6D4D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2026-01-13 | 07:38:18   |              378 |</w:t>
      </w:r>
    </w:p>
    <w:p w14:paraId="77610E7E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2026-01-21 | 16:06:24   |              376 |</w:t>
      </w:r>
    </w:p>
    <w:p w14:paraId="6175EAC9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2026-01-19 | 15:31:04   |              372 |</w:t>
      </w:r>
    </w:p>
    <w:p w14:paraId="03BD1A55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2026-01-20 | 15:56:54   |              372 |</w:t>
      </w:r>
    </w:p>
    <w:p w14:paraId="08A7E548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2026-01-09 | 06:51:50   |              372 |</w:t>
      </w:r>
    </w:p>
    <w:p w14:paraId="2C13A9B0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2026-01-27 | 15:20:38   |              370 |</w:t>
      </w:r>
    </w:p>
    <w:p w14:paraId="09619710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2026-01-12 | 09:03:38   |              370 |</w:t>
      </w:r>
    </w:p>
    <w:p w14:paraId="7FECF748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2026-01-13 | 08:34:36   |              370 |</w:t>
      </w:r>
    </w:p>
    <w:p w14:paraId="40D78762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2026-01-08 | 08:19:30   |              370 |</w:t>
      </w:r>
    </w:p>
    <w:p w14:paraId="277188C1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2026-01-13 | 07:16:32   |              366 |</w:t>
      </w:r>
    </w:p>
    <w:p w14:paraId="499818E6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2026-01-12 | 07:40:04   |              364 |</w:t>
      </w:r>
    </w:p>
    <w:p w14:paraId="6AFFFFA7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2026-01-20 | 08:09:18   |              364 |</w:t>
      </w:r>
    </w:p>
    <w:p w14:paraId="79FF8A2C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2026-01-22 | 16:51:36   |              364 |</w:t>
      </w:r>
    </w:p>
    <w:p w14:paraId="5B64B863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2026-01-22 | 15:38:30   |              362 |</w:t>
      </w:r>
    </w:p>
    <w:p w14:paraId="51AA17C3" w14:textId="4202984A" w:rsidR="00E36DBB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| 2026-01-15 | 16:37:40   |              362 |</w:t>
      </w:r>
    </w:p>
    <w:p w14:paraId="1B1CA556" w14:textId="77777777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2BABE80" w14:textId="4AFAEB36" w:rsidR="00567892" w:rsidRPr="00382DF7" w:rsidRDefault="00567892" w:rsidP="00382DF7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382DF7">
        <w:rPr>
          <w:rFonts w:ascii="Calibri" w:hAnsi="Calibri" w:cs="Calibri"/>
          <w:b/>
          <w:bCs/>
          <w:sz w:val="24"/>
          <w:szCs w:val="24"/>
        </w:rPr>
        <w:t>Czas przejazdu bez korków - niecała minuta.</w:t>
      </w:r>
    </w:p>
    <w:p w14:paraId="6DE2D98E" w14:textId="7FB6D621" w:rsidR="00567892" w:rsidRPr="00382DF7" w:rsidRDefault="00567892" w:rsidP="00382DF7">
      <w:pPr>
        <w:spacing w:line="276" w:lineRule="auto"/>
        <w:rPr>
          <w:rFonts w:ascii="Calibri" w:hAnsi="Calibri" w:cs="Calibri"/>
          <w:sz w:val="24"/>
          <w:szCs w:val="24"/>
        </w:rPr>
      </w:pPr>
      <w:r w:rsidRPr="00382DF7">
        <w:rPr>
          <w:rFonts w:ascii="Calibri" w:hAnsi="Calibri" w:cs="Calibri"/>
          <w:sz w:val="24"/>
          <w:szCs w:val="24"/>
        </w:rPr>
        <w:t>Źródło: Dane Zarządu Transportu Miejskiego</w:t>
      </w:r>
    </w:p>
    <w:sectPr w:rsidR="00567892" w:rsidRPr="0038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92"/>
    <w:rsid w:val="00007083"/>
    <w:rsid w:val="000372FF"/>
    <w:rsid w:val="000F227E"/>
    <w:rsid w:val="000F67CB"/>
    <w:rsid w:val="002C5789"/>
    <w:rsid w:val="00382DF7"/>
    <w:rsid w:val="00430717"/>
    <w:rsid w:val="00567892"/>
    <w:rsid w:val="0081611A"/>
    <w:rsid w:val="00E3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A9D4"/>
  <w15:chartTrackingRefBased/>
  <w15:docId w15:val="{58BF358D-D8B6-4E2C-856C-79A3AA9A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7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8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8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8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8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8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8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Prendke</dc:creator>
  <cp:keywords/>
  <dc:description/>
  <cp:lastModifiedBy>Natalia Ratajczak</cp:lastModifiedBy>
  <cp:revision>5</cp:revision>
  <dcterms:created xsi:type="dcterms:W3CDTF">2026-03-05T12:53:00Z</dcterms:created>
  <dcterms:modified xsi:type="dcterms:W3CDTF">2026-03-11T08:33:00Z</dcterms:modified>
</cp:coreProperties>
</file>