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5B" w:rsidRPr="00817595" w:rsidRDefault="000D685B" w:rsidP="008104F2">
      <w:pPr>
        <w:spacing w:after="0" w:line="271" w:lineRule="auto"/>
      </w:pPr>
      <w:r w:rsidRPr="00817595">
        <w:t xml:space="preserve">Monika Danelska                                                                                  </w:t>
      </w:r>
      <w:r w:rsidR="00ED68AB" w:rsidRPr="00817595">
        <w:t xml:space="preserve">                 Poznań, dnia </w:t>
      </w:r>
      <w:r w:rsidR="00C34F3A" w:rsidRPr="00817595">
        <w:t xml:space="preserve"> </w:t>
      </w:r>
      <w:r w:rsidR="00251B5B">
        <w:t>05.02.2021</w:t>
      </w:r>
      <w:r w:rsidRPr="00817595">
        <w:t xml:space="preserve">r.                      </w:t>
      </w:r>
    </w:p>
    <w:p w:rsidR="000D685B" w:rsidRPr="00817595" w:rsidRDefault="000D685B" w:rsidP="008104F2">
      <w:pPr>
        <w:spacing w:after="0" w:line="271" w:lineRule="auto"/>
      </w:pPr>
      <w:r w:rsidRPr="00817595">
        <w:t>Radna Miasta Poznania</w:t>
      </w: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  <w:r w:rsidRPr="00817595">
        <w:t xml:space="preserve">                                                                                                                                   Pan</w:t>
      </w:r>
    </w:p>
    <w:p w:rsidR="000D685B" w:rsidRPr="00817595" w:rsidRDefault="000D685B" w:rsidP="008104F2">
      <w:pPr>
        <w:spacing w:after="0" w:line="271" w:lineRule="auto"/>
      </w:pPr>
      <w:r w:rsidRPr="00817595">
        <w:t xml:space="preserve">                                                                                                                                   Jacek Jaśkowiak</w:t>
      </w:r>
    </w:p>
    <w:p w:rsidR="000D685B" w:rsidRPr="00817595" w:rsidRDefault="000D685B" w:rsidP="008104F2">
      <w:pPr>
        <w:spacing w:after="0" w:line="271" w:lineRule="auto"/>
      </w:pPr>
      <w:r w:rsidRPr="00817595">
        <w:t xml:space="preserve">                                                                                                                                   Prezydent Miasta Poznania</w:t>
      </w: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  <w:rPr>
          <w:b/>
        </w:rPr>
      </w:pPr>
      <w:r w:rsidRPr="00817595">
        <w:rPr>
          <w:b/>
        </w:rPr>
        <w:t xml:space="preserve">                                                                                   Interpelacja </w:t>
      </w:r>
    </w:p>
    <w:p w:rsidR="000D685B" w:rsidRPr="00817595" w:rsidRDefault="000D685B" w:rsidP="008104F2">
      <w:pPr>
        <w:spacing w:after="0" w:line="271" w:lineRule="auto"/>
        <w:rPr>
          <w:b/>
        </w:rPr>
      </w:pPr>
    </w:p>
    <w:p w:rsidR="000D685B" w:rsidRPr="00817595" w:rsidRDefault="000D685B" w:rsidP="008104F2">
      <w:pPr>
        <w:spacing w:after="0" w:line="271" w:lineRule="auto"/>
        <w:rPr>
          <w:b/>
        </w:rPr>
      </w:pPr>
    </w:p>
    <w:p w:rsidR="000D685B" w:rsidRPr="00817595" w:rsidRDefault="000D685B" w:rsidP="008104F2">
      <w:pPr>
        <w:spacing w:after="0" w:line="271" w:lineRule="auto"/>
        <w:rPr>
          <w:b/>
        </w:rPr>
      </w:pPr>
    </w:p>
    <w:p w:rsidR="001275EA" w:rsidRPr="00817595" w:rsidRDefault="001275EA" w:rsidP="008104F2">
      <w:pPr>
        <w:spacing w:after="0" w:line="271" w:lineRule="auto"/>
        <w:rPr>
          <w:b/>
        </w:rPr>
      </w:pPr>
    </w:p>
    <w:p w:rsidR="001275EA" w:rsidRPr="00817595" w:rsidRDefault="001275EA" w:rsidP="008104F2">
      <w:pPr>
        <w:spacing w:after="0" w:line="271" w:lineRule="auto"/>
        <w:rPr>
          <w:b/>
        </w:rPr>
      </w:pPr>
    </w:p>
    <w:p w:rsidR="000D685B" w:rsidRPr="00817595" w:rsidRDefault="000D685B" w:rsidP="008104F2">
      <w:pPr>
        <w:spacing w:after="0" w:line="271" w:lineRule="auto"/>
        <w:rPr>
          <w:b/>
        </w:rPr>
      </w:pPr>
    </w:p>
    <w:p w:rsidR="000D685B" w:rsidRPr="00817595" w:rsidRDefault="000D685B" w:rsidP="008104F2">
      <w:pPr>
        <w:spacing w:after="0" w:line="271" w:lineRule="auto"/>
        <w:rPr>
          <w:u w:val="single"/>
        </w:rPr>
      </w:pPr>
    </w:p>
    <w:p w:rsidR="000D685B" w:rsidRPr="00817595" w:rsidRDefault="000D685B" w:rsidP="008104F2">
      <w:pPr>
        <w:spacing w:after="0" w:line="271" w:lineRule="auto"/>
        <w:jc w:val="both"/>
        <w:rPr>
          <w:rFonts w:asciiTheme="minorHAnsi" w:hAnsiTheme="minorHAnsi" w:cstheme="minorHAnsi"/>
          <w:b/>
        </w:rPr>
      </w:pPr>
      <w:r w:rsidRPr="00817595">
        <w:rPr>
          <w:rFonts w:asciiTheme="minorHAnsi" w:hAnsiTheme="minorHAnsi" w:cstheme="minorHAnsi"/>
          <w:b/>
          <w:u w:val="single"/>
        </w:rPr>
        <w:t>Dotyczy:</w:t>
      </w:r>
      <w:r w:rsidR="00BE0306" w:rsidRPr="00817595">
        <w:rPr>
          <w:rFonts w:asciiTheme="minorHAnsi" w:hAnsiTheme="minorHAnsi" w:cstheme="minorHAnsi"/>
          <w:b/>
          <w:u w:val="single"/>
        </w:rPr>
        <w:t xml:space="preserve"> </w:t>
      </w:r>
      <w:r w:rsidR="00251B5B">
        <w:rPr>
          <w:rFonts w:asciiTheme="minorHAnsi" w:hAnsiTheme="minorHAnsi" w:cstheme="minorHAnsi"/>
        </w:rPr>
        <w:t xml:space="preserve"> Systemu Inteligentnej Segregacji Odpadów</w:t>
      </w:r>
      <w:r w:rsidR="007909A4">
        <w:rPr>
          <w:rFonts w:asciiTheme="minorHAnsi" w:hAnsiTheme="minorHAnsi" w:cstheme="minorHAnsi"/>
        </w:rPr>
        <w:t>.</w:t>
      </w:r>
    </w:p>
    <w:p w:rsidR="001275EA" w:rsidRPr="00817595" w:rsidRDefault="001275EA" w:rsidP="008104F2">
      <w:pPr>
        <w:spacing w:after="0" w:line="271" w:lineRule="auto"/>
        <w:jc w:val="both"/>
        <w:rPr>
          <w:rFonts w:asciiTheme="minorHAnsi" w:hAnsiTheme="minorHAnsi" w:cstheme="minorHAnsi"/>
          <w:b/>
          <w:u w:val="single"/>
        </w:rPr>
      </w:pPr>
    </w:p>
    <w:p w:rsidR="006C6569" w:rsidRPr="00817595" w:rsidRDefault="006C6569" w:rsidP="008104F2">
      <w:pPr>
        <w:spacing w:after="0" w:line="271" w:lineRule="auto"/>
        <w:jc w:val="both"/>
        <w:rPr>
          <w:rFonts w:asciiTheme="minorHAnsi" w:hAnsiTheme="minorHAnsi" w:cstheme="minorHAnsi"/>
          <w:b/>
        </w:rPr>
      </w:pPr>
    </w:p>
    <w:p w:rsidR="000D685B" w:rsidRPr="00906577" w:rsidRDefault="00251B5B" w:rsidP="008104F2">
      <w:pPr>
        <w:spacing w:after="0" w:line="271" w:lineRule="auto"/>
        <w:jc w:val="both"/>
      </w:pPr>
      <w:r>
        <w:t>Proszę o informację</w:t>
      </w:r>
      <w:r w:rsidR="0081117B">
        <w:t>,</w:t>
      </w:r>
      <w:r>
        <w:t xml:space="preserve"> czy miasto P</w:t>
      </w:r>
      <w:r w:rsidR="0081117B">
        <w:t>oznań przewiduje</w:t>
      </w:r>
      <w:r>
        <w:t xml:space="preserve"> uruchomienie </w:t>
      </w:r>
      <w:r w:rsidRPr="00251B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Systemu Inteligentnej Segregacji Odpadów. Jest to innowacyjne rozwiązanie umożliwiające skuteczną weryfikację odpa</w:t>
      </w:r>
      <w:r w:rsidR="0081117B">
        <w:rPr>
          <w:rFonts w:asciiTheme="minorHAnsi" w:hAnsiTheme="minorHAnsi" w:cstheme="minorHAnsi"/>
        </w:rPr>
        <w:t>dów w</w:t>
      </w:r>
      <w:r w:rsidR="007F744D">
        <w:rPr>
          <w:rFonts w:asciiTheme="minorHAnsi" w:hAnsiTheme="minorHAnsi" w:cstheme="minorHAnsi"/>
        </w:rPr>
        <w:t xml:space="preserve"> zabudowie wielorodzinnej. Taka koncepcja</w:t>
      </w:r>
      <w:r w:rsidR="0081117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ułatwia szacowanie średniej ilości odpadów wytwarzanych przez jednego mieszkańca. Niebagatelne znaczenie ma to, że w sytuacji istnienia SARS-CoV-2 pojemniki na odpady są bezdotykowe</w:t>
      </w:r>
      <w:r w:rsidR="0081117B">
        <w:t xml:space="preserve">. Wszystko dzieje się automatycznie, przez co również bardziej higienicznie. </w:t>
      </w:r>
      <w:r w:rsidR="0081117B">
        <w:rPr>
          <w:rFonts w:asciiTheme="minorHAnsi" w:hAnsiTheme="minorHAnsi" w:cstheme="minorHAnsi"/>
        </w:rPr>
        <w:t>Mieszkańcy poprzez takie działania czują się bezpieczniej.</w:t>
      </w:r>
      <w:r w:rsidR="0081117B">
        <w:t xml:space="preserve"> </w:t>
      </w:r>
      <w:r w:rsidR="0081117B">
        <w:rPr>
          <w:rFonts w:asciiTheme="minorHAnsi" w:hAnsiTheme="minorHAnsi" w:cstheme="minorHAnsi"/>
        </w:rPr>
        <w:t xml:space="preserve">Dzięki skanowaniu kodu, śmieci są dodatkowo identyfikowane, co uniemożliwia korzystanie przez osoby nieuprawnione, a także eliminuje przypadki podrzucania śmieci. </w:t>
      </w: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  <w:bookmarkStart w:id="0" w:name="_GoBack"/>
      <w:bookmarkEnd w:id="0"/>
    </w:p>
    <w:p w:rsidR="000D685B" w:rsidRPr="00817595" w:rsidRDefault="000D685B" w:rsidP="008104F2">
      <w:pPr>
        <w:spacing w:after="0" w:line="271" w:lineRule="auto"/>
      </w:pPr>
      <w:r w:rsidRPr="00817595">
        <w:t xml:space="preserve">                                                                                                                    Z poważaniem </w:t>
      </w: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  <w:r w:rsidRPr="00817595">
        <w:t xml:space="preserve">                                                                                                                   Monika Danelska</w:t>
      </w: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  <w:r w:rsidRPr="00817595">
        <w:t xml:space="preserve">                                                                                                                  Radna Miasta Poznania</w:t>
      </w: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</w:p>
    <w:p w:rsidR="000D685B" w:rsidRPr="00817595" w:rsidRDefault="000D685B" w:rsidP="008104F2">
      <w:pPr>
        <w:spacing w:after="0" w:line="271" w:lineRule="auto"/>
      </w:pPr>
      <w:r w:rsidRPr="00817595">
        <w:t xml:space="preserve">                                                                                                                </w:t>
      </w:r>
    </w:p>
    <w:p w:rsidR="000D685B" w:rsidRPr="00064F85" w:rsidRDefault="000D685B" w:rsidP="008104F2">
      <w:pPr>
        <w:spacing w:line="271" w:lineRule="auto"/>
      </w:pPr>
    </w:p>
    <w:sectPr w:rsidR="000D685B" w:rsidRPr="00064F85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3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148B2"/>
    <w:rsid w:val="000165FD"/>
    <w:rsid w:val="000179C6"/>
    <w:rsid w:val="00023580"/>
    <w:rsid w:val="000303B5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84F35"/>
    <w:rsid w:val="00085D09"/>
    <w:rsid w:val="000948A5"/>
    <w:rsid w:val="000B1672"/>
    <w:rsid w:val="000C0C79"/>
    <w:rsid w:val="000D0D60"/>
    <w:rsid w:val="000D3133"/>
    <w:rsid w:val="000D685B"/>
    <w:rsid w:val="000E24BC"/>
    <w:rsid w:val="000F108F"/>
    <w:rsid w:val="000F29FF"/>
    <w:rsid w:val="000F455F"/>
    <w:rsid w:val="0010368B"/>
    <w:rsid w:val="00105873"/>
    <w:rsid w:val="001275EA"/>
    <w:rsid w:val="00134B05"/>
    <w:rsid w:val="001406C1"/>
    <w:rsid w:val="00155C44"/>
    <w:rsid w:val="00156468"/>
    <w:rsid w:val="00170FED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1E6257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51B5B"/>
    <w:rsid w:val="002612BE"/>
    <w:rsid w:val="0026488B"/>
    <w:rsid w:val="00281CEE"/>
    <w:rsid w:val="002964F9"/>
    <w:rsid w:val="002A027B"/>
    <w:rsid w:val="002A3892"/>
    <w:rsid w:val="002A7521"/>
    <w:rsid w:val="002D567C"/>
    <w:rsid w:val="002D58D3"/>
    <w:rsid w:val="002E6E96"/>
    <w:rsid w:val="002F7EB3"/>
    <w:rsid w:val="00314227"/>
    <w:rsid w:val="0031713E"/>
    <w:rsid w:val="00365BC2"/>
    <w:rsid w:val="00366096"/>
    <w:rsid w:val="00370C84"/>
    <w:rsid w:val="00392F85"/>
    <w:rsid w:val="00392F9D"/>
    <w:rsid w:val="003936A4"/>
    <w:rsid w:val="003C00BA"/>
    <w:rsid w:val="003C50F4"/>
    <w:rsid w:val="003D1271"/>
    <w:rsid w:val="003D2AFC"/>
    <w:rsid w:val="003E1101"/>
    <w:rsid w:val="003F11B1"/>
    <w:rsid w:val="003F32ED"/>
    <w:rsid w:val="003F3C66"/>
    <w:rsid w:val="0041199C"/>
    <w:rsid w:val="00417DCA"/>
    <w:rsid w:val="004416DD"/>
    <w:rsid w:val="00450237"/>
    <w:rsid w:val="00450385"/>
    <w:rsid w:val="00456D31"/>
    <w:rsid w:val="00457BBD"/>
    <w:rsid w:val="004605B9"/>
    <w:rsid w:val="00465F28"/>
    <w:rsid w:val="0049574A"/>
    <w:rsid w:val="004A0E0C"/>
    <w:rsid w:val="004C40A9"/>
    <w:rsid w:val="004C75D7"/>
    <w:rsid w:val="004D4067"/>
    <w:rsid w:val="004D507A"/>
    <w:rsid w:val="00506851"/>
    <w:rsid w:val="005116DD"/>
    <w:rsid w:val="00531AC9"/>
    <w:rsid w:val="00535696"/>
    <w:rsid w:val="0054586E"/>
    <w:rsid w:val="005506BE"/>
    <w:rsid w:val="00557B2F"/>
    <w:rsid w:val="005756FF"/>
    <w:rsid w:val="0059103C"/>
    <w:rsid w:val="005946BC"/>
    <w:rsid w:val="00594E83"/>
    <w:rsid w:val="00595746"/>
    <w:rsid w:val="005A6D76"/>
    <w:rsid w:val="005B4937"/>
    <w:rsid w:val="005B4D1C"/>
    <w:rsid w:val="005B6435"/>
    <w:rsid w:val="005C1B5F"/>
    <w:rsid w:val="005C2F36"/>
    <w:rsid w:val="005D2E51"/>
    <w:rsid w:val="005D78A5"/>
    <w:rsid w:val="005F0F75"/>
    <w:rsid w:val="00605548"/>
    <w:rsid w:val="00605F26"/>
    <w:rsid w:val="0063374E"/>
    <w:rsid w:val="00673954"/>
    <w:rsid w:val="00673E24"/>
    <w:rsid w:val="006743C3"/>
    <w:rsid w:val="00676C3C"/>
    <w:rsid w:val="00682928"/>
    <w:rsid w:val="0068668E"/>
    <w:rsid w:val="006A4EF3"/>
    <w:rsid w:val="006A7196"/>
    <w:rsid w:val="006B6C92"/>
    <w:rsid w:val="006C6569"/>
    <w:rsid w:val="006D0042"/>
    <w:rsid w:val="006D4605"/>
    <w:rsid w:val="006F5EDB"/>
    <w:rsid w:val="006F64E5"/>
    <w:rsid w:val="006F7118"/>
    <w:rsid w:val="006F711D"/>
    <w:rsid w:val="00707A72"/>
    <w:rsid w:val="00713C76"/>
    <w:rsid w:val="00721BE1"/>
    <w:rsid w:val="00741745"/>
    <w:rsid w:val="007466A9"/>
    <w:rsid w:val="00750DD5"/>
    <w:rsid w:val="00756FDD"/>
    <w:rsid w:val="0075748C"/>
    <w:rsid w:val="00765E7E"/>
    <w:rsid w:val="00772FE5"/>
    <w:rsid w:val="00773905"/>
    <w:rsid w:val="007804BB"/>
    <w:rsid w:val="007909A4"/>
    <w:rsid w:val="007934D5"/>
    <w:rsid w:val="007B194A"/>
    <w:rsid w:val="007B2B1E"/>
    <w:rsid w:val="007B349B"/>
    <w:rsid w:val="007F2121"/>
    <w:rsid w:val="007F744D"/>
    <w:rsid w:val="008104F2"/>
    <w:rsid w:val="0081117B"/>
    <w:rsid w:val="00817595"/>
    <w:rsid w:val="00825439"/>
    <w:rsid w:val="00826192"/>
    <w:rsid w:val="00844C3F"/>
    <w:rsid w:val="008539BE"/>
    <w:rsid w:val="00892392"/>
    <w:rsid w:val="008B5F22"/>
    <w:rsid w:val="008C01E7"/>
    <w:rsid w:val="008C5102"/>
    <w:rsid w:val="008C554B"/>
    <w:rsid w:val="008D044A"/>
    <w:rsid w:val="008D534E"/>
    <w:rsid w:val="008E44F3"/>
    <w:rsid w:val="008F0B91"/>
    <w:rsid w:val="00906577"/>
    <w:rsid w:val="009278B3"/>
    <w:rsid w:val="00932A6F"/>
    <w:rsid w:val="0093501F"/>
    <w:rsid w:val="00955E5B"/>
    <w:rsid w:val="00956C0A"/>
    <w:rsid w:val="0096481B"/>
    <w:rsid w:val="0097095A"/>
    <w:rsid w:val="00972805"/>
    <w:rsid w:val="00973CDD"/>
    <w:rsid w:val="0098124E"/>
    <w:rsid w:val="00993A3A"/>
    <w:rsid w:val="009A528B"/>
    <w:rsid w:val="009A5F12"/>
    <w:rsid w:val="009B0AAF"/>
    <w:rsid w:val="009B3F26"/>
    <w:rsid w:val="009C428E"/>
    <w:rsid w:val="009E08A7"/>
    <w:rsid w:val="009F3990"/>
    <w:rsid w:val="00A02F3F"/>
    <w:rsid w:val="00A066CA"/>
    <w:rsid w:val="00A21D5B"/>
    <w:rsid w:val="00A36E57"/>
    <w:rsid w:val="00A648C4"/>
    <w:rsid w:val="00A716A0"/>
    <w:rsid w:val="00A74A7E"/>
    <w:rsid w:val="00A776DA"/>
    <w:rsid w:val="00A9208E"/>
    <w:rsid w:val="00A94F24"/>
    <w:rsid w:val="00AA15B8"/>
    <w:rsid w:val="00AB195F"/>
    <w:rsid w:val="00AC3B9A"/>
    <w:rsid w:val="00AE5E89"/>
    <w:rsid w:val="00AE6423"/>
    <w:rsid w:val="00AF165F"/>
    <w:rsid w:val="00B278B5"/>
    <w:rsid w:val="00B32F41"/>
    <w:rsid w:val="00B509D6"/>
    <w:rsid w:val="00B51D49"/>
    <w:rsid w:val="00B8088B"/>
    <w:rsid w:val="00B819C4"/>
    <w:rsid w:val="00B81D22"/>
    <w:rsid w:val="00B9395D"/>
    <w:rsid w:val="00B93CB7"/>
    <w:rsid w:val="00B96DB9"/>
    <w:rsid w:val="00BB01E8"/>
    <w:rsid w:val="00BC4013"/>
    <w:rsid w:val="00BD039E"/>
    <w:rsid w:val="00BD4836"/>
    <w:rsid w:val="00BE0306"/>
    <w:rsid w:val="00C02838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75E6"/>
    <w:rsid w:val="00CB7C30"/>
    <w:rsid w:val="00CC014C"/>
    <w:rsid w:val="00CC6FB5"/>
    <w:rsid w:val="00CD2419"/>
    <w:rsid w:val="00CD3E6A"/>
    <w:rsid w:val="00CD3F29"/>
    <w:rsid w:val="00CD407D"/>
    <w:rsid w:val="00CF2FF6"/>
    <w:rsid w:val="00CF4F35"/>
    <w:rsid w:val="00CF5386"/>
    <w:rsid w:val="00D306C0"/>
    <w:rsid w:val="00D37A36"/>
    <w:rsid w:val="00D50326"/>
    <w:rsid w:val="00D57A02"/>
    <w:rsid w:val="00D6014E"/>
    <w:rsid w:val="00D85E69"/>
    <w:rsid w:val="00D922C8"/>
    <w:rsid w:val="00D975EA"/>
    <w:rsid w:val="00D97E19"/>
    <w:rsid w:val="00DB3BCD"/>
    <w:rsid w:val="00DB599F"/>
    <w:rsid w:val="00DD44BA"/>
    <w:rsid w:val="00DD66A1"/>
    <w:rsid w:val="00E407FD"/>
    <w:rsid w:val="00E4622E"/>
    <w:rsid w:val="00E56EEA"/>
    <w:rsid w:val="00E727A5"/>
    <w:rsid w:val="00E84D2E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6B93"/>
    <w:rsid w:val="00F307DB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1DA70C-E4BA-4623-AA30-79A57AE8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2</cp:revision>
  <cp:lastPrinted>2004-12-31T23:19:00Z</cp:lastPrinted>
  <dcterms:created xsi:type="dcterms:W3CDTF">2021-02-05T13:38:00Z</dcterms:created>
  <dcterms:modified xsi:type="dcterms:W3CDTF">2021-02-05T13:38:00Z</dcterms:modified>
</cp:coreProperties>
</file>