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9A" w:rsidRDefault="006413C1" w:rsidP="009B4016">
      <w:pPr>
        <w:spacing w:line="271" w:lineRule="auto"/>
        <w:jc w:val="right"/>
      </w:pPr>
      <w:r>
        <w:t>Poznań, dnia 7 kwietnia 2021 roku</w:t>
      </w:r>
    </w:p>
    <w:p w:rsidR="006413C1" w:rsidRDefault="006413C1" w:rsidP="009B4016">
      <w:pPr>
        <w:spacing w:line="271" w:lineRule="auto"/>
        <w:jc w:val="right"/>
      </w:pPr>
      <w:r>
        <w:t>Sz.P. Jacek Jaśkowiak</w:t>
      </w:r>
    </w:p>
    <w:p w:rsidR="006413C1" w:rsidRDefault="006413C1" w:rsidP="009B4016">
      <w:pPr>
        <w:spacing w:line="271" w:lineRule="auto"/>
        <w:jc w:val="right"/>
      </w:pPr>
      <w:r>
        <w:t>Prezydent Miasta Poznania</w:t>
      </w:r>
    </w:p>
    <w:p w:rsidR="006413C1" w:rsidRDefault="006413C1" w:rsidP="009B4016">
      <w:pPr>
        <w:spacing w:line="271" w:lineRule="auto"/>
      </w:pPr>
      <w:r>
        <w:t>Michał Grześ – radny</w:t>
      </w:r>
    </w:p>
    <w:p w:rsidR="006413C1" w:rsidRDefault="006413C1" w:rsidP="009B4016">
      <w:pPr>
        <w:spacing w:line="271" w:lineRule="auto"/>
      </w:pPr>
    </w:p>
    <w:p w:rsidR="006413C1" w:rsidRDefault="006413C1" w:rsidP="009B4016">
      <w:pPr>
        <w:spacing w:line="271" w:lineRule="auto"/>
        <w:jc w:val="center"/>
      </w:pPr>
      <w:r>
        <w:t>INTERPELACJA</w:t>
      </w:r>
    </w:p>
    <w:p w:rsidR="006413C1" w:rsidRDefault="006413C1" w:rsidP="009B4016">
      <w:pPr>
        <w:spacing w:line="271" w:lineRule="auto"/>
        <w:jc w:val="center"/>
      </w:pPr>
    </w:p>
    <w:p w:rsidR="006413C1" w:rsidRDefault="006413C1" w:rsidP="009B4016">
      <w:pPr>
        <w:spacing w:line="271" w:lineRule="auto"/>
        <w:jc w:val="center"/>
      </w:pPr>
      <w:r>
        <w:t>Dotyczy: Bałaganu i dzikich wysypisk śmieci w Antoninku</w:t>
      </w:r>
    </w:p>
    <w:p w:rsidR="006413C1" w:rsidRDefault="006413C1" w:rsidP="009B4016">
      <w:pPr>
        <w:spacing w:line="271" w:lineRule="auto"/>
        <w:jc w:val="center"/>
      </w:pPr>
    </w:p>
    <w:p w:rsidR="006413C1" w:rsidRDefault="006413C1" w:rsidP="009B4016">
      <w:pPr>
        <w:spacing w:line="271" w:lineRule="auto"/>
      </w:pPr>
      <w:r>
        <w:t>Mieszkańcy Antoninka od lutego próbują zainteresować miejskie służby bałaganem w Antoninku. Szczególnie Straż M</w:t>
      </w:r>
      <w:r w:rsidR="002736C6">
        <w:t>iejską</w:t>
      </w:r>
      <w:r>
        <w:t xml:space="preserve"> poprzez indywidualne zgłoszenia jak także przez radnych. </w:t>
      </w:r>
      <w:r w:rsidR="002736C6">
        <w:t xml:space="preserve">Do tej pory żadnej reakcji. </w:t>
      </w:r>
      <w:r>
        <w:t xml:space="preserve">Sterty śmieci zalegają wokół bloków przy ulicy Mścibora – dolina Szklarki, </w:t>
      </w:r>
      <w:r w:rsidR="002736C6">
        <w:t xml:space="preserve">skarpa doliny Szklarki w tej okolicy, </w:t>
      </w:r>
      <w:r>
        <w:t>przejście do ulicy św. Kingi, Dobromiły. Bałagan jest też obok zagajnika przy ul. św. Wandy</w:t>
      </w:r>
      <w:r w:rsidR="002736C6">
        <w:t>.</w:t>
      </w:r>
    </w:p>
    <w:p w:rsidR="002736C6" w:rsidRDefault="002736C6" w:rsidP="009B4016">
      <w:pPr>
        <w:spacing w:line="271" w:lineRule="auto"/>
      </w:pPr>
      <w:r>
        <w:t>Tereny te już wkrótce zarosną i nie będzie można ich w pełni posprzątać. Czy są jakieś służby miejskie odpowiedzialne w mieście za porządek? Czy ktoś to posprząta?</w:t>
      </w:r>
      <w:r w:rsidR="009B401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254.25pt">
            <v:imagedata r:id="rId6" o:title="170441343_486093429079686_8015025193683517953_n"/>
          </v:shape>
        </w:pict>
      </w:r>
      <w:bookmarkStart w:id="0" w:name="_GoBack"/>
      <w:bookmarkEnd w:id="0"/>
    </w:p>
    <w:sectPr w:rsidR="0027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DF" w:rsidRDefault="004F36DF" w:rsidP="006413C1">
      <w:pPr>
        <w:spacing w:after="0" w:line="240" w:lineRule="auto"/>
      </w:pPr>
      <w:r>
        <w:separator/>
      </w:r>
    </w:p>
  </w:endnote>
  <w:endnote w:type="continuationSeparator" w:id="0">
    <w:p w:rsidR="004F36DF" w:rsidRDefault="004F36DF" w:rsidP="0064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DF" w:rsidRDefault="004F36DF" w:rsidP="006413C1">
      <w:pPr>
        <w:spacing w:after="0" w:line="240" w:lineRule="auto"/>
      </w:pPr>
      <w:r>
        <w:separator/>
      </w:r>
    </w:p>
  </w:footnote>
  <w:footnote w:type="continuationSeparator" w:id="0">
    <w:p w:rsidR="004F36DF" w:rsidRDefault="004F36DF" w:rsidP="0064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C1"/>
    <w:rsid w:val="002736C6"/>
    <w:rsid w:val="004F36DF"/>
    <w:rsid w:val="006413C1"/>
    <w:rsid w:val="009B4016"/>
    <w:rsid w:val="00CC593F"/>
    <w:rsid w:val="00E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A1A93-A078-4DFA-A1D3-286526D6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3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3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2</cp:revision>
  <dcterms:created xsi:type="dcterms:W3CDTF">2021-04-07T06:44:00Z</dcterms:created>
  <dcterms:modified xsi:type="dcterms:W3CDTF">2021-04-07T08:31:00Z</dcterms:modified>
</cp:coreProperties>
</file>