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D2" w:rsidRPr="001A6118" w:rsidRDefault="007D5044" w:rsidP="001A6118">
      <w:pPr>
        <w:spacing w:line="271" w:lineRule="auto"/>
        <w:jc w:val="right"/>
        <w:rPr>
          <w:rFonts w:cstheme="minorHAnsi"/>
          <w:i/>
          <w:sz w:val="24"/>
          <w:szCs w:val="24"/>
        </w:rPr>
      </w:pPr>
      <w:r w:rsidRPr="001A6118">
        <w:rPr>
          <w:rFonts w:cstheme="minorHAnsi"/>
          <w:i/>
          <w:sz w:val="24"/>
          <w:szCs w:val="24"/>
        </w:rPr>
        <w:t>Poznań, 11</w:t>
      </w:r>
      <w:r w:rsidR="00270472" w:rsidRPr="001A6118">
        <w:rPr>
          <w:rFonts w:cstheme="minorHAnsi"/>
          <w:i/>
          <w:sz w:val="24"/>
          <w:szCs w:val="24"/>
        </w:rPr>
        <w:t>.06</w:t>
      </w:r>
      <w:r w:rsidR="00361B7A" w:rsidRPr="001A6118">
        <w:rPr>
          <w:rFonts w:cstheme="minorHAnsi"/>
          <w:i/>
          <w:sz w:val="24"/>
          <w:szCs w:val="24"/>
        </w:rPr>
        <w:t xml:space="preserve">.2021 </w:t>
      </w:r>
      <w:r w:rsidR="009C09D2" w:rsidRPr="001A6118">
        <w:rPr>
          <w:rFonts w:cstheme="minorHAns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899160" y="899160"/>
            <wp:positionH relativeFrom="column">
              <wp:align>left</wp:align>
            </wp:positionH>
            <wp:positionV relativeFrom="paragraph">
              <wp:align>top</wp:align>
            </wp:positionV>
            <wp:extent cx="776030" cy="11811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1B7A" w:rsidRPr="001A6118">
        <w:rPr>
          <w:rFonts w:cstheme="minorHAnsi"/>
          <w:i/>
          <w:sz w:val="24"/>
          <w:szCs w:val="24"/>
        </w:rPr>
        <w:br w:type="textWrapping" w:clear="all"/>
      </w:r>
    </w:p>
    <w:p w:rsidR="00A41141" w:rsidRPr="001A6118" w:rsidRDefault="00A41141" w:rsidP="001A6118">
      <w:pPr>
        <w:spacing w:line="271" w:lineRule="auto"/>
        <w:jc w:val="right"/>
        <w:rPr>
          <w:rFonts w:cstheme="minorHAnsi"/>
          <w:i/>
          <w:sz w:val="24"/>
          <w:szCs w:val="24"/>
        </w:rPr>
      </w:pPr>
    </w:p>
    <w:p w:rsidR="00A41141" w:rsidRPr="001A6118" w:rsidRDefault="009F3EDD" w:rsidP="001A6118">
      <w:pPr>
        <w:spacing w:line="271" w:lineRule="auto"/>
        <w:rPr>
          <w:rFonts w:cstheme="minorHAnsi"/>
          <w:i/>
          <w:sz w:val="24"/>
          <w:szCs w:val="24"/>
        </w:rPr>
      </w:pPr>
      <w:r w:rsidRPr="001A6118">
        <w:rPr>
          <w:rFonts w:cstheme="minorHAnsi"/>
          <w:i/>
          <w:sz w:val="24"/>
          <w:szCs w:val="24"/>
        </w:rPr>
        <w:t xml:space="preserve">Radna Miasta Poznania </w:t>
      </w:r>
    </w:p>
    <w:p w:rsidR="004F170A" w:rsidRPr="001A6118" w:rsidRDefault="009F3EDD" w:rsidP="001A6118">
      <w:pPr>
        <w:spacing w:line="271" w:lineRule="auto"/>
        <w:rPr>
          <w:rFonts w:cstheme="minorHAnsi"/>
          <w:i/>
          <w:sz w:val="24"/>
          <w:szCs w:val="24"/>
        </w:rPr>
      </w:pPr>
      <w:r w:rsidRPr="001A6118">
        <w:rPr>
          <w:rFonts w:cstheme="minorHAnsi"/>
          <w:i/>
          <w:sz w:val="24"/>
          <w:szCs w:val="24"/>
        </w:rPr>
        <w:t xml:space="preserve">Maria Lisiecka- Pawełczak </w:t>
      </w:r>
    </w:p>
    <w:p w:rsidR="009F3EDD" w:rsidRPr="001A6118" w:rsidRDefault="00361B7A" w:rsidP="001A6118">
      <w:pPr>
        <w:spacing w:line="271" w:lineRule="auto"/>
        <w:rPr>
          <w:rFonts w:cstheme="minorHAnsi"/>
          <w:i/>
          <w:sz w:val="24"/>
          <w:szCs w:val="24"/>
        </w:rPr>
      </w:pPr>
      <w:r w:rsidRPr="001A6118">
        <w:rPr>
          <w:rFonts w:cstheme="minorHAnsi"/>
          <w:i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A41141" w:rsidRPr="001A6118">
        <w:rPr>
          <w:rFonts w:cstheme="minorHAnsi"/>
          <w:i/>
          <w:sz w:val="24"/>
          <w:szCs w:val="24"/>
        </w:rPr>
        <w:t xml:space="preserve">Szanowny Pan </w:t>
      </w:r>
    </w:p>
    <w:p w:rsidR="00A41141" w:rsidRPr="001A6118" w:rsidRDefault="009F3EDD" w:rsidP="001A6118">
      <w:pPr>
        <w:spacing w:line="271" w:lineRule="auto"/>
        <w:jc w:val="right"/>
        <w:rPr>
          <w:rFonts w:cstheme="minorHAnsi"/>
          <w:i/>
          <w:sz w:val="24"/>
          <w:szCs w:val="24"/>
        </w:rPr>
      </w:pPr>
      <w:r w:rsidRPr="001A6118">
        <w:rPr>
          <w:rFonts w:cstheme="minorHAnsi"/>
          <w:i/>
          <w:sz w:val="24"/>
          <w:szCs w:val="24"/>
        </w:rPr>
        <w:t>Jacek Jaś</w:t>
      </w:r>
      <w:r w:rsidR="00A41141" w:rsidRPr="001A6118">
        <w:rPr>
          <w:rFonts w:cstheme="minorHAnsi"/>
          <w:i/>
          <w:sz w:val="24"/>
          <w:szCs w:val="24"/>
        </w:rPr>
        <w:t xml:space="preserve">kowiak </w:t>
      </w:r>
    </w:p>
    <w:p w:rsidR="009F3EDD" w:rsidRPr="001A6118" w:rsidRDefault="009F3EDD" w:rsidP="001A6118">
      <w:pPr>
        <w:spacing w:line="271" w:lineRule="auto"/>
        <w:jc w:val="right"/>
        <w:rPr>
          <w:rFonts w:cstheme="minorHAnsi"/>
          <w:i/>
          <w:sz w:val="24"/>
          <w:szCs w:val="24"/>
        </w:rPr>
      </w:pPr>
      <w:r w:rsidRPr="001A6118">
        <w:rPr>
          <w:rFonts w:cstheme="minorHAnsi"/>
          <w:i/>
          <w:sz w:val="24"/>
          <w:szCs w:val="24"/>
        </w:rPr>
        <w:t xml:space="preserve">Prezydent Miasta Poznania </w:t>
      </w:r>
    </w:p>
    <w:p w:rsidR="00B34916" w:rsidRPr="001A6118" w:rsidRDefault="00B34916" w:rsidP="001A6118">
      <w:pPr>
        <w:pStyle w:val="Nagwek1"/>
        <w:spacing w:line="271" w:lineRule="auto"/>
        <w:rPr>
          <w:rFonts w:asciiTheme="minorHAnsi" w:hAnsiTheme="minorHAnsi" w:cstheme="minorHAnsi"/>
          <w:sz w:val="24"/>
          <w:szCs w:val="24"/>
        </w:rPr>
      </w:pPr>
    </w:p>
    <w:p w:rsidR="00C72BCD" w:rsidRPr="001A6118" w:rsidRDefault="00B34916" w:rsidP="001A6118">
      <w:pPr>
        <w:spacing w:line="271" w:lineRule="auto"/>
        <w:jc w:val="both"/>
        <w:rPr>
          <w:rFonts w:cstheme="minorHAnsi"/>
          <w:b/>
          <w:sz w:val="24"/>
          <w:szCs w:val="24"/>
        </w:rPr>
      </w:pPr>
      <w:r w:rsidRPr="001A6118">
        <w:rPr>
          <w:rFonts w:cstheme="minorHAnsi"/>
          <w:b/>
          <w:sz w:val="24"/>
          <w:szCs w:val="24"/>
        </w:rPr>
        <w:t>Interpelacja</w:t>
      </w:r>
      <w:r w:rsidR="00FE126A" w:rsidRPr="001A6118">
        <w:rPr>
          <w:rFonts w:cstheme="minorHAnsi"/>
          <w:b/>
          <w:sz w:val="24"/>
          <w:szCs w:val="24"/>
        </w:rPr>
        <w:t xml:space="preserve"> dotyczy:</w:t>
      </w:r>
      <w:r w:rsidR="00870FA6" w:rsidRPr="001A6118">
        <w:rPr>
          <w:rFonts w:cstheme="minorHAnsi"/>
          <w:b/>
          <w:sz w:val="24"/>
          <w:szCs w:val="24"/>
        </w:rPr>
        <w:t xml:space="preserve"> </w:t>
      </w:r>
      <w:r w:rsidR="00C740C8" w:rsidRPr="001A6118">
        <w:rPr>
          <w:rFonts w:cstheme="minorHAnsi"/>
          <w:b/>
          <w:sz w:val="24"/>
          <w:szCs w:val="24"/>
        </w:rPr>
        <w:t>Działek</w:t>
      </w:r>
      <w:r w:rsidR="00115E8B" w:rsidRPr="001A6118">
        <w:rPr>
          <w:rFonts w:cstheme="minorHAnsi"/>
          <w:b/>
          <w:sz w:val="24"/>
          <w:szCs w:val="24"/>
        </w:rPr>
        <w:t xml:space="preserve"> (nr 7/14, 7/13, 7/11 i 7/4, </w:t>
      </w:r>
      <w:r w:rsidR="00C740C8" w:rsidRPr="001A6118">
        <w:rPr>
          <w:rFonts w:cstheme="minorHAnsi"/>
          <w:b/>
          <w:sz w:val="24"/>
          <w:szCs w:val="24"/>
        </w:rPr>
        <w:t xml:space="preserve">arkusz mapy 01, obręb Winiary) – koczowisko Romów pochodzenia rumuńskiego. </w:t>
      </w:r>
    </w:p>
    <w:p w:rsidR="00722386" w:rsidRPr="001A6118" w:rsidRDefault="00722386" w:rsidP="001A6118">
      <w:pPr>
        <w:spacing w:line="271" w:lineRule="auto"/>
        <w:jc w:val="both"/>
        <w:rPr>
          <w:rFonts w:cstheme="minorHAnsi"/>
          <w:b/>
          <w:sz w:val="24"/>
          <w:szCs w:val="24"/>
        </w:rPr>
      </w:pPr>
    </w:p>
    <w:p w:rsidR="00073473" w:rsidRPr="001A6118" w:rsidRDefault="00740879" w:rsidP="001A6118">
      <w:pPr>
        <w:spacing w:line="271" w:lineRule="auto"/>
        <w:jc w:val="both"/>
        <w:rPr>
          <w:rFonts w:cstheme="minorHAnsi"/>
          <w:sz w:val="24"/>
          <w:szCs w:val="24"/>
        </w:rPr>
      </w:pPr>
      <w:r w:rsidRPr="001A6118">
        <w:rPr>
          <w:rFonts w:cstheme="minorHAnsi"/>
          <w:sz w:val="24"/>
          <w:szCs w:val="24"/>
        </w:rPr>
        <w:t>Teren przy ul. Umultowskiej i Lechickiej, na którym przebywają osoby narodowości romskiej  zlokalizowany jest na działkach (nr 7/14, 7/13, 7/11 i 7/4, arkusz mapy 01, obręb Winiary), które nie znajdują s</w:t>
      </w:r>
      <w:r w:rsidR="007E1D24" w:rsidRPr="001A6118">
        <w:rPr>
          <w:rFonts w:cstheme="minorHAnsi"/>
          <w:sz w:val="24"/>
          <w:szCs w:val="24"/>
        </w:rPr>
        <w:t>ię w zasobie Miasta Poznania oraz</w:t>
      </w:r>
      <w:r w:rsidR="00624EC0" w:rsidRPr="001A6118">
        <w:rPr>
          <w:rFonts w:cstheme="minorHAnsi"/>
          <w:sz w:val="24"/>
          <w:szCs w:val="24"/>
        </w:rPr>
        <w:t xml:space="preserve"> Skarbu Państwa. </w:t>
      </w:r>
      <w:r w:rsidR="00C94EE0" w:rsidRPr="001A6118">
        <w:rPr>
          <w:rFonts w:cstheme="minorHAnsi"/>
          <w:sz w:val="24"/>
          <w:szCs w:val="24"/>
        </w:rPr>
        <w:t xml:space="preserve">Proszę o informację od jakiego czasu oraz w jaki sposób Miasto Poznań stara się o orzeczenie przez Sąd własności tych nieruchomości w wyniku zasiedzenia. </w:t>
      </w:r>
      <w:r w:rsidR="003935F0" w:rsidRPr="001A6118">
        <w:rPr>
          <w:rFonts w:cstheme="minorHAnsi"/>
          <w:sz w:val="24"/>
          <w:szCs w:val="24"/>
        </w:rPr>
        <w:t xml:space="preserve">Czy oraz w jaki sposób </w:t>
      </w:r>
      <w:r w:rsidR="00975C12" w:rsidRPr="001A6118">
        <w:rPr>
          <w:rFonts w:cstheme="minorHAnsi"/>
          <w:sz w:val="24"/>
          <w:szCs w:val="24"/>
        </w:rPr>
        <w:t xml:space="preserve">Miasto nawiązało kontakt z </w:t>
      </w:r>
      <w:proofErr w:type="spellStart"/>
      <w:r w:rsidR="00975C12" w:rsidRPr="001A6118">
        <w:rPr>
          <w:rFonts w:cstheme="minorHAnsi"/>
          <w:sz w:val="24"/>
          <w:szCs w:val="24"/>
        </w:rPr>
        <w:t>wścielem</w:t>
      </w:r>
      <w:proofErr w:type="spellEnd"/>
      <w:r w:rsidR="00975C12" w:rsidRPr="001A6118">
        <w:rPr>
          <w:rFonts w:cstheme="minorHAnsi"/>
          <w:sz w:val="24"/>
          <w:szCs w:val="24"/>
        </w:rPr>
        <w:t>/</w:t>
      </w:r>
      <w:proofErr w:type="spellStart"/>
      <w:r w:rsidR="00975C12" w:rsidRPr="001A6118">
        <w:rPr>
          <w:rFonts w:cstheme="minorHAnsi"/>
          <w:sz w:val="24"/>
          <w:szCs w:val="24"/>
        </w:rPr>
        <w:t>ami</w:t>
      </w:r>
      <w:proofErr w:type="spellEnd"/>
      <w:r w:rsidR="00FD75E6" w:rsidRPr="001A6118">
        <w:rPr>
          <w:rFonts w:cstheme="minorHAnsi"/>
          <w:sz w:val="24"/>
          <w:szCs w:val="24"/>
        </w:rPr>
        <w:t xml:space="preserve"> terenu i jaki był tego skutek. </w:t>
      </w:r>
      <w:bookmarkStart w:id="0" w:name="_GoBack"/>
      <w:bookmarkEnd w:id="0"/>
    </w:p>
    <w:p w:rsidR="00202749" w:rsidRPr="001A6118" w:rsidRDefault="00202749" w:rsidP="001A6118">
      <w:pPr>
        <w:spacing w:line="271" w:lineRule="auto"/>
        <w:jc w:val="both"/>
        <w:rPr>
          <w:rFonts w:cstheme="minorHAnsi"/>
          <w:sz w:val="24"/>
          <w:szCs w:val="24"/>
        </w:rPr>
      </w:pPr>
      <w:r w:rsidRPr="001A6118">
        <w:rPr>
          <w:rFonts w:cstheme="minorHAnsi"/>
          <w:sz w:val="24"/>
          <w:szCs w:val="24"/>
        </w:rPr>
        <w:t>Mieszkańcy okolicznych domów oraz bloków bezustannie skarżą</w:t>
      </w:r>
      <w:r w:rsidR="00F53BF3" w:rsidRPr="001A6118">
        <w:rPr>
          <w:rFonts w:cstheme="minorHAnsi"/>
          <w:sz w:val="24"/>
          <w:szCs w:val="24"/>
        </w:rPr>
        <w:t xml:space="preserve"> się na czystość całego terenu pod byłych ogródkach działkowych. Proszę o informację kto oraz w jaki sposób z ramienia Miasta przeprowadza ocenę sytuacji czystościowo-porządkowej przedmiotowego obszaru. </w:t>
      </w:r>
      <w:r w:rsidR="00E20F39" w:rsidRPr="001A6118">
        <w:rPr>
          <w:rFonts w:cstheme="minorHAnsi"/>
          <w:sz w:val="24"/>
          <w:szCs w:val="24"/>
        </w:rPr>
        <w:t xml:space="preserve">Jakie zostały poczynione działania w kierunku przywrócenia porządku i czystości. </w:t>
      </w:r>
    </w:p>
    <w:p w:rsidR="00EA716F" w:rsidRPr="001A6118" w:rsidRDefault="00EA716F" w:rsidP="001A6118">
      <w:pPr>
        <w:spacing w:line="271" w:lineRule="auto"/>
        <w:jc w:val="both"/>
        <w:rPr>
          <w:rFonts w:cstheme="minorHAnsi"/>
          <w:sz w:val="24"/>
          <w:szCs w:val="24"/>
        </w:rPr>
      </w:pPr>
      <w:r w:rsidRPr="001A6118">
        <w:rPr>
          <w:rFonts w:cstheme="minorHAnsi"/>
          <w:sz w:val="24"/>
          <w:szCs w:val="24"/>
        </w:rPr>
        <w:t>Nadmienię iż lokalna społeczność, także poprzez radę osiedla, domaga się działań Miasta w celu uporządkowania i rozwiązania sytuacji</w:t>
      </w:r>
      <w:r w:rsidR="00071633" w:rsidRPr="001A6118">
        <w:rPr>
          <w:rFonts w:cstheme="minorHAnsi"/>
          <w:sz w:val="24"/>
          <w:szCs w:val="24"/>
        </w:rPr>
        <w:t xml:space="preserve"> oraz liczy na skuteczne działania. </w:t>
      </w:r>
    </w:p>
    <w:p w:rsidR="00C72BCD" w:rsidRPr="001A6118" w:rsidRDefault="00A60EFE" w:rsidP="001A6118">
      <w:pPr>
        <w:spacing w:line="271" w:lineRule="auto"/>
        <w:rPr>
          <w:rFonts w:cstheme="minorHAnsi"/>
          <w:sz w:val="24"/>
          <w:szCs w:val="24"/>
        </w:rPr>
      </w:pPr>
      <w:r w:rsidRPr="001A6118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</w:t>
      </w:r>
      <w:r w:rsidR="00C72BCD" w:rsidRPr="001A6118">
        <w:rPr>
          <w:rFonts w:cstheme="minorHAnsi"/>
          <w:sz w:val="24"/>
          <w:szCs w:val="24"/>
        </w:rPr>
        <w:t xml:space="preserve">Z poważaniem, </w:t>
      </w:r>
    </w:p>
    <w:p w:rsidR="00C72BCD" w:rsidRPr="001A6118" w:rsidRDefault="00C72BCD" w:rsidP="001A6118">
      <w:pPr>
        <w:spacing w:line="271" w:lineRule="auto"/>
        <w:jc w:val="right"/>
        <w:rPr>
          <w:rFonts w:cstheme="minorHAnsi"/>
          <w:sz w:val="24"/>
          <w:szCs w:val="24"/>
        </w:rPr>
      </w:pPr>
      <w:r w:rsidRPr="001A6118">
        <w:rPr>
          <w:rFonts w:cstheme="minorHAnsi"/>
          <w:sz w:val="24"/>
          <w:szCs w:val="24"/>
        </w:rPr>
        <w:t xml:space="preserve">Maria Lisiecka – Pawełczak </w:t>
      </w:r>
    </w:p>
    <w:sectPr w:rsidR="00C72BCD" w:rsidRPr="001A6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A5F90"/>
    <w:multiLevelType w:val="hybridMultilevel"/>
    <w:tmpl w:val="E0E66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C5"/>
    <w:rsid w:val="00007549"/>
    <w:rsid w:val="00024E99"/>
    <w:rsid w:val="00044190"/>
    <w:rsid w:val="0004568F"/>
    <w:rsid w:val="0005373E"/>
    <w:rsid w:val="00064FEF"/>
    <w:rsid w:val="00067508"/>
    <w:rsid w:val="00071633"/>
    <w:rsid w:val="00073473"/>
    <w:rsid w:val="000970F0"/>
    <w:rsid w:val="000A258C"/>
    <w:rsid w:val="000B08A1"/>
    <w:rsid w:val="000D1C67"/>
    <w:rsid w:val="000D44C5"/>
    <w:rsid w:val="000D49B8"/>
    <w:rsid w:val="000E2CC3"/>
    <w:rsid w:val="00104AFB"/>
    <w:rsid w:val="00115BA5"/>
    <w:rsid w:val="00115E8B"/>
    <w:rsid w:val="001247EC"/>
    <w:rsid w:val="001332FC"/>
    <w:rsid w:val="00137694"/>
    <w:rsid w:val="001633B7"/>
    <w:rsid w:val="00177724"/>
    <w:rsid w:val="00181C03"/>
    <w:rsid w:val="001A1557"/>
    <w:rsid w:val="001A6118"/>
    <w:rsid w:val="001B3F84"/>
    <w:rsid w:val="001C28ED"/>
    <w:rsid w:val="001C64B5"/>
    <w:rsid w:val="001E3445"/>
    <w:rsid w:val="00202749"/>
    <w:rsid w:val="00210957"/>
    <w:rsid w:val="00216112"/>
    <w:rsid w:val="00220A11"/>
    <w:rsid w:val="002218B3"/>
    <w:rsid w:val="00223E2B"/>
    <w:rsid w:val="002327C7"/>
    <w:rsid w:val="002364C3"/>
    <w:rsid w:val="00236832"/>
    <w:rsid w:val="0024118E"/>
    <w:rsid w:val="0024295D"/>
    <w:rsid w:val="00251301"/>
    <w:rsid w:val="002541E9"/>
    <w:rsid w:val="00270472"/>
    <w:rsid w:val="002744D8"/>
    <w:rsid w:val="00275635"/>
    <w:rsid w:val="002B795E"/>
    <w:rsid w:val="002F0847"/>
    <w:rsid w:val="002F7554"/>
    <w:rsid w:val="00312DAC"/>
    <w:rsid w:val="00320936"/>
    <w:rsid w:val="00322D5A"/>
    <w:rsid w:val="00333673"/>
    <w:rsid w:val="00337B6D"/>
    <w:rsid w:val="00340565"/>
    <w:rsid w:val="00361B7A"/>
    <w:rsid w:val="003631BD"/>
    <w:rsid w:val="0037079B"/>
    <w:rsid w:val="00373B37"/>
    <w:rsid w:val="003748D4"/>
    <w:rsid w:val="003913E5"/>
    <w:rsid w:val="003935F0"/>
    <w:rsid w:val="00395635"/>
    <w:rsid w:val="003A2CB7"/>
    <w:rsid w:val="003A51A1"/>
    <w:rsid w:val="003B6B9A"/>
    <w:rsid w:val="003B7067"/>
    <w:rsid w:val="003C1261"/>
    <w:rsid w:val="003C3917"/>
    <w:rsid w:val="003D4761"/>
    <w:rsid w:val="003E575B"/>
    <w:rsid w:val="00401C29"/>
    <w:rsid w:val="00404BDB"/>
    <w:rsid w:val="00414D27"/>
    <w:rsid w:val="00440641"/>
    <w:rsid w:val="004660E0"/>
    <w:rsid w:val="0047511B"/>
    <w:rsid w:val="00492854"/>
    <w:rsid w:val="004A03F8"/>
    <w:rsid w:val="004A5927"/>
    <w:rsid w:val="004B2AFE"/>
    <w:rsid w:val="004C753E"/>
    <w:rsid w:val="004D384A"/>
    <w:rsid w:val="004D64B0"/>
    <w:rsid w:val="004F170A"/>
    <w:rsid w:val="00506C1C"/>
    <w:rsid w:val="00510316"/>
    <w:rsid w:val="00515A0E"/>
    <w:rsid w:val="0052036B"/>
    <w:rsid w:val="00560DC9"/>
    <w:rsid w:val="00561821"/>
    <w:rsid w:val="00567468"/>
    <w:rsid w:val="00577446"/>
    <w:rsid w:val="00585354"/>
    <w:rsid w:val="005868B2"/>
    <w:rsid w:val="00592311"/>
    <w:rsid w:val="005944C9"/>
    <w:rsid w:val="005A5ABB"/>
    <w:rsid w:val="005E1E73"/>
    <w:rsid w:val="005F71B2"/>
    <w:rsid w:val="006033C9"/>
    <w:rsid w:val="00604C33"/>
    <w:rsid w:val="00606593"/>
    <w:rsid w:val="00607785"/>
    <w:rsid w:val="0061374E"/>
    <w:rsid w:val="00613DD2"/>
    <w:rsid w:val="00624EC0"/>
    <w:rsid w:val="006263FD"/>
    <w:rsid w:val="0063572E"/>
    <w:rsid w:val="006469F0"/>
    <w:rsid w:val="0066022C"/>
    <w:rsid w:val="006620EC"/>
    <w:rsid w:val="006C5EFE"/>
    <w:rsid w:val="006D31B7"/>
    <w:rsid w:val="006E6246"/>
    <w:rsid w:val="006F6485"/>
    <w:rsid w:val="007044D5"/>
    <w:rsid w:val="00716C67"/>
    <w:rsid w:val="00717D80"/>
    <w:rsid w:val="00722386"/>
    <w:rsid w:val="00731236"/>
    <w:rsid w:val="00740879"/>
    <w:rsid w:val="00743005"/>
    <w:rsid w:val="00747C88"/>
    <w:rsid w:val="00752665"/>
    <w:rsid w:val="00754117"/>
    <w:rsid w:val="007545A8"/>
    <w:rsid w:val="00765947"/>
    <w:rsid w:val="00766EB8"/>
    <w:rsid w:val="0078776D"/>
    <w:rsid w:val="007A3CFA"/>
    <w:rsid w:val="007D4A59"/>
    <w:rsid w:val="007D5044"/>
    <w:rsid w:val="007E1D24"/>
    <w:rsid w:val="007E6450"/>
    <w:rsid w:val="00831F7B"/>
    <w:rsid w:val="00836900"/>
    <w:rsid w:val="00850060"/>
    <w:rsid w:val="00854E1E"/>
    <w:rsid w:val="00857F41"/>
    <w:rsid w:val="00870FA6"/>
    <w:rsid w:val="00871D1A"/>
    <w:rsid w:val="00882DDE"/>
    <w:rsid w:val="00886E60"/>
    <w:rsid w:val="008A0636"/>
    <w:rsid w:val="008A6DFB"/>
    <w:rsid w:val="008E629B"/>
    <w:rsid w:val="008E642A"/>
    <w:rsid w:val="009348AA"/>
    <w:rsid w:val="00954AF9"/>
    <w:rsid w:val="009561A9"/>
    <w:rsid w:val="009571D9"/>
    <w:rsid w:val="00975C12"/>
    <w:rsid w:val="00987FA6"/>
    <w:rsid w:val="009970EE"/>
    <w:rsid w:val="009B3459"/>
    <w:rsid w:val="009B7EDD"/>
    <w:rsid w:val="009C09D2"/>
    <w:rsid w:val="009F3EDD"/>
    <w:rsid w:val="00A31523"/>
    <w:rsid w:val="00A41141"/>
    <w:rsid w:val="00A52C70"/>
    <w:rsid w:val="00A57911"/>
    <w:rsid w:val="00A60EFE"/>
    <w:rsid w:val="00A675E8"/>
    <w:rsid w:val="00A73C51"/>
    <w:rsid w:val="00A855FC"/>
    <w:rsid w:val="00A86200"/>
    <w:rsid w:val="00A96AF1"/>
    <w:rsid w:val="00AA5559"/>
    <w:rsid w:val="00AB5237"/>
    <w:rsid w:val="00AB55E6"/>
    <w:rsid w:val="00AC66CB"/>
    <w:rsid w:val="00AD244C"/>
    <w:rsid w:val="00AD4B27"/>
    <w:rsid w:val="00AF7BD8"/>
    <w:rsid w:val="00B02355"/>
    <w:rsid w:val="00B177B5"/>
    <w:rsid w:val="00B34916"/>
    <w:rsid w:val="00B644D6"/>
    <w:rsid w:val="00B7366B"/>
    <w:rsid w:val="00B7409D"/>
    <w:rsid w:val="00B91754"/>
    <w:rsid w:val="00BA2B96"/>
    <w:rsid w:val="00BA4C9E"/>
    <w:rsid w:val="00BB32C6"/>
    <w:rsid w:val="00BD63D6"/>
    <w:rsid w:val="00BE1BB9"/>
    <w:rsid w:val="00BF61EC"/>
    <w:rsid w:val="00C04F89"/>
    <w:rsid w:val="00C07B08"/>
    <w:rsid w:val="00C20DC6"/>
    <w:rsid w:val="00C2557C"/>
    <w:rsid w:val="00C31B86"/>
    <w:rsid w:val="00C45744"/>
    <w:rsid w:val="00C47036"/>
    <w:rsid w:val="00C70296"/>
    <w:rsid w:val="00C707C1"/>
    <w:rsid w:val="00C72BCD"/>
    <w:rsid w:val="00C740C8"/>
    <w:rsid w:val="00C829AB"/>
    <w:rsid w:val="00C94EE0"/>
    <w:rsid w:val="00CA3C8F"/>
    <w:rsid w:val="00CB6EE7"/>
    <w:rsid w:val="00CB7F76"/>
    <w:rsid w:val="00CC17CF"/>
    <w:rsid w:val="00CD6985"/>
    <w:rsid w:val="00CD7027"/>
    <w:rsid w:val="00CF5AAE"/>
    <w:rsid w:val="00D028AF"/>
    <w:rsid w:val="00D15CFF"/>
    <w:rsid w:val="00D34714"/>
    <w:rsid w:val="00D45607"/>
    <w:rsid w:val="00D70AF0"/>
    <w:rsid w:val="00D7195E"/>
    <w:rsid w:val="00D83587"/>
    <w:rsid w:val="00D91D14"/>
    <w:rsid w:val="00DB027D"/>
    <w:rsid w:val="00DB0931"/>
    <w:rsid w:val="00DB3099"/>
    <w:rsid w:val="00DD0064"/>
    <w:rsid w:val="00DF0AF3"/>
    <w:rsid w:val="00E056A7"/>
    <w:rsid w:val="00E126BE"/>
    <w:rsid w:val="00E20A9F"/>
    <w:rsid w:val="00E20F39"/>
    <w:rsid w:val="00E272C1"/>
    <w:rsid w:val="00E33810"/>
    <w:rsid w:val="00E47D21"/>
    <w:rsid w:val="00E55C60"/>
    <w:rsid w:val="00E56871"/>
    <w:rsid w:val="00E65555"/>
    <w:rsid w:val="00E75740"/>
    <w:rsid w:val="00EA716F"/>
    <w:rsid w:val="00EB3BA7"/>
    <w:rsid w:val="00EC0580"/>
    <w:rsid w:val="00ED0C0B"/>
    <w:rsid w:val="00ED2F5F"/>
    <w:rsid w:val="00ED66F1"/>
    <w:rsid w:val="00EE43C6"/>
    <w:rsid w:val="00EE6276"/>
    <w:rsid w:val="00EF0A7B"/>
    <w:rsid w:val="00F07206"/>
    <w:rsid w:val="00F10FC5"/>
    <w:rsid w:val="00F22EA2"/>
    <w:rsid w:val="00F253BC"/>
    <w:rsid w:val="00F41553"/>
    <w:rsid w:val="00F53BF3"/>
    <w:rsid w:val="00F60C0A"/>
    <w:rsid w:val="00F67D6F"/>
    <w:rsid w:val="00FA503D"/>
    <w:rsid w:val="00FA5079"/>
    <w:rsid w:val="00FA65E2"/>
    <w:rsid w:val="00FC26A3"/>
    <w:rsid w:val="00FC5877"/>
    <w:rsid w:val="00FD23D4"/>
    <w:rsid w:val="00FD3B21"/>
    <w:rsid w:val="00FD7176"/>
    <w:rsid w:val="00FD75E6"/>
    <w:rsid w:val="00FE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81C50-870F-4D95-873A-3B7E509D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D15CF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15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1921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Lisiecka-Pawełczak</dc:creator>
  <cp:keywords/>
  <dc:description/>
  <cp:lastModifiedBy>Natalia Ratajczak</cp:lastModifiedBy>
  <cp:revision>100</cp:revision>
  <dcterms:created xsi:type="dcterms:W3CDTF">2018-12-20T10:21:00Z</dcterms:created>
  <dcterms:modified xsi:type="dcterms:W3CDTF">2021-06-14T11:56:00Z</dcterms:modified>
</cp:coreProperties>
</file>