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9A" w:rsidRPr="008B2D6A" w:rsidRDefault="006413C1" w:rsidP="008B2D6A">
      <w:pPr>
        <w:spacing w:line="271" w:lineRule="auto"/>
        <w:jc w:val="right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 xml:space="preserve">Poznań, dnia </w:t>
      </w:r>
      <w:r w:rsidR="0057503E" w:rsidRPr="008B2D6A">
        <w:rPr>
          <w:rFonts w:cstheme="minorHAnsi"/>
          <w:sz w:val="24"/>
          <w:szCs w:val="24"/>
        </w:rPr>
        <w:t>7 września</w:t>
      </w:r>
      <w:r w:rsidRPr="008B2D6A">
        <w:rPr>
          <w:rFonts w:cstheme="minorHAnsi"/>
          <w:sz w:val="24"/>
          <w:szCs w:val="24"/>
        </w:rPr>
        <w:t xml:space="preserve"> 2021 roku</w:t>
      </w:r>
    </w:p>
    <w:p w:rsidR="006413C1" w:rsidRPr="008B2D6A" w:rsidRDefault="006413C1" w:rsidP="008B2D6A">
      <w:pPr>
        <w:spacing w:line="271" w:lineRule="auto"/>
        <w:jc w:val="right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>Sz.P. Jacek Jaśkowiak</w:t>
      </w:r>
    </w:p>
    <w:p w:rsidR="006413C1" w:rsidRPr="008B2D6A" w:rsidRDefault="006413C1" w:rsidP="008B2D6A">
      <w:pPr>
        <w:spacing w:line="271" w:lineRule="auto"/>
        <w:jc w:val="right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>Prezydent Miasta Poznania</w:t>
      </w:r>
    </w:p>
    <w:p w:rsidR="006413C1" w:rsidRPr="008B2D6A" w:rsidRDefault="006413C1" w:rsidP="008B2D6A">
      <w:pPr>
        <w:spacing w:line="271" w:lineRule="auto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>Michał Grześ – radny</w:t>
      </w:r>
    </w:p>
    <w:p w:rsidR="006413C1" w:rsidRPr="008B2D6A" w:rsidRDefault="006413C1" w:rsidP="008B2D6A">
      <w:pPr>
        <w:spacing w:line="271" w:lineRule="auto"/>
        <w:rPr>
          <w:rFonts w:cstheme="minorHAnsi"/>
          <w:sz w:val="24"/>
          <w:szCs w:val="24"/>
        </w:rPr>
      </w:pPr>
    </w:p>
    <w:p w:rsidR="006413C1" w:rsidRPr="008B2D6A" w:rsidRDefault="006413C1" w:rsidP="008B2D6A">
      <w:pPr>
        <w:spacing w:line="271" w:lineRule="auto"/>
        <w:jc w:val="center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>INTERPELACJA</w:t>
      </w:r>
    </w:p>
    <w:p w:rsidR="006413C1" w:rsidRPr="008B2D6A" w:rsidRDefault="006413C1" w:rsidP="008B2D6A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8149B6" w:rsidRPr="008B2D6A" w:rsidRDefault="006413C1" w:rsidP="008B2D6A">
      <w:pPr>
        <w:spacing w:line="271" w:lineRule="auto"/>
        <w:jc w:val="center"/>
        <w:rPr>
          <w:rFonts w:cstheme="minorHAnsi"/>
          <w:b/>
          <w:sz w:val="24"/>
          <w:szCs w:val="24"/>
        </w:rPr>
      </w:pPr>
      <w:r w:rsidRPr="008B2D6A">
        <w:rPr>
          <w:rFonts w:cstheme="minorHAnsi"/>
          <w:b/>
          <w:sz w:val="24"/>
          <w:szCs w:val="24"/>
        </w:rPr>
        <w:t xml:space="preserve">Dotyczy: </w:t>
      </w:r>
      <w:r w:rsidR="00171F7B" w:rsidRPr="008B2D6A">
        <w:rPr>
          <w:rFonts w:cstheme="minorHAnsi"/>
          <w:b/>
          <w:sz w:val="24"/>
          <w:szCs w:val="24"/>
        </w:rPr>
        <w:t>dzikiego parkingu przy ulicy Wileńskiej</w:t>
      </w:r>
    </w:p>
    <w:p w:rsidR="00893A6D" w:rsidRPr="008B2D6A" w:rsidRDefault="00893A6D" w:rsidP="008B2D6A">
      <w:pPr>
        <w:spacing w:line="271" w:lineRule="auto"/>
        <w:jc w:val="center"/>
        <w:rPr>
          <w:rFonts w:cstheme="minorHAnsi"/>
          <w:b/>
          <w:sz w:val="24"/>
          <w:szCs w:val="24"/>
        </w:rPr>
      </w:pPr>
    </w:p>
    <w:p w:rsidR="00285E0C" w:rsidRPr="008B2D6A" w:rsidRDefault="00171F7B" w:rsidP="008B2D6A">
      <w:pPr>
        <w:spacing w:line="271" w:lineRule="auto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>Przy przejeździe kolejowym na Wileńskiej – działka POSiR mamy do czynienia z nielegalnym parkingiem. Na chodniku pozostał ślad po usuniętym słupku i to stworzyło sytuację dla kierowców aby tam parkować. Działka jest pięknie położona i marnotrawienie jej na parking jest zbrodnią. W czasie gdy na tym miejscu parkują nielegalnie samochody, parking przy Termach jest pusty. Czy istniej możliwość – jeżeli miasto nie ma planu na racjonalne zagospodarowanie tej działki - usunąć betonowe płyty które pozostały po budynkach które tam stały w przeszłości? Czy wobec braku wizji tego terenu nie można byłoby go zazielenić.</w:t>
      </w:r>
    </w:p>
    <w:p w:rsidR="00171F7B" w:rsidRPr="008B2D6A" w:rsidRDefault="00171F7B" w:rsidP="008B2D6A">
      <w:pPr>
        <w:spacing w:line="271" w:lineRule="auto"/>
        <w:rPr>
          <w:rFonts w:cstheme="minorHAnsi"/>
          <w:sz w:val="24"/>
          <w:szCs w:val="24"/>
        </w:rPr>
      </w:pPr>
      <w:r w:rsidRPr="008B2D6A">
        <w:rPr>
          <w:rFonts w:cstheme="minorHAnsi"/>
          <w:sz w:val="24"/>
          <w:szCs w:val="24"/>
        </w:rPr>
        <w:t>Uważam, że udostępnianie takich miejsc na parking gdy w tym czasie jest bardzo dużo miejsc do parkowania przy termach jest błędem.</w:t>
      </w:r>
    </w:p>
    <w:p w:rsidR="0057503E" w:rsidRPr="008B2D6A" w:rsidRDefault="0057503E" w:rsidP="008B2D6A">
      <w:pPr>
        <w:spacing w:line="271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sectPr w:rsidR="0057503E" w:rsidRPr="008B2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06" w:rsidRDefault="00821E06" w:rsidP="006413C1">
      <w:pPr>
        <w:spacing w:after="0" w:line="240" w:lineRule="auto"/>
      </w:pPr>
      <w:r>
        <w:separator/>
      </w:r>
    </w:p>
  </w:endnote>
  <w:endnote w:type="continuationSeparator" w:id="0">
    <w:p w:rsidR="00821E06" w:rsidRDefault="00821E06" w:rsidP="0064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06" w:rsidRDefault="00821E06" w:rsidP="006413C1">
      <w:pPr>
        <w:spacing w:after="0" w:line="240" w:lineRule="auto"/>
      </w:pPr>
      <w:r>
        <w:separator/>
      </w:r>
    </w:p>
  </w:footnote>
  <w:footnote w:type="continuationSeparator" w:id="0">
    <w:p w:rsidR="00821E06" w:rsidRDefault="00821E06" w:rsidP="0064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C1"/>
    <w:rsid w:val="000D07F6"/>
    <w:rsid w:val="0014775D"/>
    <w:rsid w:val="00171F7B"/>
    <w:rsid w:val="002736C6"/>
    <w:rsid w:val="00285E0C"/>
    <w:rsid w:val="004723CC"/>
    <w:rsid w:val="004E6D7D"/>
    <w:rsid w:val="0051217B"/>
    <w:rsid w:val="00560664"/>
    <w:rsid w:val="0057503E"/>
    <w:rsid w:val="006413C1"/>
    <w:rsid w:val="00696E71"/>
    <w:rsid w:val="008149B6"/>
    <w:rsid w:val="00821E06"/>
    <w:rsid w:val="00893A6D"/>
    <w:rsid w:val="008B2D6A"/>
    <w:rsid w:val="00B90F43"/>
    <w:rsid w:val="00CC593F"/>
    <w:rsid w:val="00DA21F5"/>
    <w:rsid w:val="00EA2C9A"/>
    <w:rsid w:val="00F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1A93-A078-4DFA-A1D3-286526D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14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3C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149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2021-09-07T09:15:00Z</dcterms:created>
  <dcterms:modified xsi:type="dcterms:W3CDTF">2021-09-09T07:55:00Z</dcterms:modified>
</cp:coreProperties>
</file>