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7A" w:rsidRPr="008A3DE4" w:rsidRDefault="006B7E7A" w:rsidP="008A3DE4">
      <w:pPr>
        <w:spacing w:line="271" w:lineRule="auto"/>
        <w:rPr>
          <w:rFonts w:ascii="Calibri" w:hAnsi="Calibri" w:cs="Calibri"/>
          <w:sz w:val="24"/>
          <w:szCs w:val="24"/>
        </w:rPr>
      </w:pPr>
      <w:r w:rsidRPr="008A3DE4">
        <w:rPr>
          <w:rFonts w:ascii="Calibri" w:hAnsi="Calibri" w:cs="Calibri"/>
          <w:sz w:val="24"/>
          <w:szCs w:val="24"/>
        </w:rPr>
        <w:tab/>
      </w:r>
      <w:r w:rsidRPr="008A3DE4">
        <w:rPr>
          <w:rFonts w:ascii="Calibri" w:hAnsi="Calibri" w:cs="Calibri"/>
          <w:sz w:val="24"/>
          <w:szCs w:val="24"/>
        </w:rPr>
        <w:tab/>
      </w:r>
      <w:r w:rsidRPr="008A3DE4">
        <w:rPr>
          <w:rFonts w:ascii="Calibri" w:hAnsi="Calibri" w:cs="Calibri"/>
          <w:sz w:val="24"/>
          <w:szCs w:val="24"/>
        </w:rPr>
        <w:tab/>
      </w:r>
      <w:r w:rsidR="00EC0FF5" w:rsidRPr="008A3DE4">
        <w:rPr>
          <w:rFonts w:ascii="Calibri" w:hAnsi="Calibri" w:cs="Calibri"/>
          <w:sz w:val="24"/>
          <w:szCs w:val="24"/>
        </w:rPr>
        <w:tab/>
      </w:r>
      <w:r w:rsidR="00EC0FF5" w:rsidRPr="008A3DE4">
        <w:rPr>
          <w:rFonts w:ascii="Calibri" w:hAnsi="Calibri" w:cs="Calibri"/>
          <w:sz w:val="24"/>
          <w:szCs w:val="24"/>
        </w:rPr>
        <w:tab/>
      </w:r>
      <w:r w:rsidR="00EC0FF5" w:rsidRPr="008A3DE4">
        <w:rPr>
          <w:rFonts w:ascii="Calibri" w:hAnsi="Calibri" w:cs="Calibri"/>
          <w:sz w:val="24"/>
          <w:szCs w:val="24"/>
        </w:rPr>
        <w:tab/>
      </w:r>
      <w:r w:rsidR="00EC0FF5" w:rsidRPr="008A3DE4">
        <w:rPr>
          <w:rFonts w:ascii="Calibri" w:hAnsi="Calibri" w:cs="Calibri"/>
          <w:sz w:val="24"/>
          <w:szCs w:val="24"/>
        </w:rPr>
        <w:tab/>
      </w:r>
      <w:r w:rsidR="00EC0FF5" w:rsidRPr="008A3DE4">
        <w:rPr>
          <w:rFonts w:ascii="Calibri" w:hAnsi="Calibri" w:cs="Calibri"/>
          <w:sz w:val="24"/>
          <w:szCs w:val="24"/>
        </w:rPr>
        <w:tab/>
      </w:r>
      <w:r w:rsidR="00EC0FF5" w:rsidRPr="008A3DE4">
        <w:rPr>
          <w:rFonts w:ascii="Calibri" w:hAnsi="Calibri" w:cs="Calibri"/>
          <w:sz w:val="24"/>
          <w:szCs w:val="24"/>
        </w:rPr>
        <w:tab/>
      </w:r>
      <w:r w:rsidR="00EC0FF5" w:rsidRPr="008A3DE4">
        <w:rPr>
          <w:rFonts w:ascii="Calibri" w:hAnsi="Calibri" w:cs="Calibri"/>
          <w:sz w:val="24"/>
          <w:szCs w:val="24"/>
        </w:rPr>
        <w:tab/>
        <w:t>Poznań, 07.09</w:t>
      </w:r>
      <w:r w:rsidR="00024151" w:rsidRPr="008A3DE4">
        <w:rPr>
          <w:rFonts w:ascii="Calibri" w:hAnsi="Calibri" w:cs="Calibri"/>
          <w:sz w:val="24"/>
          <w:szCs w:val="24"/>
        </w:rPr>
        <w:t>.2021 r.</w:t>
      </w:r>
      <w:r w:rsidR="00024151" w:rsidRPr="008A3DE4">
        <w:rPr>
          <w:rFonts w:ascii="Calibri" w:hAnsi="Calibri" w:cs="Calibri"/>
          <w:sz w:val="24"/>
          <w:szCs w:val="24"/>
        </w:rPr>
        <w:br/>
      </w:r>
    </w:p>
    <w:p w:rsidR="00024151" w:rsidRPr="008A3DE4" w:rsidRDefault="006E52BA" w:rsidP="008A3DE4">
      <w:pPr>
        <w:spacing w:line="271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A3DE4">
        <w:rPr>
          <w:rFonts w:ascii="Calibri" w:hAnsi="Calibri" w:cs="Calibri"/>
          <w:b/>
          <w:bCs/>
          <w:sz w:val="24"/>
          <w:szCs w:val="24"/>
        </w:rPr>
        <w:t>INTERPELACJA</w:t>
      </w:r>
    </w:p>
    <w:p w:rsidR="00EC0FF5" w:rsidRPr="008A3DE4" w:rsidRDefault="00EC0FF5" w:rsidP="008A3DE4">
      <w:pPr>
        <w:spacing w:line="271" w:lineRule="auto"/>
        <w:ind w:firstLine="708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8A3DE4">
        <w:rPr>
          <w:rFonts w:ascii="Calibri" w:hAnsi="Calibri" w:cs="Calibri"/>
          <w:b/>
          <w:bCs/>
          <w:sz w:val="24"/>
          <w:szCs w:val="24"/>
        </w:rPr>
        <w:t>Dot</w:t>
      </w:r>
      <w:proofErr w:type="spellEnd"/>
      <w:r w:rsidRPr="008A3DE4">
        <w:rPr>
          <w:rFonts w:ascii="Calibri" w:hAnsi="Calibri" w:cs="Calibri"/>
          <w:b/>
          <w:bCs/>
          <w:sz w:val="24"/>
          <w:szCs w:val="24"/>
        </w:rPr>
        <w:t>: braku toalet w Parku Rataje</w:t>
      </w:r>
      <w:r w:rsidR="0095012B" w:rsidRPr="008A3DE4">
        <w:rPr>
          <w:rFonts w:ascii="Calibri" w:hAnsi="Calibri" w:cs="Calibri"/>
          <w:b/>
          <w:bCs/>
          <w:sz w:val="24"/>
          <w:szCs w:val="24"/>
        </w:rPr>
        <w:t xml:space="preserve">                                     </w:t>
      </w:r>
    </w:p>
    <w:p w:rsidR="00EC0FF5" w:rsidRPr="008A3DE4" w:rsidRDefault="00EC0FF5" w:rsidP="008A3DE4">
      <w:pPr>
        <w:spacing w:line="271" w:lineRule="auto"/>
        <w:ind w:firstLine="708"/>
        <w:rPr>
          <w:rFonts w:ascii="Calibri" w:hAnsi="Calibri" w:cs="Calibri"/>
          <w:b/>
          <w:bCs/>
          <w:sz w:val="24"/>
          <w:szCs w:val="24"/>
        </w:rPr>
      </w:pPr>
    </w:p>
    <w:p w:rsidR="006B7E7A" w:rsidRPr="008A3DE4" w:rsidRDefault="00EC0FF5" w:rsidP="008A3DE4">
      <w:pPr>
        <w:spacing w:line="271" w:lineRule="auto"/>
        <w:ind w:firstLine="708"/>
        <w:rPr>
          <w:rFonts w:ascii="Calibri" w:hAnsi="Calibri" w:cs="Calibri"/>
          <w:b/>
          <w:bCs/>
          <w:sz w:val="24"/>
          <w:szCs w:val="24"/>
        </w:rPr>
      </w:pPr>
      <w:r w:rsidRPr="008A3DE4">
        <w:rPr>
          <w:rFonts w:ascii="Calibri" w:hAnsi="Calibri" w:cs="Calibri"/>
          <w:b/>
          <w:bCs/>
          <w:sz w:val="24"/>
          <w:szCs w:val="24"/>
        </w:rPr>
        <w:t xml:space="preserve">                        </w:t>
      </w:r>
      <w:r w:rsidR="00F84CF1" w:rsidRPr="008A3DE4">
        <w:rPr>
          <w:rFonts w:ascii="Calibri" w:hAnsi="Calibri" w:cs="Calibri"/>
          <w:b/>
          <w:bCs/>
          <w:sz w:val="24"/>
          <w:szCs w:val="24"/>
        </w:rPr>
        <w:t xml:space="preserve">        </w:t>
      </w:r>
      <w:r w:rsidR="0095012B" w:rsidRPr="008A3DE4">
        <w:rPr>
          <w:rFonts w:ascii="Calibri" w:hAnsi="Calibri" w:cs="Calibri"/>
          <w:b/>
          <w:bCs/>
          <w:sz w:val="24"/>
          <w:szCs w:val="24"/>
        </w:rPr>
        <w:t>Szanowny Panie Prezydencie</w:t>
      </w:r>
      <w:r w:rsidR="00515789" w:rsidRPr="008A3DE4">
        <w:rPr>
          <w:rFonts w:ascii="Calibri" w:hAnsi="Calibri" w:cs="Calibri"/>
          <w:b/>
          <w:bCs/>
          <w:sz w:val="24"/>
          <w:szCs w:val="24"/>
        </w:rPr>
        <w:t>,</w:t>
      </w:r>
      <w:r w:rsidR="0095012B" w:rsidRPr="008A3DE4">
        <w:rPr>
          <w:rFonts w:ascii="Calibri" w:hAnsi="Calibri" w:cs="Calibri"/>
          <w:b/>
          <w:bCs/>
          <w:sz w:val="24"/>
          <w:szCs w:val="24"/>
        </w:rPr>
        <w:t xml:space="preserve">              </w:t>
      </w:r>
    </w:p>
    <w:p w:rsidR="00EC0FF5" w:rsidRPr="008A3DE4" w:rsidRDefault="00EC0FF5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C0FF5" w:rsidRPr="008A3DE4" w:rsidRDefault="00515789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imieniu mieszkańców, c</w:t>
      </w:r>
      <w:r w:rsidR="00EC0FF5"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hciałam zwrócić uwagę na problem braku toalet w Parku Rataje w Poznaniu.</w:t>
      </w:r>
    </w:p>
    <w:p w:rsidR="00EC0FF5" w:rsidRPr="008A3DE4" w:rsidRDefault="00EC0FF5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C0FF5" w:rsidRPr="008A3DE4" w:rsidRDefault="00EC0FF5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Park Rataje to bardzo rozległy teren, często oddalony od miejsca zamieszkania osób go odwiedzającyc</w:t>
      </w:r>
      <w:r w:rsidR="00F84CF1"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h</w:t>
      </w:r>
      <w:r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zwłaszcza seniorów, </w:t>
      </w:r>
      <w:r w:rsidR="00F84CF1"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matek z małymi dzieć</w:t>
      </w:r>
      <w:r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 ( spacery z kijkami, rower..)</w:t>
      </w:r>
    </w:p>
    <w:p w:rsidR="00EC0FF5" w:rsidRPr="008A3DE4" w:rsidRDefault="00EC0FF5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C0FF5" w:rsidRPr="008A3DE4" w:rsidRDefault="00EC0FF5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Jak wspomniałam  Park przyciąga głównie osoby starsze i rodziców z dziećmi , które muszą  korzystać z parkowych zarośli aby załatwić podstawowe potrzeby fizjologiczne</w:t>
      </w:r>
    </w:p>
    <w:p w:rsidR="00EC0FF5" w:rsidRPr="008A3DE4" w:rsidRDefault="00EC0FF5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(co nie jest miłym widokiem, a poza tym nie uczy dzieci kultury w tym temacie).</w:t>
      </w:r>
    </w:p>
    <w:p w:rsidR="00EC0FF5" w:rsidRPr="008A3DE4" w:rsidRDefault="00EC0FF5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C0FF5" w:rsidRPr="008A3DE4" w:rsidRDefault="00EC0FF5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Przewidywane są kolejne atrakcje  dla młodzieży - terenowy park rowerowy</w:t>
      </w:r>
    </w:p>
    <w:p w:rsidR="00EC0FF5" w:rsidRPr="008A3DE4" w:rsidRDefault="00EC0FF5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 z torem przeszkód dla rowerów krosowych.</w:t>
      </w:r>
    </w:p>
    <w:p w:rsidR="00EC0FF5" w:rsidRPr="008A3DE4" w:rsidRDefault="00EC0FF5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 Do takiego atrakcyjnego parku nie przychodzi się na godzinę.</w:t>
      </w:r>
    </w:p>
    <w:p w:rsidR="00EC0FF5" w:rsidRPr="008A3DE4" w:rsidRDefault="00EC0FF5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C0FF5" w:rsidRPr="008A3DE4" w:rsidRDefault="00EC0FF5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Wyznaczone miejsca różnej aktywności zachęcają aby pozostać w nim dłużej, niestety bez toalet jest to często niemożliwe a ich brak nie przyczynia się do dbania o prawidłowe nawyki higieniczne</w:t>
      </w:r>
    </w:p>
    <w:p w:rsidR="00EC0FF5" w:rsidRPr="008A3DE4" w:rsidRDefault="00EC0FF5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C0FF5" w:rsidRPr="008A3DE4" w:rsidRDefault="00EC0FF5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 Zatem w opinii mieszkańców tego rejony, wszystkich wypoczywających w Parku Rataje  toalety są niezbędne !</w:t>
      </w:r>
    </w:p>
    <w:p w:rsidR="00EC0FF5" w:rsidRPr="008A3DE4" w:rsidRDefault="00F84CF1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imieniu mieszkańców proszę o informacje, k</w:t>
      </w:r>
      <w:r w:rsidR="00EC0FF5"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iedy miasto poprzez swoje jednostki zamierza z</w:t>
      </w:r>
      <w:r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="00EC0FF5"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</w:t>
      </w:r>
      <w:r w:rsidR="00EC0FF5"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stalować toalety, najlepiej takie które się </w:t>
      </w:r>
      <w:r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oczyszczają</w:t>
      </w:r>
    </w:p>
    <w:p w:rsidR="00F84CF1" w:rsidRPr="008A3DE4" w:rsidRDefault="00F84CF1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84CF1" w:rsidRPr="008A3DE4" w:rsidRDefault="00F84CF1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84CF1" w:rsidRPr="008A3DE4" w:rsidRDefault="00F84CF1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84CF1" w:rsidRPr="008A3DE4" w:rsidRDefault="00F84CF1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            Z poważaniem</w:t>
      </w:r>
    </w:p>
    <w:p w:rsidR="00F84CF1" w:rsidRPr="008A3DE4" w:rsidRDefault="00F84CF1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84CF1" w:rsidRPr="008A3DE4" w:rsidRDefault="00F84CF1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A3DE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             Lidia Dudziak</w:t>
      </w:r>
    </w:p>
    <w:p w:rsidR="00F84CF1" w:rsidRPr="008A3DE4" w:rsidRDefault="00F84CF1" w:rsidP="008A3DE4">
      <w:pPr>
        <w:shd w:val="clear" w:color="auto" w:fill="FFFFFF"/>
        <w:spacing w:after="0" w:line="271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F84CF1" w:rsidRPr="008A3D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9A" w:rsidRDefault="00326F9A" w:rsidP="006B7E7A">
      <w:pPr>
        <w:spacing w:after="0" w:line="240" w:lineRule="auto"/>
      </w:pPr>
      <w:r>
        <w:separator/>
      </w:r>
    </w:p>
  </w:endnote>
  <w:endnote w:type="continuationSeparator" w:id="0">
    <w:p w:rsidR="00326F9A" w:rsidRDefault="00326F9A" w:rsidP="006B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9A" w:rsidRDefault="00326F9A" w:rsidP="006B7E7A">
      <w:pPr>
        <w:spacing w:after="0" w:line="240" w:lineRule="auto"/>
      </w:pPr>
      <w:r>
        <w:separator/>
      </w:r>
    </w:p>
  </w:footnote>
  <w:footnote w:type="continuationSeparator" w:id="0">
    <w:p w:rsidR="00326F9A" w:rsidRDefault="00326F9A" w:rsidP="006B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7A" w:rsidRDefault="006B7E7A" w:rsidP="006B7E7A">
    <w:pPr>
      <w:pStyle w:val="Nagwek"/>
      <w:jc w:val="center"/>
      <w:rPr>
        <w:rFonts w:ascii="Times New Roman" w:hAnsi="Times New Roman"/>
        <w:b/>
        <w:smallCaps/>
        <w:sz w:val="64"/>
        <w:szCs w:val="64"/>
      </w:rPr>
    </w:pPr>
    <w:r w:rsidRPr="00002947">
      <w:rPr>
        <w:rFonts w:ascii="Times New Roman" w:hAnsi="Times New Roman"/>
        <w:b/>
        <w:smallCaps/>
        <w:sz w:val="64"/>
        <w:szCs w:val="64"/>
      </w:rPr>
      <w:t>Lidia</w:t>
    </w:r>
    <w:r w:rsidRPr="00002947">
      <w:rPr>
        <w:rFonts w:ascii="Times New Roman" w:hAnsi="Times New Roman"/>
        <w:b/>
        <w:smallCaps/>
        <w:sz w:val="60"/>
        <w:szCs w:val="60"/>
      </w:rPr>
      <w:t xml:space="preserve"> </w:t>
    </w:r>
    <w:r w:rsidRPr="00002947">
      <w:rPr>
        <w:rFonts w:ascii="Times New Roman" w:hAnsi="Times New Roman"/>
        <w:b/>
        <w:smallCaps/>
        <w:sz w:val="64"/>
        <w:szCs w:val="64"/>
      </w:rPr>
      <w:t>Dudziak</w:t>
    </w:r>
  </w:p>
  <w:p w:rsidR="006B7E7A" w:rsidRPr="00002947" w:rsidRDefault="006B7E7A" w:rsidP="006B7E7A">
    <w:pPr>
      <w:pStyle w:val="Nagwek"/>
      <w:rPr>
        <w:rFonts w:ascii="Times New Roman" w:hAnsi="Times New Roman"/>
        <w:b/>
        <w:smallCaps/>
        <w:sz w:val="28"/>
        <w:szCs w:val="28"/>
      </w:rPr>
    </w:pPr>
    <w:r>
      <w:rPr>
        <w:rFonts w:ascii="Times New Roman" w:hAnsi="Times New Roman"/>
        <w:b/>
        <w:smallCaps/>
        <w:sz w:val="28"/>
        <w:szCs w:val="28"/>
      </w:rPr>
      <w:t>Radn</w:t>
    </w:r>
    <w:r w:rsidRPr="00002947">
      <w:rPr>
        <w:rFonts w:ascii="Times New Roman" w:hAnsi="Times New Roman"/>
        <w:b/>
        <w:smallCaps/>
        <w:sz w:val="28"/>
        <w:szCs w:val="28"/>
      </w:rPr>
      <w:t xml:space="preserve">a Miasta Poznania </w:t>
    </w:r>
    <w:r w:rsidRPr="00002947">
      <w:rPr>
        <w:rStyle w:val="3oh-58nk"/>
        <w:rFonts w:ascii="Times New Roman" w:hAnsi="Times New Roman"/>
        <w:b/>
        <w:sz w:val="28"/>
        <w:szCs w:val="28"/>
      </w:rPr>
      <w:t xml:space="preserve"> </w:t>
    </w:r>
    <w:r w:rsidRPr="00002947">
      <w:rPr>
        <w:rFonts w:ascii="Times New Roman" w:hAnsi="Times New Roman"/>
        <w:b/>
        <w:smallCaps/>
        <w:sz w:val="28"/>
        <w:szCs w:val="28"/>
      </w:rPr>
      <w:t>Klub Radnych Prawo i Sprawiedliwość</w:t>
    </w:r>
  </w:p>
  <w:p w:rsidR="006B7E7A" w:rsidRDefault="006B7E7A">
    <w:pPr>
      <w:pStyle w:val="Nagwek"/>
    </w:pPr>
  </w:p>
  <w:p w:rsidR="006B7E7A" w:rsidRDefault="006B7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E63AC"/>
    <w:multiLevelType w:val="hybridMultilevel"/>
    <w:tmpl w:val="BD4A3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51"/>
    <w:rsid w:val="00024151"/>
    <w:rsid w:val="000C7D37"/>
    <w:rsid w:val="001F0A44"/>
    <w:rsid w:val="002960A9"/>
    <w:rsid w:val="0030149E"/>
    <w:rsid w:val="00326F9A"/>
    <w:rsid w:val="0035712F"/>
    <w:rsid w:val="003934D7"/>
    <w:rsid w:val="00404AAE"/>
    <w:rsid w:val="004D14B7"/>
    <w:rsid w:val="004D4D47"/>
    <w:rsid w:val="00515789"/>
    <w:rsid w:val="006B7E7A"/>
    <w:rsid w:val="006E52BA"/>
    <w:rsid w:val="008A3DE4"/>
    <w:rsid w:val="0095012B"/>
    <w:rsid w:val="00A82428"/>
    <w:rsid w:val="00A84BB1"/>
    <w:rsid w:val="00DE75D8"/>
    <w:rsid w:val="00EC0FF5"/>
    <w:rsid w:val="00F84CF1"/>
    <w:rsid w:val="00FA0E96"/>
    <w:rsid w:val="00FC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570D"/>
  <w15:chartTrackingRefBased/>
  <w15:docId w15:val="{A2EA78B8-46EB-45A6-82EB-D8EC4413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4B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B7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7E7A"/>
  </w:style>
  <w:style w:type="paragraph" w:styleId="Stopka">
    <w:name w:val="footer"/>
    <w:basedOn w:val="Normalny"/>
    <w:link w:val="StopkaZnak"/>
    <w:uiPriority w:val="99"/>
    <w:unhideWhenUsed/>
    <w:rsid w:val="006B7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E7A"/>
  </w:style>
  <w:style w:type="character" w:customStyle="1" w:styleId="3oh-58nk">
    <w:name w:val="_3oh- _58nk"/>
    <w:basedOn w:val="Domylnaczcionkaakapitu"/>
    <w:rsid w:val="006B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Natalia Ratajczak</cp:lastModifiedBy>
  <cp:revision>5</cp:revision>
  <dcterms:created xsi:type="dcterms:W3CDTF">2021-09-06T18:16:00Z</dcterms:created>
  <dcterms:modified xsi:type="dcterms:W3CDTF">2021-09-08T11:44:00Z</dcterms:modified>
</cp:coreProperties>
</file>