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F12CA7" w:rsidRDefault="0017644A" w:rsidP="00F12CA7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F12CA7">
        <w:rPr>
          <w:rFonts w:cstheme="minorHAnsi"/>
          <w:i/>
          <w:sz w:val="24"/>
          <w:szCs w:val="24"/>
        </w:rPr>
        <w:t>Poznań, 05</w:t>
      </w:r>
      <w:r w:rsidR="005E39A1" w:rsidRPr="00F12CA7">
        <w:rPr>
          <w:rFonts w:cstheme="minorHAnsi"/>
          <w:i/>
          <w:sz w:val="24"/>
          <w:szCs w:val="24"/>
        </w:rPr>
        <w:t>.10</w:t>
      </w:r>
      <w:r w:rsidR="00361B7A" w:rsidRPr="00F12CA7">
        <w:rPr>
          <w:rFonts w:cstheme="minorHAnsi"/>
          <w:i/>
          <w:sz w:val="24"/>
          <w:szCs w:val="24"/>
        </w:rPr>
        <w:t xml:space="preserve">.2021 </w:t>
      </w:r>
      <w:r w:rsidR="009C09D2" w:rsidRPr="00F12CA7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F12CA7">
        <w:rPr>
          <w:rFonts w:cstheme="minorHAnsi"/>
          <w:i/>
          <w:sz w:val="24"/>
          <w:szCs w:val="24"/>
        </w:rPr>
        <w:br w:type="textWrapping" w:clear="all"/>
      </w:r>
    </w:p>
    <w:p w:rsidR="00A41141" w:rsidRPr="00F12CA7" w:rsidRDefault="00A41141" w:rsidP="00F12CA7">
      <w:pPr>
        <w:spacing w:line="271" w:lineRule="auto"/>
        <w:jc w:val="right"/>
        <w:rPr>
          <w:rFonts w:cstheme="minorHAnsi"/>
          <w:i/>
          <w:sz w:val="24"/>
          <w:szCs w:val="24"/>
        </w:rPr>
      </w:pPr>
    </w:p>
    <w:p w:rsidR="00A41141" w:rsidRPr="00F12CA7" w:rsidRDefault="009F3EDD" w:rsidP="00F12CA7">
      <w:pPr>
        <w:spacing w:line="271" w:lineRule="auto"/>
        <w:rPr>
          <w:rFonts w:cstheme="minorHAnsi"/>
          <w:i/>
          <w:sz w:val="24"/>
          <w:szCs w:val="24"/>
        </w:rPr>
      </w:pPr>
      <w:r w:rsidRPr="00F12CA7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F12CA7" w:rsidRDefault="009F3EDD" w:rsidP="00F12CA7">
      <w:pPr>
        <w:spacing w:line="271" w:lineRule="auto"/>
        <w:rPr>
          <w:rFonts w:cstheme="minorHAnsi"/>
          <w:i/>
          <w:sz w:val="24"/>
          <w:szCs w:val="24"/>
        </w:rPr>
      </w:pPr>
      <w:r w:rsidRPr="00F12CA7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F12CA7" w:rsidRDefault="00361B7A" w:rsidP="00F12CA7">
      <w:pPr>
        <w:spacing w:line="271" w:lineRule="auto"/>
        <w:rPr>
          <w:rFonts w:cstheme="minorHAnsi"/>
          <w:i/>
          <w:sz w:val="24"/>
          <w:szCs w:val="24"/>
        </w:rPr>
      </w:pPr>
      <w:r w:rsidRPr="00F12CA7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F12CA7">
        <w:rPr>
          <w:rFonts w:cstheme="minorHAnsi"/>
          <w:i/>
          <w:sz w:val="24"/>
          <w:szCs w:val="24"/>
        </w:rPr>
        <w:t xml:space="preserve">Szanowny Pan </w:t>
      </w:r>
    </w:p>
    <w:p w:rsidR="00A41141" w:rsidRPr="00F12CA7" w:rsidRDefault="009F3EDD" w:rsidP="00F12CA7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F12CA7">
        <w:rPr>
          <w:rFonts w:cstheme="minorHAnsi"/>
          <w:i/>
          <w:sz w:val="24"/>
          <w:szCs w:val="24"/>
        </w:rPr>
        <w:t>Jacek Jaś</w:t>
      </w:r>
      <w:r w:rsidR="00A41141" w:rsidRPr="00F12CA7">
        <w:rPr>
          <w:rFonts w:cstheme="minorHAnsi"/>
          <w:i/>
          <w:sz w:val="24"/>
          <w:szCs w:val="24"/>
        </w:rPr>
        <w:t xml:space="preserve">kowiak </w:t>
      </w:r>
    </w:p>
    <w:p w:rsidR="009F3EDD" w:rsidRPr="00F12CA7" w:rsidRDefault="009F3EDD" w:rsidP="00F12CA7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F12CA7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F12CA7" w:rsidRDefault="00B34916" w:rsidP="00F12CA7">
      <w:pPr>
        <w:pStyle w:val="Nagwek1"/>
        <w:spacing w:line="271" w:lineRule="auto"/>
        <w:rPr>
          <w:rFonts w:asciiTheme="minorHAnsi" w:hAnsiTheme="minorHAnsi" w:cstheme="minorHAnsi"/>
        </w:rPr>
      </w:pPr>
    </w:p>
    <w:p w:rsidR="00B62A08" w:rsidRPr="00F12CA7" w:rsidRDefault="00B34916" w:rsidP="00F12CA7">
      <w:pPr>
        <w:spacing w:line="271" w:lineRule="auto"/>
        <w:jc w:val="both"/>
        <w:rPr>
          <w:rFonts w:cstheme="minorHAnsi"/>
          <w:b/>
          <w:sz w:val="24"/>
          <w:szCs w:val="24"/>
        </w:rPr>
      </w:pPr>
      <w:r w:rsidRPr="00F12CA7">
        <w:rPr>
          <w:rFonts w:cstheme="minorHAnsi"/>
          <w:b/>
          <w:sz w:val="24"/>
          <w:szCs w:val="24"/>
        </w:rPr>
        <w:t>Interpelacja</w:t>
      </w:r>
      <w:r w:rsidR="00FE126A" w:rsidRPr="00F12CA7">
        <w:rPr>
          <w:rFonts w:cstheme="minorHAnsi"/>
          <w:b/>
          <w:sz w:val="24"/>
          <w:szCs w:val="24"/>
        </w:rPr>
        <w:t xml:space="preserve"> dotyczy:</w:t>
      </w:r>
      <w:r w:rsidR="00F46D52" w:rsidRPr="00F12CA7">
        <w:rPr>
          <w:rFonts w:cstheme="minorHAnsi"/>
          <w:b/>
          <w:sz w:val="24"/>
          <w:szCs w:val="24"/>
        </w:rPr>
        <w:t xml:space="preserve"> Czy miejskie pływalnie są dostosowane dl</w:t>
      </w:r>
      <w:r w:rsidR="00B81001" w:rsidRPr="00F12CA7">
        <w:rPr>
          <w:rFonts w:cstheme="minorHAnsi"/>
          <w:b/>
          <w:sz w:val="24"/>
          <w:szCs w:val="24"/>
        </w:rPr>
        <w:t xml:space="preserve">a osób z niepełnosprawnościami? </w:t>
      </w:r>
    </w:p>
    <w:p w:rsidR="00B62A08" w:rsidRPr="00F12CA7" w:rsidRDefault="00B62A08" w:rsidP="00F12CA7">
      <w:pPr>
        <w:spacing w:line="271" w:lineRule="auto"/>
        <w:jc w:val="both"/>
        <w:rPr>
          <w:rFonts w:cstheme="minorHAnsi"/>
          <w:sz w:val="24"/>
          <w:szCs w:val="24"/>
        </w:rPr>
      </w:pPr>
      <w:r w:rsidRPr="00F12CA7">
        <w:rPr>
          <w:rFonts w:cstheme="minorHAnsi"/>
          <w:sz w:val="24"/>
          <w:szCs w:val="24"/>
        </w:rPr>
        <w:t>Duże znaczenie dla poprawy warunk</w:t>
      </w:r>
      <w:r w:rsidR="006F4380" w:rsidRPr="00F12CA7">
        <w:rPr>
          <w:rFonts w:cstheme="minorHAnsi"/>
          <w:sz w:val="24"/>
          <w:szCs w:val="24"/>
        </w:rPr>
        <w:t>ów zdrowotnych osób z niepełno</w:t>
      </w:r>
      <w:r w:rsidRPr="00F12CA7">
        <w:rPr>
          <w:rFonts w:cstheme="minorHAnsi"/>
          <w:sz w:val="24"/>
          <w:szCs w:val="24"/>
        </w:rPr>
        <w:t>sprawnością ma korzystanie ze środowiska w</w:t>
      </w:r>
      <w:r w:rsidR="006F4380" w:rsidRPr="00F12CA7">
        <w:rPr>
          <w:rFonts w:cstheme="minorHAnsi"/>
          <w:sz w:val="24"/>
          <w:szCs w:val="24"/>
        </w:rPr>
        <w:t xml:space="preserve">odnego, jako formy wypoczynku, </w:t>
      </w:r>
      <w:r w:rsidRPr="00F12CA7">
        <w:rPr>
          <w:rFonts w:cstheme="minorHAnsi"/>
          <w:sz w:val="24"/>
          <w:szCs w:val="24"/>
        </w:rPr>
        <w:t>rekreacji,  rehabilitacji  ruchowej  oraz  możliwośc</w:t>
      </w:r>
      <w:r w:rsidR="006F4380" w:rsidRPr="00F12CA7">
        <w:rPr>
          <w:rFonts w:cstheme="minorHAnsi"/>
          <w:sz w:val="24"/>
          <w:szCs w:val="24"/>
        </w:rPr>
        <w:t xml:space="preserve">i  uprawiania  nowych  technik </w:t>
      </w:r>
      <w:r w:rsidRPr="00F12CA7">
        <w:rPr>
          <w:rFonts w:cstheme="minorHAnsi"/>
          <w:sz w:val="24"/>
          <w:szCs w:val="24"/>
        </w:rPr>
        <w:t>zręcznościowych, jak np.: pływanie, kształtuj</w:t>
      </w:r>
      <w:r w:rsidR="006F4380" w:rsidRPr="00F12CA7">
        <w:rPr>
          <w:rFonts w:cstheme="minorHAnsi"/>
          <w:sz w:val="24"/>
          <w:szCs w:val="24"/>
        </w:rPr>
        <w:t xml:space="preserve">ących lub doskonalących określone  cechy  motoryczne  i  przyczyniających  się  do  ogólnego  rozwoju  organizmu. </w:t>
      </w:r>
      <w:r w:rsidR="006600E7" w:rsidRPr="00F12CA7">
        <w:rPr>
          <w:rFonts w:cstheme="minorHAnsi"/>
          <w:sz w:val="24"/>
          <w:szCs w:val="24"/>
        </w:rPr>
        <w:t xml:space="preserve">Ważnym aspektem obcowania z wodą osób z niepełnosprawnością jest również możliwość  uczestnictwa  tych  osób  w  zajęciach  lub  przebywania  w  wodzie  na  tych samych zasadach co inni użytkownicy basenów, co z punku widzenia integracji społecznej i  wyrównywania  szans  ma szczególne znaczenie. </w:t>
      </w:r>
      <w:bookmarkStart w:id="0" w:name="_GoBack"/>
      <w:bookmarkEnd w:id="0"/>
    </w:p>
    <w:p w:rsidR="00D77491" w:rsidRPr="00F12CA7" w:rsidRDefault="00D77491" w:rsidP="00F12CA7">
      <w:pPr>
        <w:spacing w:line="271" w:lineRule="auto"/>
        <w:jc w:val="both"/>
        <w:rPr>
          <w:rFonts w:cstheme="minorHAnsi"/>
          <w:b/>
          <w:sz w:val="24"/>
          <w:szCs w:val="24"/>
        </w:rPr>
      </w:pPr>
      <w:r w:rsidRPr="00F12CA7">
        <w:rPr>
          <w:rFonts w:cstheme="minorHAnsi"/>
          <w:b/>
          <w:sz w:val="24"/>
          <w:szCs w:val="24"/>
        </w:rPr>
        <w:t xml:space="preserve">Czy miejskie pływalnie są przystosowane dla osób z niepełnosprawnościami? </w:t>
      </w:r>
    </w:p>
    <w:p w:rsidR="00D77491" w:rsidRPr="00F12CA7" w:rsidRDefault="00D77491" w:rsidP="00F12CA7">
      <w:pPr>
        <w:spacing w:line="271" w:lineRule="auto"/>
        <w:jc w:val="both"/>
        <w:rPr>
          <w:rFonts w:cstheme="minorHAnsi"/>
          <w:sz w:val="24"/>
          <w:szCs w:val="24"/>
        </w:rPr>
      </w:pPr>
      <w:r w:rsidRPr="00F12CA7">
        <w:rPr>
          <w:rFonts w:cstheme="minorHAnsi"/>
          <w:sz w:val="24"/>
          <w:szCs w:val="24"/>
        </w:rPr>
        <w:t xml:space="preserve">Proszę o odpowiedz na pytania: </w:t>
      </w:r>
    </w:p>
    <w:p w:rsidR="00D77491" w:rsidRPr="00F12CA7" w:rsidRDefault="00D77491" w:rsidP="00F12CA7">
      <w:pPr>
        <w:spacing w:line="271" w:lineRule="auto"/>
        <w:jc w:val="both"/>
        <w:rPr>
          <w:rFonts w:cstheme="minorHAnsi"/>
          <w:sz w:val="24"/>
          <w:szCs w:val="24"/>
        </w:rPr>
      </w:pPr>
      <w:r w:rsidRPr="00F12CA7">
        <w:rPr>
          <w:rFonts w:cstheme="minorHAnsi"/>
          <w:sz w:val="24"/>
          <w:szCs w:val="24"/>
        </w:rPr>
        <w:t xml:space="preserve">- </w:t>
      </w:r>
      <w:r w:rsidR="00CC1608" w:rsidRPr="00F12CA7">
        <w:rPr>
          <w:rFonts w:cstheme="minorHAnsi"/>
          <w:sz w:val="24"/>
          <w:szCs w:val="24"/>
        </w:rPr>
        <w:t>Czy przy miejskich pływalniach znajdują się miejsca postojowe przeznaczone dla osób z niepełnosprawnościami?</w:t>
      </w:r>
    </w:p>
    <w:p w:rsidR="00CC1608" w:rsidRPr="00F12CA7" w:rsidRDefault="00CC1608" w:rsidP="00F12CA7">
      <w:pPr>
        <w:spacing w:line="271" w:lineRule="auto"/>
        <w:jc w:val="both"/>
        <w:rPr>
          <w:rFonts w:cstheme="minorHAnsi"/>
          <w:sz w:val="24"/>
          <w:szCs w:val="24"/>
        </w:rPr>
      </w:pPr>
      <w:r w:rsidRPr="00F12CA7">
        <w:rPr>
          <w:rFonts w:cstheme="minorHAnsi"/>
          <w:sz w:val="24"/>
          <w:szCs w:val="24"/>
        </w:rPr>
        <w:t xml:space="preserve">- </w:t>
      </w:r>
      <w:r w:rsidR="002D19B8" w:rsidRPr="00F12CA7">
        <w:rPr>
          <w:rFonts w:cstheme="minorHAnsi"/>
          <w:sz w:val="24"/>
          <w:szCs w:val="24"/>
        </w:rPr>
        <w:t>Czy pływalnie posiadają szatnie, przebieralnie oraz pomieszczenia sanitarne przystosowane dla osób z niepełnosprawnościami</w:t>
      </w:r>
      <w:r w:rsidR="007E7C21" w:rsidRPr="00F12CA7">
        <w:rPr>
          <w:rFonts w:cstheme="minorHAnsi"/>
          <w:sz w:val="24"/>
          <w:szCs w:val="24"/>
        </w:rPr>
        <w:t xml:space="preserve"> (odpowiednio dostosowane toalety: uchwyty, odpowiedna ilość miejsca)?</w:t>
      </w:r>
    </w:p>
    <w:p w:rsidR="005F0040" w:rsidRPr="00F12CA7" w:rsidRDefault="002D19B8" w:rsidP="00F12CA7">
      <w:pPr>
        <w:spacing w:line="271" w:lineRule="auto"/>
        <w:jc w:val="both"/>
        <w:rPr>
          <w:rFonts w:cstheme="minorHAnsi"/>
          <w:sz w:val="24"/>
          <w:szCs w:val="24"/>
        </w:rPr>
      </w:pPr>
      <w:r w:rsidRPr="00F12CA7">
        <w:rPr>
          <w:rFonts w:cstheme="minorHAnsi"/>
          <w:sz w:val="24"/>
          <w:szCs w:val="24"/>
        </w:rPr>
        <w:t xml:space="preserve">- </w:t>
      </w:r>
      <w:r w:rsidR="007E7C21" w:rsidRPr="00F12CA7">
        <w:rPr>
          <w:rFonts w:cstheme="minorHAnsi"/>
          <w:sz w:val="24"/>
          <w:szCs w:val="24"/>
        </w:rPr>
        <w:t>Czy pływalnie p</w:t>
      </w:r>
      <w:r w:rsidR="005F0040" w:rsidRPr="00F12CA7">
        <w:rPr>
          <w:rFonts w:cstheme="minorHAnsi"/>
          <w:sz w:val="24"/>
          <w:szCs w:val="24"/>
        </w:rPr>
        <w:t xml:space="preserve">osiadają podnośniki krzesełkowe? </w:t>
      </w:r>
    </w:p>
    <w:p w:rsidR="007E7C21" w:rsidRPr="00F12CA7" w:rsidRDefault="005F0040" w:rsidP="00F12CA7">
      <w:pPr>
        <w:spacing w:line="271" w:lineRule="auto"/>
        <w:jc w:val="both"/>
        <w:rPr>
          <w:rFonts w:cstheme="minorHAnsi"/>
          <w:sz w:val="24"/>
          <w:szCs w:val="24"/>
        </w:rPr>
      </w:pPr>
      <w:r w:rsidRPr="00F12CA7">
        <w:rPr>
          <w:rFonts w:cstheme="minorHAnsi"/>
          <w:sz w:val="24"/>
          <w:szCs w:val="24"/>
        </w:rPr>
        <w:t xml:space="preserve">- Czy jest możliwość, aby w miejskich pływalniach powstały przewijaki dla osób dorosłych z niepełnosprawnościami? Proszę o informację w jakiej pływalni technicznie jest taka możliwość.  </w:t>
      </w:r>
    </w:p>
    <w:p w:rsidR="005F0040" w:rsidRPr="00F12CA7" w:rsidRDefault="005F0040" w:rsidP="00F12CA7">
      <w:pPr>
        <w:spacing w:line="271" w:lineRule="auto"/>
        <w:jc w:val="right"/>
        <w:rPr>
          <w:rFonts w:cstheme="minorHAnsi"/>
          <w:sz w:val="24"/>
          <w:szCs w:val="24"/>
        </w:rPr>
      </w:pPr>
      <w:r w:rsidRPr="00F12CA7">
        <w:rPr>
          <w:rFonts w:cstheme="minorHAnsi"/>
          <w:sz w:val="24"/>
          <w:szCs w:val="24"/>
        </w:rPr>
        <w:lastRenderedPageBreak/>
        <w:t xml:space="preserve">Z wyrazami szacunku, </w:t>
      </w:r>
    </w:p>
    <w:p w:rsidR="00C72BCD" w:rsidRPr="00F12CA7" w:rsidRDefault="005F0040" w:rsidP="00F12CA7">
      <w:pPr>
        <w:spacing w:line="271" w:lineRule="auto"/>
        <w:jc w:val="right"/>
        <w:rPr>
          <w:rFonts w:cstheme="minorHAnsi"/>
          <w:sz w:val="24"/>
          <w:szCs w:val="24"/>
        </w:rPr>
      </w:pPr>
      <w:r w:rsidRPr="00F12CA7">
        <w:rPr>
          <w:rFonts w:cstheme="minorHAnsi"/>
          <w:sz w:val="24"/>
          <w:szCs w:val="24"/>
        </w:rPr>
        <w:t>Maria Lisiecka-Pawełczak</w:t>
      </w:r>
    </w:p>
    <w:sectPr w:rsidR="00C72BCD" w:rsidRPr="00F12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24E99"/>
    <w:rsid w:val="00044190"/>
    <w:rsid w:val="0004568F"/>
    <w:rsid w:val="0005373E"/>
    <w:rsid w:val="00064FEF"/>
    <w:rsid w:val="00067508"/>
    <w:rsid w:val="00071633"/>
    <w:rsid w:val="00073473"/>
    <w:rsid w:val="000970F0"/>
    <w:rsid w:val="000A258C"/>
    <w:rsid w:val="000B08A1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7694"/>
    <w:rsid w:val="001633B7"/>
    <w:rsid w:val="0017644A"/>
    <w:rsid w:val="00177724"/>
    <w:rsid w:val="00181C03"/>
    <w:rsid w:val="001A1557"/>
    <w:rsid w:val="001B3F84"/>
    <w:rsid w:val="001C28ED"/>
    <w:rsid w:val="001C64B5"/>
    <w:rsid w:val="001E3445"/>
    <w:rsid w:val="00202749"/>
    <w:rsid w:val="00210957"/>
    <w:rsid w:val="00216112"/>
    <w:rsid w:val="00220A11"/>
    <w:rsid w:val="002218B3"/>
    <w:rsid w:val="00223E2B"/>
    <w:rsid w:val="002327C7"/>
    <w:rsid w:val="002364C3"/>
    <w:rsid w:val="00236832"/>
    <w:rsid w:val="0024118E"/>
    <w:rsid w:val="0024295D"/>
    <w:rsid w:val="00251301"/>
    <w:rsid w:val="00252301"/>
    <w:rsid w:val="002541E9"/>
    <w:rsid w:val="00270472"/>
    <w:rsid w:val="002744D8"/>
    <w:rsid w:val="00275635"/>
    <w:rsid w:val="002B795E"/>
    <w:rsid w:val="002D19B8"/>
    <w:rsid w:val="002F0847"/>
    <w:rsid w:val="002F7554"/>
    <w:rsid w:val="00312DAC"/>
    <w:rsid w:val="00320936"/>
    <w:rsid w:val="00322D5A"/>
    <w:rsid w:val="00333673"/>
    <w:rsid w:val="00337B6D"/>
    <w:rsid w:val="00340565"/>
    <w:rsid w:val="00361B7A"/>
    <w:rsid w:val="003631BD"/>
    <w:rsid w:val="0037079B"/>
    <w:rsid w:val="00373B37"/>
    <w:rsid w:val="003748D4"/>
    <w:rsid w:val="003913E5"/>
    <w:rsid w:val="003935F0"/>
    <w:rsid w:val="00395635"/>
    <w:rsid w:val="003A2CB7"/>
    <w:rsid w:val="003A51A1"/>
    <w:rsid w:val="003B6B9A"/>
    <w:rsid w:val="003B7067"/>
    <w:rsid w:val="003C1261"/>
    <w:rsid w:val="003C3917"/>
    <w:rsid w:val="003D4761"/>
    <w:rsid w:val="003E575B"/>
    <w:rsid w:val="00401C29"/>
    <w:rsid w:val="00404BDB"/>
    <w:rsid w:val="00414D27"/>
    <w:rsid w:val="00440641"/>
    <w:rsid w:val="004660E0"/>
    <w:rsid w:val="0047511B"/>
    <w:rsid w:val="00492854"/>
    <w:rsid w:val="004A03F8"/>
    <w:rsid w:val="004A5927"/>
    <w:rsid w:val="004B2AFE"/>
    <w:rsid w:val="004C753E"/>
    <w:rsid w:val="004D384A"/>
    <w:rsid w:val="004D64B0"/>
    <w:rsid w:val="004E29FC"/>
    <w:rsid w:val="004E2F2C"/>
    <w:rsid w:val="004F170A"/>
    <w:rsid w:val="00506C1C"/>
    <w:rsid w:val="00510316"/>
    <w:rsid w:val="00515A0E"/>
    <w:rsid w:val="0052036B"/>
    <w:rsid w:val="00560DC9"/>
    <w:rsid w:val="00561821"/>
    <w:rsid w:val="00567468"/>
    <w:rsid w:val="00577446"/>
    <w:rsid w:val="00585354"/>
    <w:rsid w:val="005868B2"/>
    <w:rsid w:val="00592311"/>
    <w:rsid w:val="005944C9"/>
    <w:rsid w:val="005A5ABB"/>
    <w:rsid w:val="005E1E73"/>
    <w:rsid w:val="005E39A1"/>
    <w:rsid w:val="005F0040"/>
    <w:rsid w:val="005F71B2"/>
    <w:rsid w:val="006033C9"/>
    <w:rsid w:val="00604C33"/>
    <w:rsid w:val="00606593"/>
    <w:rsid w:val="00607785"/>
    <w:rsid w:val="0061374E"/>
    <w:rsid w:val="00613DD2"/>
    <w:rsid w:val="00624EC0"/>
    <w:rsid w:val="006263FD"/>
    <w:rsid w:val="0063572E"/>
    <w:rsid w:val="006469F0"/>
    <w:rsid w:val="006600E7"/>
    <w:rsid w:val="0066022C"/>
    <w:rsid w:val="006620EC"/>
    <w:rsid w:val="006C5EFE"/>
    <w:rsid w:val="006D31B7"/>
    <w:rsid w:val="006E47E4"/>
    <w:rsid w:val="006E6246"/>
    <w:rsid w:val="006F4380"/>
    <w:rsid w:val="006F6485"/>
    <w:rsid w:val="007044D5"/>
    <w:rsid w:val="00716C67"/>
    <w:rsid w:val="00717D80"/>
    <w:rsid w:val="00722386"/>
    <w:rsid w:val="00731236"/>
    <w:rsid w:val="0073419C"/>
    <w:rsid w:val="00740879"/>
    <w:rsid w:val="00743005"/>
    <w:rsid w:val="00747C88"/>
    <w:rsid w:val="00752665"/>
    <w:rsid w:val="00754117"/>
    <w:rsid w:val="007545A8"/>
    <w:rsid w:val="00765947"/>
    <w:rsid w:val="00766EB8"/>
    <w:rsid w:val="0078776D"/>
    <w:rsid w:val="007953C9"/>
    <w:rsid w:val="007A3CFA"/>
    <w:rsid w:val="007D4A59"/>
    <w:rsid w:val="007D5044"/>
    <w:rsid w:val="007E1D24"/>
    <w:rsid w:val="007E6450"/>
    <w:rsid w:val="007E7C21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6DFB"/>
    <w:rsid w:val="008E629B"/>
    <w:rsid w:val="008E642A"/>
    <w:rsid w:val="009220C0"/>
    <w:rsid w:val="009348AA"/>
    <w:rsid w:val="00954AF9"/>
    <w:rsid w:val="009561A9"/>
    <w:rsid w:val="009571D9"/>
    <w:rsid w:val="00975C12"/>
    <w:rsid w:val="00987FA6"/>
    <w:rsid w:val="009945DF"/>
    <w:rsid w:val="009970EE"/>
    <w:rsid w:val="009B3459"/>
    <w:rsid w:val="009B7EDD"/>
    <w:rsid w:val="009C09D2"/>
    <w:rsid w:val="009F3EDD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5559"/>
    <w:rsid w:val="00AB5237"/>
    <w:rsid w:val="00AB55E6"/>
    <w:rsid w:val="00AC66CB"/>
    <w:rsid w:val="00AD244C"/>
    <w:rsid w:val="00AD4B27"/>
    <w:rsid w:val="00AF7BD8"/>
    <w:rsid w:val="00B02355"/>
    <w:rsid w:val="00B177B5"/>
    <w:rsid w:val="00B30B5F"/>
    <w:rsid w:val="00B34916"/>
    <w:rsid w:val="00B62A08"/>
    <w:rsid w:val="00B644D6"/>
    <w:rsid w:val="00B7366B"/>
    <w:rsid w:val="00B7409D"/>
    <w:rsid w:val="00B81001"/>
    <w:rsid w:val="00B91754"/>
    <w:rsid w:val="00BA2B96"/>
    <w:rsid w:val="00BA4C9E"/>
    <w:rsid w:val="00BB32C6"/>
    <w:rsid w:val="00BD63D6"/>
    <w:rsid w:val="00BE1990"/>
    <w:rsid w:val="00BE1BB9"/>
    <w:rsid w:val="00BF61EC"/>
    <w:rsid w:val="00C04F89"/>
    <w:rsid w:val="00C07B08"/>
    <w:rsid w:val="00C20DC6"/>
    <w:rsid w:val="00C2557C"/>
    <w:rsid w:val="00C31B86"/>
    <w:rsid w:val="00C45744"/>
    <w:rsid w:val="00C47036"/>
    <w:rsid w:val="00C70296"/>
    <w:rsid w:val="00C707C1"/>
    <w:rsid w:val="00C72BCD"/>
    <w:rsid w:val="00C740C8"/>
    <w:rsid w:val="00C829AB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F5AAE"/>
    <w:rsid w:val="00D028AF"/>
    <w:rsid w:val="00D15CFF"/>
    <w:rsid w:val="00D34714"/>
    <w:rsid w:val="00D45607"/>
    <w:rsid w:val="00D70AF0"/>
    <w:rsid w:val="00D7195E"/>
    <w:rsid w:val="00D77491"/>
    <w:rsid w:val="00D83587"/>
    <w:rsid w:val="00D91D14"/>
    <w:rsid w:val="00DB027D"/>
    <w:rsid w:val="00DB0931"/>
    <w:rsid w:val="00DB3099"/>
    <w:rsid w:val="00DD0064"/>
    <w:rsid w:val="00DE2D3E"/>
    <w:rsid w:val="00DF0AF3"/>
    <w:rsid w:val="00DF692B"/>
    <w:rsid w:val="00E056A7"/>
    <w:rsid w:val="00E126BE"/>
    <w:rsid w:val="00E20A9F"/>
    <w:rsid w:val="00E20F39"/>
    <w:rsid w:val="00E272C1"/>
    <w:rsid w:val="00E33810"/>
    <w:rsid w:val="00E438FD"/>
    <w:rsid w:val="00E47D21"/>
    <w:rsid w:val="00E55C60"/>
    <w:rsid w:val="00E56871"/>
    <w:rsid w:val="00E65555"/>
    <w:rsid w:val="00E75740"/>
    <w:rsid w:val="00E76E76"/>
    <w:rsid w:val="00EA716F"/>
    <w:rsid w:val="00EB3BA7"/>
    <w:rsid w:val="00EC0580"/>
    <w:rsid w:val="00ED0C0B"/>
    <w:rsid w:val="00ED2F5F"/>
    <w:rsid w:val="00ED66F1"/>
    <w:rsid w:val="00EE43C6"/>
    <w:rsid w:val="00EE6276"/>
    <w:rsid w:val="00EF0A7B"/>
    <w:rsid w:val="00F07206"/>
    <w:rsid w:val="00F10FC5"/>
    <w:rsid w:val="00F12CA7"/>
    <w:rsid w:val="00F22EA2"/>
    <w:rsid w:val="00F253BC"/>
    <w:rsid w:val="00F41553"/>
    <w:rsid w:val="00F4240A"/>
    <w:rsid w:val="00F46D52"/>
    <w:rsid w:val="00F53BF3"/>
    <w:rsid w:val="00F60C0A"/>
    <w:rsid w:val="00F67D6F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128</cp:revision>
  <dcterms:created xsi:type="dcterms:W3CDTF">2018-12-20T10:21:00Z</dcterms:created>
  <dcterms:modified xsi:type="dcterms:W3CDTF">2021-10-06T12:14:00Z</dcterms:modified>
</cp:coreProperties>
</file>