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F06A0C" w:rsidRDefault="007A5270" w:rsidP="00F06A0C">
      <w:pPr>
        <w:spacing w:line="271" w:lineRule="auto"/>
        <w:jc w:val="right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Poznań, </w:t>
      </w:r>
      <w:r w:rsidR="00302FE9" w:rsidRPr="00F06A0C">
        <w:rPr>
          <w:rFonts w:cstheme="minorHAnsi"/>
          <w:i/>
          <w:iCs/>
          <w:sz w:val="24"/>
          <w:szCs w:val="24"/>
        </w:rPr>
        <w:t>18</w:t>
      </w:r>
      <w:r w:rsidR="00953BF9" w:rsidRPr="00F06A0C">
        <w:rPr>
          <w:rFonts w:cstheme="minorHAnsi"/>
          <w:i/>
          <w:iCs/>
          <w:sz w:val="24"/>
          <w:szCs w:val="24"/>
        </w:rPr>
        <w:t>.11.2021</w:t>
      </w: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Agnieszka Lewandowska </w:t>
      </w: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>Radna Miasta Poznania</w:t>
      </w:r>
    </w:p>
    <w:p w:rsidR="007A5270" w:rsidRPr="00F06A0C" w:rsidRDefault="007A5270" w:rsidP="00F06A0C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7A5270" w:rsidRPr="00F06A0C" w:rsidRDefault="007A5270" w:rsidP="00F06A0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F06A0C">
        <w:rPr>
          <w:rFonts w:cstheme="minorHAnsi"/>
          <w:b/>
          <w:sz w:val="24"/>
          <w:szCs w:val="24"/>
        </w:rPr>
        <w:t xml:space="preserve"> Szanowny Pan </w:t>
      </w:r>
    </w:p>
    <w:p w:rsidR="007A5270" w:rsidRPr="00F06A0C" w:rsidRDefault="007A5270" w:rsidP="00F06A0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F06A0C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F06A0C" w:rsidRDefault="007A5270" w:rsidP="00F06A0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F06A0C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</w:p>
    <w:p w:rsidR="007A5270" w:rsidRPr="00F06A0C" w:rsidRDefault="007A5270" w:rsidP="00F06A0C">
      <w:pPr>
        <w:tabs>
          <w:tab w:val="left" w:pos="612"/>
          <w:tab w:val="center" w:pos="4536"/>
        </w:tabs>
        <w:spacing w:line="271" w:lineRule="auto"/>
        <w:rPr>
          <w:rFonts w:cstheme="minorHAnsi"/>
          <w:b/>
          <w:bCs/>
          <w:sz w:val="24"/>
          <w:szCs w:val="24"/>
        </w:rPr>
      </w:pPr>
      <w:r w:rsidRPr="00F06A0C">
        <w:rPr>
          <w:rFonts w:cstheme="minorHAnsi"/>
          <w:b/>
          <w:bCs/>
          <w:sz w:val="24"/>
          <w:szCs w:val="24"/>
        </w:rPr>
        <w:tab/>
      </w:r>
      <w:r w:rsidRPr="00F06A0C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4D2F3A" w:rsidRPr="00F06A0C" w:rsidRDefault="007A5270" w:rsidP="00F06A0C">
      <w:pPr>
        <w:spacing w:line="271" w:lineRule="auto"/>
        <w:jc w:val="both"/>
        <w:rPr>
          <w:rFonts w:cstheme="minorHAnsi"/>
          <w:b/>
          <w:bCs/>
          <w:sz w:val="24"/>
          <w:szCs w:val="24"/>
        </w:rPr>
      </w:pPr>
      <w:r w:rsidRPr="00F06A0C">
        <w:rPr>
          <w:rFonts w:cstheme="minorHAnsi"/>
          <w:b/>
          <w:bCs/>
          <w:sz w:val="24"/>
          <w:szCs w:val="24"/>
        </w:rPr>
        <w:t xml:space="preserve">dot: </w:t>
      </w:r>
      <w:r w:rsidR="004D2F3A" w:rsidRPr="00F06A0C">
        <w:rPr>
          <w:rFonts w:cstheme="minorHAnsi"/>
          <w:b/>
          <w:sz w:val="24"/>
          <w:szCs w:val="24"/>
        </w:rPr>
        <w:t xml:space="preserve">urządzenia do oczyszczenia powietrza w: żłobkach, przedszkolach, szkołach podstawowych i ponadpodstawowych </w:t>
      </w:r>
    </w:p>
    <w:p w:rsidR="004D2F3A" w:rsidRPr="00F06A0C" w:rsidRDefault="004D2F3A" w:rsidP="00F06A0C">
      <w:pPr>
        <w:spacing w:line="271" w:lineRule="auto"/>
        <w:jc w:val="both"/>
        <w:rPr>
          <w:rFonts w:cstheme="minorHAnsi"/>
          <w:b/>
          <w:bCs/>
          <w:sz w:val="24"/>
          <w:szCs w:val="24"/>
        </w:rPr>
      </w:pPr>
      <w:r w:rsidRPr="00F06A0C">
        <w:rPr>
          <w:rFonts w:cstheme="minorHAnsi"/>
          <w:sz w:val="24"/>
          <w:szCs w:val="24"/>
        </w:rPr>
        <w:t>W związku z rozprzestrzeniającą się pandemią wywołaną COVID-19 na świecie, w tym również w Poznaniu zwracam się do Pana Prezydenta z pytaniem o dostępność urządzeń do oczyszczenia powietrza w poznańskich placówkach tj. żłobkach, przedszkolach, szkołach podstawowych i ponadpodstawowych</w:t>
      </w:r>
      <w:r w:rsidR="005458A6" w:rsidRPr="00F06A0C">
        <w:rPr>
          <w:rFonts w:cstheme="minorHAnsi"/>
          <w:sz w:val="24"/>
          <w:szCs w:val="24"/>
        </w:rPr>
        <w:t xml:space="preserve"> prowadzonych przez Miasto Poznania</w:t>
      </w:r>
      <w:r w:rsidRPr="00F06A0C">
        <w:rPr>
          <w:rFonts w:cstheme="minorHAnsi"/>
          <w:sz w:val="24"/>
          <w:szCs w:val="24"/>
        </w:rPr>
        <w:t xml:space="preserve">. Troska o prawidłowy rozwój najmłodszego pokolenia, bezpieczna </w:t>
      </w:r>
      <w:r w:rsidR="00382C74" w:rsidRPr="00F06A0C">
        <w:rPr>
          <w:rFonts w:cstheme="minorHAnsi"/>
          <w:sz w:val="24"/>
          <w:szCs w:val="24"/>
        </w:rPr>
        <w:t xml:space="preserve">opieka i </w:t>
      </w:r>
      <w:r w:rsidRPr="00F06A0C">
        <w:rPr>
          <w:rFonts w:cstheme="minorHAnsi"/>
          <w:sz w:val="24"/>
          <w:szCs w:val="24"/>
        </w:rPr>
        <w:t xml:space="preserve">nauka w formie stacjonarnej wydaje się być niezwykle istotną sprawą obecnie jak i na przyszłość. Z wszelkich artykułów wiadomym jest, że oczyszczacze powietrza usuwają nie tylko smog, ale również </w:t>
      </w:r>
      <w:bookmarkStart w:id="0" w:name="_GoBack"/>
      <w:bookmarkEnd w:id="0"/>
      <w:r w:rsidR="005B4A3C" w:rsidRPr="00F06A0C">
        <w:rPr>
          <w:rFonts w:cstheme="minorHAnsi"/>
          <w:sz w:val="24"/>
          <w:szCs w:val="24"/>
        </w:rPr>
        <w:t xml:space="preserve">chorobotwórcze </w:t>
      </w:r>
      <w:r w:rsidRPr="00F06A0C">
        <w:rPr>
          <w:rFonts w:cstheme="minorHAnsi"/>
          <w:sz w:val="24"/>
          <w:szCs w:val="24"/>
        </w:rPr>
        <w:t xml:space="preserve">bakterie i wirusy. Z doniesień płynących z placówek oświatowych, które już używają narzędzi oczyszczających powietrze wiemy, że sprzęt tego typu się sprawdza i jest pozytywnie oceniany zarówno przez rodziców jak i kadrę placówek. </w:t>
      </w:r>
      <w:r w:rsidR="005B4A3C" w:rsidRPr="00F06A0C">
        <w:rPr>
          <w:rFonts w:cstheme="minorHAnsi"/>
          <w:sz w:val="24"/>
          <w:szCs w:val="24"/>
        </w:rPr>
        <w:t>W 2018 r. 14 poznańskich żłobków było wyposażone w w/w urząd</w:t>
      </w:r>
      <w:r w:rsidR="00382C74" w:rsidRPr="00F06A0C">
        <w:rPr>
          <w:rFonts w:cstheme="minorHAnsi"/>
          <w:sz w:val="24"/>
          <w:szCs w:val="24"/>
        </w:rPr>
        <w:t xml:space="preserve">zenia (zakup z budżetu miasta). </w:t>
      </w:r>
      <w:r w:rsidR="005B4A3C" w:rsidRPr="00F06A0C">
        <w:rPr>
          <w:rFonts w:cstheme="minorHAnsi"/>
          <w:color w:val="000000" w:themeColor="text1"/>
          <w:sz w:val="24"/>
          <w:szCs w:val="24"/>
        </w:rPr>
        <w:t xml:space="preserve">Dodatkowo w roku 2018 -2019 </w:t>
      </w:r>
      <w:r w:rsidR="005B4A3C" w:rsidRPr="00F06A0C">
        <w:rPr>
          <w:rFonts w:cstheme="minorHAnsi"/>
          <w:color w:val="000000" w:themeColor="text1"/>
          <w:sz w:val="24"/>
          <w:szCs w:val="24"/>
          <w:shd w:val="clear" w:color="auto" w:fill="FFFFFF"/>
        </w:rPr>
        <w:t>Stowarzyszenie Metropolia Poznań  wspólnie z NASK (Naukowa Akademicka Siec Komputerowa - Instytut Badawczy) w ramach projektu Edukacyjnej</w:t>
      </w:r>
      <w:r w:rsidR="00382C74" w:rsidRPr="00F06A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Sieci Antysmogowej realizował </w:t>
      </w:r>
      <w:r w:rsidR="005B4A3C" w:rsidRPr="00F06A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projekt, którego głównym celem był zakup 160 urządzeń do szkół z terenu Metropolii Poznań. </w:t>
      </w:r>
      <w:r w:rsidR="00382C74" w:rsidRPr="00F06A0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Jak wygląda stan wyposażenia w oczyszczacze powietrza w poznańskich żłobkach, </w:t>
      </w:r>
      <w:r w:rsidR="00382C74" w:rsidRPr="00F06A0C">
        <w:rPr>
          <w:rFonts w:cstheme="minorHAnsi"/>
          <w:sz w:val="24"/>
          <w:szCs w:val="24"/>
        </w:rPr>
        <w:t>przedszkolach, szkołach podstawowych i ponadpodstawowych?</w:t>
      </w:r>
      <w:r w:rsidR="00382C74" w:rsidRPr="00F06A0C">
        <w:rPr>
          <w:rFonts w:cstheme="minorHAnsi"/>
          <w:b/>
          <w:sz w:val="24"/>
          <w:szCs w:val="24"/>
        </w:rPr>
        <w:t xml:space="preserve"> </w:t>
      </w:r>
    </w:p>
    <w:p w:rsidR="005458A6" w:rsidRPr="00F06A0C" w:rsidRDefault="005B4A3C" w:rsidP="00F06A0C">
      <w:pPr>
        <w:pStyle w:val="Akapitzlist"/>
        <w:numPr>
          <w:ilvl w:val="0"/>
          <w:numId w:val="2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Zwracam się z  </w:t>
      </w:r>
      <w:r w:rsidR="005458A6" w:rsidRPr="00F06A0C">
        <w:rPr>
          <w:rFonts w:cstheme="minorHAnsi"/>
          <w:sz w:val="24"/>
          <w:szCs w:val="24"/>
        </w:rPr>
        <w:t>pytaniem ile oczyszczaczy zostało zakupionych (ze środków budżetu Miasta lub z innych dotacji) dla poznańskich żłobków, przedszkoli, szkół podstawowych i ponadpodstawowych?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066"/>
      </w:tblGrid>
      <w:tr w:rsidR="005458A6" w:rsidRPr="00F06A0C" w:rsidTr="005458A6">
        <w:trPr>
          <w:trHeight w:val="28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8A6" w:rsidRPr="00F06A0C" w:rsidTr="005458A6">
        <w:trPr>
          <w:trHeight w:val="57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Rodzaj: publiczna czy niepubliczna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8A6" w:rsidRPr="00F06A0C" w:rsidTr="005458A6">
        <w:trPr>
          <w:trHeight w:val="576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Ile sztuk urządzeń zostało zakupionych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8A6" w:rsidRPr="00F06A0C" w:rsidTr="005458A6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Ile jest w użyciu?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8A6" w:rsidRPr="00F06A0C" w:rsidTr="005458A6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Rocznik zakupu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58A6" w:rsidRPr="00F06A0C" w:rsidTr="005458A6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Źródło finansowania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A6" w:rsidRPr="00F06A0C" w:rsidRDefault="005458A6" w:rsidP="00F06A0C">
            <w:pPr>
              <w:spacing w:after="0" w:line="271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A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5458A6" w:rsidRPr="00F06A0C" w:rsidRDefault="005458A6" w:rsidP="00F06A0C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382C74" w:rsidRPr="00F06A0C" w:rsidRDefault="005458A6" w:rsidP="00F06A0C">
      <w:pPr>
        <w:pStyle w:val="Akapitzlist"/>
        <w:numPr>
          <w:ilvl w:val="0"/>
          <w:numId w:val="2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Proszę o odpowiedź na ile funkcjonujących </w:t>
      </w:r>
      <w:r w:rsidR="00382C74" w:rsidRPr="00F06A0C">
        <w:rPr>
          <w:rFonts w:cstheme="minorHAnsi"/>
          <w:sz w:val="24"/>
          <w:szCs w:val="24"/>
        </w:rPr>
        <w:t xml:space="preserve">w/w placówek w Poznaniu posiada oczyszczacze powietrza? </w:t>
      </w:r>
    </w:p>
    <w:p w:rsidR="005458A6" w:rsidRPr="00F06A0C" w:rsidRDefault="00382C74" w:rsidP="00F06A0C">
      <w:pPr>
        <w:pStyle w:val="Akapitzlist"/>
        <w:numPr>
          <w:ilvl w:val="0"/>
          <w:numId w:val="2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Czy planowane jest w </w:t>
      </w:r>
      <w:r w:rsidR="00302FE9" w:rsidRPr="00F06A0C">
        <w:rPr>
          <w:rFonts w:cstheme="minorHAnsi"/>
          <w:sz w:val="24"/>
          <w:szCs w:val="24"/>
        </w:rPr>
        <w:t xml:space="preserve">kolejnym roku </w:t>
      </w:r>
      <w:r w:rsidRPr="00F06A0C">
        <w:rPr>
          <w:rFonts w:cstheme="minorHAnsi"/>
          <w:sz w:val="24"/>
          <w:szCs w:val="24"/>
        </w:rPr>
        <w:t xml:space="preserve">doposażenie w/w placówek w oczyszczacze powietrza z budżetu miasta lub innych źródeł? </w:t>
      </w:r>
    </w:p>
    <w:p w:rsidR="004D2F3A" w:rsidRPr="00F06A0C" w:rsidRDefault="004D2F3A" w:rsidP="00F06A0C">
      <w:pPr>
        <w:spacing w:line="271" w:lineRule="auto"/>
        <w:jc w:val="both"/>
        <w:rPr>
          <w:rFonts w:cstheme="minorHAnsi"/>
          <w:b/>
          <w:bCs/>
          <w:sz w:val="24"/>
          <w:szCs w:val="24"/>
        </w:rPr>
      </w:pPr>
      <w:r w:rsidRPr="00F06A0C">
        <w:rPr>
          <w:rFonts w:cstheme="minorHAnsi"/>
          <w:sz w:val="24"/>
          <w:szCs w:val="24"/>
        </w:rPr>
        <w:t>Zakup takich urządzeń stanowiłby niewątpliwie ważny i skuteczny element w walce ze skutkami zanieczyszczenia powietrza w naszym mieście. Co ważniejsze w obecnych czasach oczyszczacze powietrza chronią również przed zarodnikami pleśni, pyłkami, drobnoustrojami, wirusami, roztoczami, czyli praktycznie przed wszystkimi alergenami. Filtry węglowe i HEPA - zastosowane w tych urządzeniach - wyłapują 99,9 proc. cząstek i zanieczyszczeń nawet wielkości 0,3 mikrona. Jakość powietrza to jakość życia oraz nasze zdrowie</w:t>
      </w:r>
      <w:r w:rsidR="00382C74" w:rsidRPr="00F06A0C">
        <w:rPr>
          <w:rFonts w:cstheme="minorHAnsi"/>
          <w:sz w:val="24"/>
          <w:szCs w:val="24"/>
        </w:rPr>
        <w:t xml:space="preserve">. </w:t>
      </w:r>
    </w:p>
    <w:p w:rsidR="00953BF9" w:rsidRPr="00F06A0C" w:rsidRDefault="00953BF9" w:rsidP="00F06A0C">
      <w:pPr>
        <w:tabs>
          <w:tab w:val="left" w:pos="612"/>
          <w:tab w:val="center" w:pos="4536"/>
        </w:tabs>
        <w:spacing w:line="271" w:lineRule="auto"/>
        <w:jc w:val="center"/>
        <w:rPr>
          <w:rFonts w:cstheme="minorHAnsi"/>
          <w:b/>
          <w:bCs/>
          <w:sz w:val="24"/>
          <w:szCs w:val="24"/>
        </w:rPr>
      </w:pPr>
    </w:p>
    <w:p w:rsidR="007A5270" w:rsidRPr="00F06A0C" w:rsidRDefault="007A5270" w:rsidP="00F06A0C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Z poważaniem </w:t>
      </w:r>
    </w:p>
    <w:p w:rsidR="007A5270" w:rsidRPr="00F06A0C" w:rsidRDefault="007A5270" w:rsidP="00F06A0C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Agnieszka Lewandowska </w:t>
      </w:r>
    </w:p>
    <w:p w:rsidR="007A5270" w:rsidRPr="00F06A0C" w:rsidRDefault="007A5270" w:rsidP="00F06A0C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F06A0C">
        <w:rPr>
          <w:rFonts w:cstheme="minorHAnsi"/>
          <w:sz w:val="24"/>
          <w:szCs w:val="24"/>
        </w:rPr>
        <w:t xml:space="preserve">Radna Miasta Poznania </w:t>
      </w: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</w:p>
    <w:p w:rsidR="007A5270" w:rsidRPr="00F06A0C" w:rsidRDefault="007A5270" w:rsidP="00F06A0C">
      <w:pPr>
        <w:spacing w:line="271" w:lineRule="auto"/>
        <w:rPr>
          <w:rFonts w:cstheme="minorHAnsi"/>
          <w:sz w:val="24"/>
          <w:szCs w:val="24"/>
        </w:rPr>
      </w:pPr>
    </w:p>
    <w:p w:rsidR="00A062AB" w:rsidRPr="00F06A0C" w:rsidRDefault="00A062AB" w:rsidP="00F06A0C">
      <w:pPr>
        <w:spacing w:line="271" w:lineRule="auto"/>
        <w:rPr>
          <w:rFonts w:cstheme="minorHAnsi"/>
          <w:sz w:val="24"/>
          <w:szCs w:val="24"/>
        </w:rPr>
      </w:pPr>
    </w:p>
    <w:sectPr w:rsidR="00A062AB" w:rsidRPr="00F0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7B" w:rsidRDefault="003D517B" w:rsidP="00D93C2A">
      <w:pPr>
        <w:spacing w:after="0" w:line="240" w:lineRule="auto"/>
      </w:pPr>
      <w:r>
        <w:separator/>
      </w:r>
    </w:p>
  </w:endnote>
  <w:endnote w:type="continuationSeparator" w:id="0">
    <w:p w:rsidR="003D517B" w:rsidRDefault="003D517B" w:rsidP="00D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7B" w:rsidRDefault="003D517B" w:rsidP="00D93C2A">
      <w:pPr>
        <w:spacing w:after="0" w:line="240" w:lineRule="auto"/>
      </w:pPr>
      <w:r>
        <w:separator/>
      </w:r>
    </w:p>
  </w:footnote>
  <w:footnote w:type="continuationSeparator" w:id="0">
    <w:p w:rsidR="003D517B" w:rsidRDefault="003D517B" w:rsidP="00D9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5772"/>
    <w:multiLevelType w:val="hybridMultilevel"/>
    <w:tmpl w:val="C36C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1930"/>
    <w:multiLevelType w:val="hybridMultilevel"/>
    <w:tmpl w:val="ADF4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086D9B"/>
    <w:rsid w:val="00302FE9"/>
    <w:rsid w:val="00382C74"/>
    <w:rsid w:val="003D517B"/>
    <w:rsid w:val="003F082B"/>
    <w:rsid w:val="004D2F3A"/>
    <w:rsid w:val="005458A6"/>
    <w:rsid w:val="005B4A3C"/>
    <w:rsid w:val="0060343C"/>
    <w:rsid w:val="00672B05"/>
    <w:rsid w:val="007A5270"/>
    <w:rsid w:val="00927E3F"/>
    <w:rsid w:val="00953BF9"/>
    <w:rsid w:val="009F7797"/>
    <w:rsid w:val="00A062AB"/>
    <w:rsid w:val="00A24E44"/>
    <w:rsid w:val="00CF3DD1"/>
    <w:rsid w:val="00D93C2A"/>
    <w:rsid w:val="00DE7765"/>
    <w:rsid w:val="00EA0450"/>
    <w:rsid w:val="00F0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4</cp:revision>
  <dcterms:created xsi:type="dcterms:W3CDTF">2021-11-16T22:12:00Z</dcterms:created>
  <dcterms:modified xsi:type="dcterms:W3CDTF">2021-11-19T08:35:00Z</dcterms:modified>
</cp:coreProperties>
</file>