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51" w:rsidRPr="00175A20" w:rsidRDefault="006B7E7A" w:rsidP="00175A20">
      <w:pPr>
        <w:spacing w:line="271" w:lineRule="auto"/>
        <w:rPr>
          <w:rFonts w:cstheme="minorHAnsi"/>
          <w:sz w:val="24"/>
          <w:szCs w:val="24"/>
        </w:rPr>
      </w:pPr>
      <w:r w:rsidRPr="00175A20">
        <w:rPr>
          <w:rFonts w:cstheme="minorHAnsi"/>
          <w:sz w:val="24"/>
          <w:szCs w:val="24"/>
        </w:rPr>
        <w:tab/>
      </w:r>
      <w:r w:rsidRPr="00175A20">
        <w:rPr>
          <w:rFonts w:cstheme="minorHAnsi"/>
          <w:sz w:val="24"/>
          <w:szCs w:val="24"/>
        </w:rPr>
        <w:tab/>
      </w:r>
      <w:r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</w:r>
      <w:r w:rsidR="00AD14F7" w:rsidRPr="00175A20">
        <w:rPr>
          <w:rFonts w:cstheme="minorHAnsi"/>
          <w:sz w:val="24"/>
          <w:szCs w:val="24"/>
        </w:rPr>
        <w:tab/>
        <w:t>Poznań, 23.11</w:t>
      </w:r>
      <w:r w:rsidR="00024151" w:rsidRPr="00175A20">
        <w:rPr>
          <w:rFonts w:cstheme="minorHAnsi"/>
          <w:sz w:val="24"/>
          <w:szCs w:val="24"/>
        </w:rPr>
        <w:t>.2021 r.</w:t>
      </w:r>
      <w:r w:rsidR="00024151" w:rsidRPr="00175A20">
        <w:rPr>
          <w:rFonts w:cstheme="minorHAnsi"/>
          <w:sz w:val="24"/>
          <w:szCs w:val="24"/>
        </w:rPr>
        <w:br/>
      </w:r>
    </w:p>
    <w:p w:rsidR="006B7E7A" w:rsidRPr="00175A20" w:rsidRDefault="006B7E7A" w:rsidP="00175A20">
      <w:pPr>
        <w:spacing w:line="271" w:lineRule="auto"/>
        <w:rPr>
          <w:rFonts w:cstheme="minorHAnsi"/>
          <w:sz w:val="24"/>
          <w:szCs w:val="24"/>
        </w:rPr>
      </w:pPr>
    </w:p>
    <w:p w:rsidR="00024151" w:rsidRPr="00175A20" w:rsidRDefault="006E52BA" w:rsidP="00175A20">
      <w:pPr>
        <w:spacing w:line="271" w:lineRule="auto"/>
        <w:jc w:val="center"/>
        <w:rPr>
          <w:rFonts w:cstheme="minorHAnsi"/>
          <w:b/>
          <w:bCs/>
          <w:sz w:val="24"/>
          <w:szCs w:val="24"/>
        </w:rPr>
      </w:pPr>
      <w:r w:rsidRPr="00175A20">
        <w:rPr>
          <w:rFonts w:cstheme="minorHAnsi"/>
          <w:b/>
          <w:bCs/>
          <w:sz w:val="24"/>
          <w:szCs w:val="24"/>
        </w:rPr>
        <w:t>INTERPELACJA</w:t>
      </w:r>
    </w:p>
    <w:p w:rsidR="00AD14F7" w:rsidRPr="00175A20" w:rsidRDefault="00AD14F7" w:rsidP="00175A20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175A20">
        <w:rPr>
          <w:rFonts w:cstheme="minorHAnsi"/>
          <w:b/>
          <w:bCs/>
          <w:sz w:val="24"/>
          <w:szCs w:val="24"/>
        </w:rPr>
        <w:t>W sprawie nachalnego instalowania szarych słupków w przestrzeni miasta Poznania</w:t>
      </w:r>
      <w:r w:rsidR="0095012B" w:rsidRPr="00175A20">
        <w:rPr>
          <w:rFonts w:cstheme="minorHAnsi"/>
          <w:b/>
          <w:bCs/>
          <w:sz w:val="24"/>
          <w:szCs w:val="24"/>
        </w:rPr>
        <w:t xml:space="preserve">                                      </w:t>
      </w:r>
    </w:p>
    <w:p w:rsidR="00AD14F7" w:rsidRPr="00175A20" w:rsidRDefault="00AD14F7" w:rsidP="00175A20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</w:p>
    <w:p w:rsidR="006B7E7A" w:rsidRPr="00175A20" w:rsidRDefault="00AD14F7" w:rsidP="00175A20">
      <w:pPr>
        <w:spacing w:line="271" w:lineRule="auto"/>
        <w:ind w:firstLine="708"/>
        <w:rPr>
          <w:rFonts w:cstheme="minorHAnsi"/>
          <w:b/>
          <w:bCs/>
          <w:sz w:val="24"/>
          <w:szCs w:val="24"/>
        </w:rPr>
      </w:pPr>
      <w:r w:rsidRPr="00175A20">
        <w:rPr>
          <w:rFonts w:cstheme="minorHAnsi"/>
          <w:b/>
          <w:bCs/>
          <w:sz w:val="24"/>
          <w:szCs w:val="24"/>
        </w:rPr>
        <w:t xml:space="preserve">                                                </w:t>
      </w:r>
      <w:r w:rsidR="0095012B" w:rsidRPr="00175A20">
        <w:rPr>
          <w:rFonts w:cstheme="minorHAnsi"/>
          <w:b/>
          <w:bCs/>
          <w:sz w:val="24"/>
          <w:szCs w:val="24"/>
        </w:rPr>
        <w:t>Szanowny Panie Prezydencie</w:t>
      </w:r>
      <w:r w:rsidR="00E40A30" w:rsidRPr="00175A20">
        <w:rPr>
          <w:rFonts w:cstheme="minorHAnsi"/>
          <w:b/>
          <w:bCs/>
          <w:sz w:val="24"/>
          <w:szCs w:val="24"/>
        </w:rPr>
        <w:t>,</w:t>
      </w:r>
      <w:r w:rsidR="0095012B" w:rsidRPr="00175A20">
        <w:rPr>
          <w:rFonts w:cstheme="minorHAnsi"/>
          <w:b/>
          <w:bCs/>
          <w:sz w:val="24"/>
          <w:szCs w:val="24"/>
        </w:rPr>
        <w:t xml:space="preserve">              </w:t>
      </w:r>
    </w:p>
    <w:p w:rsidR="0095012B" w:rsidRPr="00175A20" w:rsidRDefault="0095012B" w:rsidP="00175A20">
      <w:pPr>
        <w:spacing w:line="271" w:lineRule="auto"/>
        <w:rPr>
          <w:rFonts w:cstheme="minorHAnsi"/>
          <w:sz w:val="24"/>
          <w:szCs w:val="24"/>
        </w:rPr>
      </w:pPr>
    </w:p>
    <w:p w:rsidR="00AD14F7" w:rsidRPr="00175A20" w:rsidRDefault="00E40A30" w:rsidP="00175A20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5A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</w:t>
      </w:r>
      <w:r w:rsidR="00AD14F7" w:rsidRPr="00175A20">
        <w:rPr>
          <w:rFonts w:eastAsia="Times New Roman" w:cstheme="minorHAnsi"/>
          <w:color w:val="000000"/>
          <w:sz w:val="24"/>
          <w:szCs w:val="24"/>
          <w:lang w:eastAsia="pl-PL"/>
        </w:rPr>
        <w:t>głaszam  na prośbę mieszkańców wniosek na piśmie, /ponieważ ustne zgłoszenia na komisji merytorycznej odbyły się bez echa/ o wymianę  szarych, brzydkich słupków sprzed Katedry Poznańskiej miejsca historycznego i niezwykle ważnego dla Poznaniaków, na inne</w:t>
      </w:r>
      <w:r w:rsidR="00C9371E" w:rsidRPr="00175A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bardziej przyjazne dla oka „szykany” skoro już tam muszą</w:t>
      </w:r>
      <w:r w:rsidR="00AD14F7" w:rsidRPr="00175A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być. </w:t>
      </w:r>
    </w:p>
    <w:p w:rsidR="00AD14F7" w:rsidRPr="00175A20" w:rsidRDefault="00AD14F7" w:rsidP="00175A20">
      <w:pPr>
        <w:spacing w:line="271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75A20">
        <w:rPr>
          <w:rFonts w:eastAsia="Times New Roman" w:cstheme="minorHAnsi"/>
          <w:color w:val="000000"/>
          <w:sz w:val="24"/>
          <w:szCs w:val="24"/>
          <w:lang w:eastAsia="pl-PL"/>
        </w:rPr>
        <w:t>Można zastąpić je  np. kulami kamiennymi, donicami z kwiatami lub innymi bardziej przyjaznymi dla oka, a przede wszystkim bardziej estetycznymi.  To miejsce zasługuje na szczególny szacunek, to miejsce początków państwa Polskiego. My prawdziwi Poznaniacy cenimy je szczególnie.</w:t>
      </w:r>
    </w:p>
    <w:p w:rsidR="0030149E" w:rsidRPr="00175A20" w:rsidRDefault="0030149E" w:rsidP="00175A20">
      <w:pPr>
        <w:spacing w:line="271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30149E" w:rsidRPr="00175A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E9" w:rsidRDefault="00F00AE9" w:rsidP="006B7E7A">
      <w:pPr>
        <w:spacing w:after="0" w:line="240" w:lineRule="auto"/>
      </w:pPr>
      <w:r>
        <w:separator/>
      </w:r>
    </w:p>
  </w:endnote>
  <w:endnote w:type="continuationSeparator" w:id="0">
    <w:p w:rsidR="00F00AE9" w:rsidRDefault="00F00AE9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E9" w:rsidRDefault="00F00AE9" w:rsidP="006B7E7A">
      <w:pPr>
        <w:spacing w:after="0" w:line="240" w:lineRule="auto"/>
      </w:pPr>
      <w:r>
        <w:separator/>
      </w:r>
    </w:p>
  </w:footnote>
  <w:footnote w:type="continuationSeparator" w:id="0">
    <w:p w:rsidR="00F00AE9" w:rsidRDefault="00F00AE9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C7D37"/>
    <w:rsid w:val="00175A20"/>
    <w:rsid w:val="0030149E"/>
    <w:rsid w:val="0035712F"/>
    <w:rsid w:val="00365F7F"/>
    <w:rsid w:val="003934D7"/>
    <w:rsid w:val="004D14B7"/>
    <w:rsid w:val="004D4D47"/>
    <w:rsid w:val="006B7E7A"/>
    <w:rsid w:val="006E52BA"/>
    <w:rsid w:val="0095012B"/>
    <w:rsid w:val="00A82428"/>
    <w:rsid w:val="00AD14F7"/>
    <w:rsid w:val="00BC2075"/>
    <w:rsid w:val="00C9371E"/>
    <w:rsid w:val="00E40A30"/>
    <w:rsid w:val="00F00AE9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5</cp:revision>
  <dcterms:created xsi:type="dcterms:W3CDTF">2021-11-23T19:23:00Z</dcterms:created>
  <dcterms:modified xsi:type="dcterms:W3CDTF">2021-11-26T11:14:00Z</dcterms:modified>
</cp:coreProperties>
</file>