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1B" w:rsidRPr="00B645CD" w:rsidRDefault="00A80BCE" w:rsidP="00B645CD">
      <w:pPr>
        <w:spacing w:line="271" w:lineRule="auto"/>
        <w:jc w:val="right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 xml:space="preserve">Poznań, dnia </w:t>
      </w:r>
      <w:r w:rsidR="009F5865" w:rsidRPr="00B645CD">
        <w:rPr>
          <w:rFonts w:cstheme="minorHAnsi"/>
          <w:sz w:val="24"/>
          <w:szCs w:val="24"/>
        </w:rPr>
        <w:t>14</w:t>
      </w:r>
      <w:r w:rsidRPr="00B645CD">
        <w:rPr>
          <w:rFonts w:cstheme="minorHAnsi"/>
          <w:sz w:val="24"/>
          <w:szCs w:val="24"/>
        </w:rPr>
        <w:t xml:space="preserve"> </w:t>
      </w:r>
      <w:r w:rsidR="009F5865" w:rsidRPr="00B645CD">
        <w:rPr>
          <w:rFonts w:cstheme="minorHAnsi"/>
          <w:sz w:val="24"/>
          <w:szCs w:val="24"/>
        </w:rPr>
        <w:t>grudnia</w:t>
      </w:r>
      <w:r w:rsidRPr="00B645CD">
        <w:rPr>
          <w:rFonts w:cstheme="minorHAnsi"/>
          <w:sz w:val="24"/>
          <w:szCs w:val="24"/>
        </w:rPr>
        <w:t xml:space="preserve"> 2021</w:t>
      </w:r>
    </w:p>
    <w:p w:rsidR="00A80BCE" w:rsidRPr="00B645CD" w:rsidRDefault="00A80BCE" w:rsidP="00B645CD">
      <w:pPr>
        <w:spacing w:line="271" w:lineRule="auto"/>
        <w:jc w:val="right"/>
        <w:rPr>
          <w:rFonts w:cstheme="minorHAnsi"/>
          <w:b/>
          <w:sz w:val="24"/>
          <w:szCs w:val="24"/>
        </w:rPr>
      </w:pPr>
      <w:proofErr w:type="spellStart"/>
      <w:r w:rsidRPr="00B645CD">
        <w:rPr>
          <w:rFonts w:cstheme="minorHAnsi"/>
          <w:b/>
          <w:sz w:val="24"/>
          <w:szCs w:val="24"/>
        </w:rPr>
        <w:t>Sz.P</w:t>
      </w:r>
      <w:proofErr w:type="spellEnd"/>
      <w:r w:rsidRPr="00B645CD">
        <w:rPr>
          <w:rFonts w:cstheme="minorHAnsi"/>
          <w:b/>
          <w:sz w:val="24"/>
          <w:szCs w:val="24"/>
        </w:rPr>
        <w:t>.</w:t>
      </w:r>
    </w:p>
    <w:p w:rsidR="00A80BCE" w:rsidRPr="00B645CD" w:rsidRDefault="00A80BCE" w:rsidP="00B645CD">
      <w:pPr>
        <w:spacing w:line="271" w:lineRule="auto"/>
        <w:jc w:val="right"/>
        <w:rPr>
          <w:rFonts w:cstheme="minorHAnsi"/>
          <w:b/>
          <w:sz w:val="24"/>
          <w:szCs w:val="24"/>
        </w:rPr>
      </w:pPr>
      <w:r w:rsidRPr="00B645CD">
        <w:rPr>
          <w:rFonts w:cstheme="minorHAnsi"/>
          <w:b/>
          <w:sz w:val="24"/>
          <w:szCs w:val="24"/>
        </w:rPr>
        <w:t>Prezydent Miasta Poznania</w:t>
      </w:r>
    </w:p>
    <w:p w:rsidR="00A80BCE" w:rsidRPr="00B645CD" w:rsidRDefault="00A80BCE" w:rsidP="00B645CD">
      <w:pPr>
        <w:spacing w:line="271" w:lineRule="auto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645CD">
        <w:rPr>
          <w:rFonts w:cstheme="minorHAnsi"/>
          <w:b/>
          <w:sz w:val="24"/>
          <w:szCs w:val="24"/>
        </w:rPr>
        <w:t>Jacek Jaśkowiak</w:t>
      </w:r>
    </w:p>
    <w:p w:rsidR="00A80BCE" w:rsidRPr="00B645CD" w:rsidRDefault="00A80BCE" w:rsidP="00B645CD">
      <w:pPr>
        <w:spacing w:line="271" w:lineRule="auto"/>
        <w:rPr>
          <w:rFonts w:cstheme="minorHAnsi"/>
          <w:b/>
          <w:sz w:val="24"/>
          <w:szCs w:val="24"/>
        </w:rPr>
      </w:pPr>
      <w:r w:rsidRPr="00B645CD">
        <w:rPr>
          <w:rFonts w:cstheme="minorHAnsi"/>
          <w:b/>
          <w:sz w:val="24"/>
          <w:szCs w:val="24"/>
        </w:rPr>
        <w:t>Michał Grześ – radny</w:t>
      </w:r>
    </w:p>
    <w:p w:rsidR="00A80BCE" w:rsidRPr="00B645CD" w:rsidRDefault="00A80BCE" w:rsidP="00B645CD">
      <w:pPr>
        <w:spacing w:line="271" w:lineRule="auto"/>
        <w:rPr>
          <w:rFonts w:cstheme="minorHAnsi"/>
          <w:sz w:val="24"/>
          <w:szCs w:val="24"/>
        </w:rPr>
      </w:pPr>
    </w:p>
    <w:p w:rsidR="00A80BCE" w:rsidRPr="00B645CD" w:rsidRDefault="00A80BCE" w:rsidP="00B645CD">
      <w:pPr>
        <w:spacing w:line="271" w:lineRule="auto"/>
        <w:jc w:val="center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Interpelacja</w:t>
      </w:r>
    </w:p>
    <w:p w:rsidR="009F5865" w:rsidRPr="00B645CD" w:rsidRDefault="00A80BCE" w:rsidP="00B645CD">
      <w:pPr>
        <w:spacing w:line="271" w:lineRule="auto"/>
        <w:jc w:val="center"/>
        <w:rPr>
          <w:rFonts w:cstheme="minorHAnsi"/>
          <w:sz w:val="24"/>
          <w:szCs w:val="24"/>
        </w:rPr>
      </w:pPr>
      <w:r w:rsidRPr="00B645CD">
        <w:rPr>
          <w:rFonts w:cstheme="minorHAnsi"/>
          <w:b/>
          <w:sz w:val="24"/>
          <w:szCs w:val="24"/>
        </w:rPr>
        <w:t>Dotycz</w:t>
      </w:r>
      <w:r w:rsidR="009F5865" w:rsidRPr="00B645CD">
        <w:rPr>
          <w:rFonts w:cstheme="minorHAnsi"/>
          <w:b/>
          <w:sz w:val="24"/>
          <w:szCs w:val="24"/>
        </w:rPr>
        <w:t>y:</w:t>
      </w:r>
      <w:r w:rsidR="009F5865" w:rsidRPr="00B645CD">
        <w:rPr>
          <w:rFonts w:cstheme="minorHAnsi"/>
          <w:sz w:val="24"/>
          <w:szCs w:val="24"/>
        </w:rPr>
        <w:t xml:space="preserve"> zmiany nawierzchni Orlika przy Szkole 51</w:t>
      </w:r>
    </w:p>
    <w:p w:rsidR="009F5865" w:rsidRPr="00B645CD" w:rsidRDefault="009F5865" w:rsidP="00B645CD">
      <w:pPr>
        <w:spacing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Proszę o odpowiedź na pytania nurtujące część mieszkańców Osiedla Lecha w Poznaniu związane z obiektem Orlika przy Szkole Podstawowej nr 51 na Osiedlu Lecha.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1. Jaki był całkowity koszt wybudowania obiektu (wszystkich boisk wchodzących w skład inwestycji, szatni, oświetlenia i innych elementów)?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2. Czy przed rozpoczętą w grudniu 2021 r. wymianą nawierzchni boiska do piłki nożnej były wykonywane jakiekolwiek prace renowacyjne obiektu? Jeżeli tak, to jakie i jaki był ich koszt?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3. Skąd pochodziły pieniądze przeznaczone przez szkołę na wymianę nawierzchni boiska do piłki nożnej, rozpoczętej w grudniu 2021 roku?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4. Czy przed podjęciem decyzji o sfinansowaniu wymiany nawierzchni, została przedstawiona dokumentacja opisująca jej stan oraz wskazująca uszkodzenia?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5.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a) Czy do tej pory wymieniono nawierzchnię na którymś z innych Orlików znajdujących się w Poznaniu?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b) Czy zarezerwowano na rok 2022 środki na wymianę nawierzchni innych Orlików znajdujących się w Poznaniu?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6. Jaki był koszt zużycia energii elektrycznej w poszczególnych latach 2012 – 2020 (dla każdego roku oddzielnie)?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7. Czy za rezerwację lub korzystanie z Orlika pobierane są jakiekolwiek opłaty? Jeżeli tak, to: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a) w jakiej wysokości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b) na jakich zasadach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c) jakie były wpływy z opłat w poszczególnych latach 2012 – 2020 (dla każdego roku oddzielnie)?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Następujące pytania dotyczą zadaszonego boiska („balonu") przy Szkole Podstawowej nr 51 na osiedlu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Lecha.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8. Jaki był całkowity koszt wybudowania obiektu?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9. Czy od czasu wybudowania obiektu przeprowadzono w ramach jego funkcjonowania jakieś dodatkowe inwestycje, na przykład wymianę nawierzchni lub zakup wyposażenia? Jeżeli tak, to jakie były to inwestycje i jaki był ich koszt?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lastRenderedPageBreak/>
        <w:t>10. Jakie były koszty zużycia energii elektrycznej oraz ogrzewania w latach 2017 – 2020 (dla każdego roku oddzielnie)?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11. Czy za korzystanie z obiektu pobierane są jakiekolwiek opłaty? Jeżeli tak, to: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a) w jakiej wysokości?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b) na jakich zasadach?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c) jakie były łączne wpływy z tych opłat w latach 2017 – 2020 (dla każdego roku oddzielnie)?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12.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a) kto i na jakich zasadach korzysta z obiektu?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 xml:space="preserve">b) czy są wyznaczone dni lub godziny, w </w:t>
      </w:r>
      <w:proofErr w:type="spellStart"/>
      <w:r w:rsidRPr="00B645CD">
        <w:rPr>
          <w:rFonts w:cstheme="minorHAnsi"/>
          <w:sz w:val="24"/>
          <w:szCs w:val="24"/>
        </w:rPr>
        <w:t>kórych</w:t>
      </w:r>
      <w:proofErr w:type="spellEnd"/>
      <w:r w:rsidRPr="00B645CD">
        <w:rPr>
          <w:rFonts w:cstheme="minorHAnsi"/>
          <w:sz w:val="24"/>
          <w:szCs w:val="24"/>
        </w:rPr>
        <w:t xml:space="preserve"> mieszkańcy mają swobodny wstęp?</w:t>
      </w:r>
    </w:p>
    <w:p w:rsidR="009F5865" w:rsidRPr="00B645CD" w:rsidRDefault="009F5865" w:rsidP="00B645CD">
      <w:pPr>
        <w:autoSpaceDE w:val="0"/>
        <w:autoSpaceDN w:val="0"/>
        <w:adjustRightInd w:val="0"/>
        <w:spacing w:after="0"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c) czy mieszkańcy mają możliwość dokonania rezerwacji obiektu i nieodpłatnego korzystania w zarezerwowanym czasie?</w:t>
      </w:r>
    </w:p>
    <w:p w:rsidR="007A7CCF" w:rsidRPr="00B645CD" w:rsidRDefault="009F5865" w:rsidP="00B645CD">
      <w:pPr>
        <w:spacing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d) czy mieszkańcy mogą wynająć obiekt?</w:t>
      </w:r>
      <w:r w:rsidR="007A7CCF" w:rsidRPr="00B645CD">
        <w:rPr>
          <w:rFonts w:cstheme="minorHAnsi"/>
          <w:sz w:val="24"/>
          <w:szCs w:val="24"/>
        </w:rPr>
        <w:t xml:space="preserve"> </w:t>
      </w:r>
    </w:p>
    <w:p w:rsidR="00475E44" w:rsidRPr="00B645CD" w:rsidRDefault="00475E44" w:rsidP="00B645CD">
      <w:pPr>
        <w:spacing w:line="271" w:lineRule="auto"/>
        <w:rPr>
          <w:rFonts w:cstheme="minorHAnsi"/>
          <w:sz w:val="24"/>
          <w:szCs w:val="24"/>
        </w:rPr>
      </w:pPr>
    </w:p>
    <w:p w:rsidR="00475E44" w:rsidRPr="00B645CD" w:rsidRDefault="00475E44" w:rsidP="00B645CD">
      <w:pPr>
        <w:spacing w:line="271" w:lineRule="auto"/>
        <w:rPr>
          <w:rFonts w:cstheme="minorHAnsi"/>
          <w:sz w:val="24"/>
          <w:szCs w:val="24"/>
        </w:rPr>
      </w:pPr>
      <w:r w:rsidRPr="00B645CD">
        <w:rPr>
          <w:rFonts w:cstheme="minorHAnsi"/>
          <w:sz w:val="24"/>
          <w:szCs w:val="24"/>
        </w:rPr>
        <w:t>Bardzo proszę o udzielenie odpowiedzi.</w:t>
      </w:r>
    </w:p>
    <w:p w:rsidR="00A80BCE" w:rsidRPr="00B645CD" w:rsidRDefault="00A80BCE" w:rsidP="00B645CD">
      <w:pPr>
        <w:spacing w:line="271" w:lineRule="auto"/>
        <w:jc w:val="center"/>
        <w:rPr>
          <w:rFonts w:cstheme="minorHAnsi"/>
        </w:rPr>
      </w:pPr>
    </w:p>
    <w:sectPr w:rsidR="00A80BCE" w:rsidRPr="00B6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CE"/>
    <w:rsid w:val="00475E44"/>
    <w:rsid w:val="007A7CCF"/>
    <w:rsid w:val="00846234"/>
    <w:rsid w:val="009F5865"/>
    <w:rsid w:val="00A80BCE"/>
    <w:rsid w:val="00B645CD"/>
    <w:rsid w:val="00E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6F69-DC8E-4D28-A054-8F1AD3D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2021-12-14T09:14:00Z</dcterms:created>
  <dcterms:modified xsi:type="dcterms:W3CDTF">2021-12-14T11:40:00Z</dcterms:modified>
</cp:coreProperties>
</file>