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51" w:rsidRPr="00B01D79" w:rsidRDefault="006B7E7A" w:rsidP="00B01D79">
      <w:pPr>
        <w:spacing w:line="271" w:lineRule="auto"/>
        <w:rPr>
          <w:rFonts w:cstheme="minorHAnsi"/>
          <w:sz w:val="24"/>
          <w:szCs w:val="24"/>
        </w:rPr>
      </w:pPr>
      <w:r w:rsidRPr="00B01D79">
        <w:rPr>
          <w:rFonts w:cstheme="minorHAnsi"/>
          <w:sz w:val="24"/>
          <w:szCs w:val="24"/>
        </w:rPr>
        <w:tab/>
      </w:r>
      <w:r w:rsidRPr="00B01D79">
        <w:rPr>
          <w:rFonts w:cstheme="minorHAnsi"/>
          <w:sz w:val="24"/>
          <w:szCs w:val="24"/>
        </w:rPr>
        <w:tab/>
      </w:r>
      <w:r w:rsidRPr="00B01D79">
        <w:rPr>
          <w:rFonts w:cstheme="minorHAnsi"/>
          <w:sz w:val="24"/>
          <w:szCs w:val="24"/>
        </w:rPr>
        <w:tab/>
      </w:r>
      <w:r w:rsidR="00933CD9" w:rsidRPr="00B01D79">
        <w:rPr>
          <w:rFonts w:cstheme="minorHAnsi"/>
          <w:sz w:val="24"/>
          <w:szCs w:val="24"/>
        </w:rPr>
        <w:tab/>
      </w:r>
      <w:r w:rsidR="00933CD9" w:rsidRPr="00B01D79">
        <w:rPr>
          <w:rFonts w:cstheme="minorHAnsi"/>
          <w:sz w:val="24"/>
          <w:szCs w:val="24"/>
        </w:rPr>
        <w:tab/>
      </w:r>
      <w:r w:rsidR="00933CD9" w:rsidRPr="00B01D79">
        <w:rPr>
          <w:rFonts w:cstheme="minorHAnsi"/>
          <w:sz w:val="24"/>
          <w:szCs w:val="24"/>
        </w:rPr>
        <w:tab/>
      </w:r>
      <w:r w:rsidR="00933CD9" w:rsidRPr="00B01D79">
        <w:rPr>
          <w:rFonts w:cstheme="minorHAnsi"/>
          <w:sz w:val="24"/>
          <w:szCs w:val="24"/>
        </w:rPr>
        <w:tab/>
      </w:r>
      <w:r w:rsidR="00933CD9" w:rsidRPr="00B01D79">
        <w:rPr>
          <w:rFonts w:cstheme="minorHAnsi"/>
          <w:sz w:val="24"/>
          <w:szCs w:val="24"/>
        </w:rPr>
        <w:tab/>
      </w:r>
      <w:r w:rsidR="00933CD9" w:rsidRPr="00B01D79">
        <w:rPr>
          <w:rFonts w:cstheme="minorHAnsi"/>
          <w:sz w:val="24"/>
          <w:szCs w:val="24"/>
        </w:rPr>
        <w:tab/>
      </w:r>
      <w:r w:rsidR="00933CD9" w:rsidRPr="00B01D79">
        <w:rPr>
          <w:rFonts w:cstheme="minorHAnsi"/>
          <w:sz w:val="24"/>
          <w:szCs w:val="24"/>
        </w:rPr>
        <w:tab/>
        <w:t>Poznań, 14.02.2022</w:t>
      </w:r>
      <w:r w:rsidR="00024151" w:rsidRPr="00B01D79">
        <w:rPr>
          <w:rFonts w:cstheme="minorHAnsi"/>
          <w:sz w:val="24"/>
          <w:szCs w:val="24"/>
        </w:rPr>
        <w:t xml:space="preserve"> r.</w:t>
      </w:r>
      <w:r w:rsidR="00024151" w:rsidRPr="00B01D79">
        <w:rPr>
          <w:rFonts w:cstheme="minorHAnsi"/>
          <w:sz w:val="24"/>
          <w:szCs w:val="24"/>
        </w:rPr>
        <w:br/>
      </w:r>
    </w:p>
    <w:p w:rsidR="00637252" w:rsidRPr="00B01D79" w:rsidRDefault="00637252" w:rsidP="00B01D79">
      <w:pPr>
        <w:spacing w:line="271" w:lineRule="auto"/>
        <w:rPr>
          <w:rFonts w:cstheme="minorHAnsi"/>
          <w:b/>
          <w:sz w:val="24"/>
          <w:szCs w:val="24"/>
        </w:rPr>
      </w:pPr>
      <w:r w:rsidRPr="00B01D79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Pr="00B01D79">
        <w:rPr>
          <w:rFonts w:cstheme="minorHAnsi"/>
          <w:b/>
          <w:sz w:val="24"/>
          <w:szCs w:val="24"/>
        </w:rPr>
        <w:t xml:space="preserve"> INTERPELACJA</w:t>
      </w:r>
    </w:p>
    <w:p w:rsidR="00933CD9" w:rsidRPr="00B01D79" w:rsidRDefault="00933CD9" w:rsidP="00B01D79">
      <w:pPr>
        <w:spacing w:line="271" w:lineRule="auto"/>
        <w:rPr>
          <w:rFonts w:cstheme="minorHAnsi"/>
          <w:b/>
          <w:sz w:val="24"/>
          <w:szCs w:val="24"/>
        </w:rPr>
      </w:pPr>
    </w:p>
    <w:p w:rsidR="00933CD9" w:rsidRPr="00B01D79" w:rsidRDefault="00933CD9" w:rsidP="00B01D79">
      <w:pPr>
        <w:spacing w:line="271" w:lineRule="auto"/>
        <w:rPr>
          <w:rFonts w:cstheme="minorHAnsi"/>
          <w:b/>
          <w:sz w:val="24"/>
          <w:szCs w:val="24"/>
        </w:rPr>
      </w:pPr>
    </w:p>
    <w:p w:rsidR="00637252" w:rsidRPr="00B01D79" w:rsidRDefault="00933CD9" w:rsidP="00B01D79">
      <w:pPr>
        <w:spacing w:line="271" w:lineRule="auto"/>
        <w:rPr>
          <w:rFonts w:cstheme="minorHAnsi"/>
          <w:b/>
          <w:sz w:val="24"/>
          <w:szCs w:val="24"/>
        </w:rPr>
      </w:pPr>
      <w:proofErr w:type="spellStart"/>
      <w:r w:rsidRPr="00B01D79">
        <w:rPr>
          <w:rFonts w:cstheme="minorHAnsi"/>
          <w:b/>
          <w:sz w:val="24"/>
          <w:szCs w:val="24"/>
        </w:rPr>
        <w:t>dot</w:t>
      </w:r>
      <w:proofErr w:type="spellEnd"/>
      <w:r w:rsidRPr="00B01D79">
        <w:rPr>
          <w:rFonts w:cstheme="minorHAnsi"/>
          <w:b/>
          <w:sz w:val="24"/>
          <w:szCs w:val="24"/>
        </w:rPr>
        <w:t>: przygotowanie Poznania na przyjęcie uciekinierów przed wojną na Ukrainie</w:t>
      </w:r>
    </w:p>
    <w:p w:rsidR="006B7E7A" w:rsidRPr="00B01D79" w:rsidRDefault="006B7E7A" w:rsidP="00B01D79">
      <w:pPr>
        <w:spacing w:line="271" w:lineRule="auto"/>
        <w:rPr>
          <w:rFonts w:cstheme="minorHAnsi"/>
          <w:sz w:val="24"/>
          <w:szCs w:val="24"/>
        </w:rPr>
      </w:pPr>
    </w:p>
    <w:p w:rsidR="007E0140" w:rsidRPr="00B01D79" w:rsidRDefault="0095012B" w:rsidP="00B01D79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  <w:r w:rsidRPr="00B01D79">
        <w:rPr>
          <w:rFonts w:cstheme="minorHAnsi"/>
          <w:b/>
          <w:bCs/>
          <w:sz w:val="24"/>
          <w:szCs w:val="24"/>
        </w:rPr>
        <w:t xml:space="preserve">                                      </w:t>
      </w:r>
      <w:r w:rsidR="00637252" w:rsidRPr="00B01D79">
        <w:rPr>
          <w:rFonts w:cstheme="minorHAnsi"/>
          <w:b/>
          <w:bCs/>
          <w:sz w:val="24"/>
          <w:szCs w:val="24"/>
        </w:rPr>
        <w:t xml:space="preserve">           </w:t>
      </w:r>
    </w:p>
    <w:p w:rsidR="007E0140" w:rsidRPr="00B01D79" w:rsidRDefault="007E0140" w:rsidP="00B01D79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</w:p>
    <w:p w:rsidR="007E0140" w:rsidRPr="00B01D79" w:rsidRDefault="007E0140" w:rsidP="00B01D79">
      <w:pPr>
        <w:spacing w:after="0" w:line="271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01D79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Szanowny Panie Prezydencie</w:t>
      </w:r>
      <w:r w:rsidR="00933CD9" w:rsidRPr="00B01D79">
        <w:rPr>
          <w:rFonts w:eastAsia="Times New Roman" w:cstheme="minorHAnsi"/>
          <w:b/>
          <w:sz w:val="24"/>
          <w:szCs w:val="24"/>
          <w:lang w:eastAsia="pl-PL"/>
        </w:rPr>
        <w:t>,</w:t>
      </w:r>
    </w:p>
    <w:p w:rsidR="007E0140" w:rsidRPr="00B01D79" w:rsidRDefault="007E0140" w:rsidP="00B01D79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7E0140" w:rsidRPr="00B01D79" w:rsidRDefault="007E0140" w:rsidP="00B01D79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p w:rsidR="007E0140" w:rsidRPr="00B01D79" w:rsidRDefault="007E0140" w:rsidP="00B01D79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933CD9" w:rsidRPr="00B01D79" w:rsidRDefault="00933CD9" w:rsidP="00B01D79">
      <w:pPr>
        <w:spacing w:before="100" w:beforeAutospacing="1" w:after="0" w:line="271" w:lineRule="auto"/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</w:pPr>
      <w:r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>wizja konfliktu zbrojnego na Ukrainie zmusza nas</w:t>
      </w:r>
      <w:r w:rsidR="00D85FD2"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 xml:space="preserve"> do myślenia  o przygotowaniu</w:t>
      </w:r>
      <w:r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 xml:space="preserve"> się na przyjęcie uchodźców szukając</w:t>
      </w:r>
      <w:r w:rsidR="00D85FD2"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>ych schronienia w naszym kraju, również w  naszym mieście.</w:t>
      </w:r>
    </w:p>
    <w:p w:rsidR="00933CD9" w:rsidRPr="00B01D79" w:rsidRDefault="00933CD9" w:rsidP="00B01D79">
      <w:pPr>
        <w:spacing w:before="100" w:beforeAutospacing="1" w:after="0" w:line="271" w:lineRule="auto"/>
        <w:ind w:left="-57"/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</w:pPr>
      <w:r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 xml:space="preserve">Zapewne  Poznaniu  będą chcieli szukać schronienia. </w:t>
      </w:r>
    </w:p>
    <w:p w:rsidR="00933CD9" w:rsidRPr="00B01D79" w:rsidRDefault="00933CD9" w:rsidP="00B01D79">
      <w:pPr>
        <w:spacing w:before="100" w:beforeAutospacing="1" w:after="0" w:line="271" w:lineRule="auto"/>
        <w:ind w:left="-57"/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</w:pPr>
      <w:r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>Uprzejmie proszę o informacje jakie plany w związku z tym ma Pan Prezydent, gdzie planuje ewentualni umieścić  Ukraińców?</w:t>
      </w:r>
    </w:p>
    <w:p w:rsidR="00933CD9" w:rsidRPr="00B01D79" w:rsidRDefault="00933CD9" w:rsidP="00B01D79">
      <w:pPr>
        <w:spacing w:before="100" w:beforeAutospacing="1" w:after="0" w:line="271" w:lineRule="auto"/>
        <w:ind w:left="-57"/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</w:pPr>
      <w:r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 xml:space="preserve"> Jeśli to ma być  teren byłego ośrodka szkolenia policji w Kiekrzu przy ul. Chojnickiej, to proszę o informacje w jakim stanie technicznym jest ośrodek? Czy trzeba będzie go przystosować i w związku z tym jakie są planowane wydatki z budżetu miasta na te działania.</w:t>
      </w:r>
    </w:p>
    <w:p w:rsidR="00933CD9" w:rsidRPr="00B01D79" w:rsidRDefault="00933CD9" w:rsidP="00B01D79">
      <w:pPr>
        <w:spacing w:before="100" w:beforeAutospacing="1" w:after="0" w:line="271" w:lineRule="auto"/>
        <w:ind w:left="-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 xml:space="preserve">W </w:t>
      </w:r>
      <w:r w:rsidRPr="00B01D79">
        <w:rPr>
          <w:rFonts w:eastAsia="Times New Roman" w:cstheme="minorHAnsi"/>
          <w:color w:val="000000"/>
          <w:sz w:val="24"/>
          <w:szCs w:val="24"/>
          <w:lang w:eastAsia="pl-PL"/>
        </w:rPr>
        <w:t>związku ze zwiększeniem napięcia w regionie  Ukrainy, istnieje zagrożenie</w:t>
      </w:r>
      <w:r w:rsidR="00D85FD2" w:rsidRPr="00B01D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razie działań</w:t>
      </w:r>
      <w:r w:rsidRPr="00B01D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zbrojnych  również dla naszych mieszkańców,</w:t>
      </w:r>
      <w:r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 xml:space="preserve"> proszę   o informacje jakie  przygotowania, działania  dla osłony, ochrony naszych mieszkańcó</w:t>
      </w:r>
      <w:r w:rsidR="000A27B2"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>w planują władze miasta, kiedy</w:t>
      </w:r>
      <w:r w:rsidRPr="00B01D79"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  <w:t>/oby nie/ doszłoby do  działań wojennych.</w:t>
      </w:r>
      <w:r w:rsidR="007E0140" w:rsidRPr="00B01D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  <w:r w:rsidRPr="00B01D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</w:t>
      </w:r>
    </w:p>
    <w:p w:rsidR="00637252" w:rsidRPr="00B01D79" w:rsidRDefault="00933CD9" w:rsidP="00B01D79">
      <w:pPr>
        <w:spacing w:before="100" w:beforeAutospacing="1" w:after="0" w:line="271" w:lineRule="auto"/>
        <w:ind w:left="-57"/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</w:pPr>
      <w:r w:rsidRPr="00B01D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</w:t>
      </w:r>
      <w:r w:rsidR="00637252" w:rsidRPr="00B01D79">
        <w:rPr>
          <w:rFonts w:cstheme="minorHAnsi"/>
          <w:sz w:val="24"/>
          <w:szCs w:val="24"/>
        </w:rPr>
        <w:t>Z poważaniem</w:t>
      </w:r>
    </w:p>
    <w:p w:rsidR="00637252" w:rsidRPr="00B01D79" w:rsidRDefault="00637252" w:rsidP="00B01D79">
      <w:pPr>
        <w:spacing w:line="271" w:lineRule="auto"/>
        <w:rPr>
          <w:rFonts w:cstheme="minorHAnsi"/>
          <w:sz w:val="24"/>
          <w:szCs w:val="24"/>
        </w:rPr>
      </w:pPr>
      <w:r w:rsidRPr="00B01D79">
        <w:rPr>
          <w:rFonts w:cstheme="minorHAnsi"/>
          <w:sz w:val="24"/>
          <w:szCs w:val="24"/>
        </w:rPr>
        <w:t xml:space="preserve">                                                 </w:t>
      </w:r>
      <w:r w:rsidR="00933CD9" w:rsidRPr="00B01D79">
        <w:rPr>
          <w:rFonts w:cstheme="minorHAnsi"/>
          <w:sz w:val="24"/>
          <w:szCs w:val="24"/>
        </w:rPr>
        <w:t xml:space="preserve">                   </w:t>
      </w:r>
      <w:r w:rsidRPr="00B01D79">
        <w:rPr>
          <w:rFonts w:cstheme="minorHAnsi"/>
          <w:sz w:val="24"/>
          <w:szCs w:val="24"/>
        </w:rPr>
        <w:t>Lidia Dudziak</w:t>
      </w:r>
    </w:p>
    <w:sectPr w:rsidR="00637252" w:rsidRPr="00B01D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E8" w:rsidRDefault="00904CE8" w:rsidP="006B7E7A">
      <w:pPr>
        <w:spacing w:after="0" w:line="240" w:lineRule="auto"/>
      </w:pPr>
      <w:r>
        <w:separator/>
      </w:r>
    </w:p>
  </w:endnote>
  <w:endnote w:type="continuationSeparator" w:id="0">
    <w:p w:rsidR="00904CE8" w:rsidRDefault="00904CE8" w:rsidP="006B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E8" w:rsidRDefault="00904CE8" w:rsidP="006B7E7A">
      <w:pPr>
        <w:spacing w:after="0" w:line="240" w:lineRule="auto"/>
      </w:pPr>
      <w:r>
        <w:separator/>
      </w:r>
    </w:p>
  </w:footnote>
  <w:footnote w:type="continuationSeparator" w:id="0">
    <w:p w:rsidR="00904CE8" w:rsidRDefault="00904CE8" w:rsidP="006B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7A" w:rsidRDefault="006B7E7A" w:rsidP="006B7E7A">
    <w:pPr>
      <w:pStyle w:val="Nagwek"/>
      <w:jc w:val="center"/>
      <w:rPr>
        <w:rFonts w:ascii="Times New Roman" w:hAnsi="Times New Roman"/>
        <w:b/>
        <w:smallCaps/>
        <w:sz w:val="64"/>
        <w:szCs w:val="64"/>
      </w:rPr>
    </w:pPr>
    <w:r w:rsidRPr="00002947">
      <w:rPr>
        <w:rFonts w:ascii="Times New Roman" w:hAnsi="Times New Roman"/>
        <w:b/>
        <w:smallCaps/>
        <w:sz w:val="64"/>
        <w:szCs w:val="64"/>
      </w:rPr>
      <w:t>Lidia</w:t>
    </w:r>
    <w:r w:rsidRPr="00002947">
      <w:rPr>
        <w:rFonts w:ascii="Times New Roman" w:hAnsi="Times New Roman"/>
        <w:b/>
        <w:smallCaps/>
        <w:sz w:val="60"/>
        <w:szCs w:val="60"/>
      </w:rPr>
      <w:t xml:space="preserve"> </w:t>
    </w:r>
    <w:r w:rsidRPr="00002947">
      <w:rPr>
        <w:rFonts w:ascii="Times New Roman" w:hAnsi="Times New Roman"/>
        <w:b/>
        <w:smallCaps/>
        <w:sz w:val="64"/>
        <w:szCs w:val="64"/>
      </w:rPr>
      <w:t>Dudziak</w:t>
    </w:r>
  </w:p>
  <w:p w:rsidR="006B7E7A" w:rsidRPr="00002947" w:rsidRDefault="006B7E7A" w:rsidP="006B7E7A">
    <w:pPr>
      <w:pStyle w:val="Nagwek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</w:t>
    </w:r>
    <w:r w:rsidRPr="00002947">
      <w:rPr>
        <w:rFonts w:ascii="Times New Roman" w:hAnsi="Times New Roman"/>
        <w:b/>
        <w:smallCaps/>
        <w:sz w:val="28"/>
        <w:szCs w:val="28"/>
      </w:rPr>
      <w:t xml:space="preserve">a Miasta Poznania </w:t>
    </w:r>
    <w:r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  <w:p w:rsidR="006B7E7A" w:rsidRDefault="006B7E7A">
    <w:pPr>
      <w:pStyle w:val="Nagwek"/>
    </w:pPr>
  </w:p>
  <w:p w:rsidR="006B7E7A" w:rsidRDefault="006B7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E63AC"/>
    <w:multiLevelType w:val="hybridMultilevel"/>
    <w:tmpl w:val="BD4A3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51"/>
    <w:rsid w:val="00024151"/>
    <w:rsid w:val="000A27B2"/>
    <w:rsid w:val="000C7D37"/>
    <w:rsid w:val="0030149E"/>
    <w:rsid w:val="0035712F"/>
    <w:rsid w:val="003934D7"/>
    <w:rsid w:val="00454493"/>
    <w:rsid w:val="004D14B7"/>
    <w:rsid w:val="004D4D47"/>
    <w:rsid w:val="00637252"/>
    <w:rsid w:val="006B7E7A"/>
    <w:rsid w:val="006E52BA"/>
    <w:rsid w:val="007E0140"/>
    <w:rsid w:val="00904CE8"/>
    <w:rsid w:val="00933CD9"/>
    <w:rsid w:val="0095012B"/>
    <w:rsid w:val="009D3959"/>
    <w:rsid w:val="00A82428"/>
    <w:rsid w:val="00B01D79"/>
    <w:rsid w:val="00D85FD2"/>
    <w:rsid w:val="00F42337"/>
    <w:rsid w:val="00FA0E96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A78B8-46EB-45A6-82EB-D8EC441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4B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7E7A"/>
  </w:style>
  <w:style w:type="paragraph" w:styleId="Stopka">
    <w:name w:val="footer"/>
    <w:basedOn w:val="Normalny"/>
    <w:link w:val="StopkaZnak"/>
    <w:uiPriority w:val="99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E7A"/>
  </w:style>
  <w:style w:type="character" w:customStyle="1" w:styleId="3oh-58nk">
    <w:name w:val="_3oh- _58nk"/>
    <w:basedOn w:val="Domylnaczcionkaakapitu"/>
    <w:rsid w:val="006B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Natalia Ratajczak</cp:lastModifiedBy>
  <cp:revision>5</cp:revision>
  <dcterms:created xsi:type="dcterms:W3CDTF">2022-02-14T20:26:00Z</dcterms:created>
  <dcterms:modified xsi:type="dcterms:W3CDTF">2022-02-15T06:22:00Z</dcterms:modified>
</cp:coreProperties>
</file>