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0584D">
        <w:rPr>
          <w:rFonts w:asciiTheme="minorHAnsi" w:hAnsiTheme="minorHAnsi" w:cstheme="minorHAnsi"/>
          <w:sz w:val="24"/>
          <w:szCs w:val="24"/>
        </w:rPr>
        <w:t xml:space="preserve">Monika </w:t>
      </w:r>
      <w:proofErr w:type="spellStart"/>
      <w:r w:rsidRPr="00F0584D">
        <w:rPr>
          <w:rFonts w:asciiTheme="minorHAnsi" w:hAnsiTheme="minorHAnsi" w:cstheme="minorHAnsi"/>
          <w:sz w:val="24"/>
          <w:szCs w:val="24"/>
        </w:rPr>
        <w:t>Danelska</w:t>
      </w:r>
      <w:proofErr w:type="spellEnd"/>
      <w:r w:rsidRPr="00F058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="00ED68AB" w:rsidRPr="00F0584D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F0584D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F0584D">
        <w:rPr>
          <w:rFonts w:asciiTheme="minorHAnsi" w:hAnsiTheme="minorHAnsi" w:cstheme="minorHAnsi"/>
          <w:sz w:val="24"/>
          <w:szCs w:val="24"/>
        </w:rPr>
        <w:t xml:space="preserve"> </w:t>
      </w:r>
      <w:r w:rsidR="00ED68AB" w:rsidRPr="00F0584D">
        <w:rPr>
          <w:rFonts w:asciiTheme="minorHAnsi" w:hAnsiTheme="minorHAnsi" w:cstheme="minorHAnsi"/>
          <w:sz w:val="24"/>
          <w:szCs w:val="24"/>
        </w:rPr>
        <w:t xml:space="preserve">Poznań, dnia </w:t>
      </w:r>
      <w:r w:rsidR="00C34F3A" w:rsidRPr="00F0584D">
        <w:rPr>
          <w:rFonts w:asciiTheme="minorHAnsi" w:hAnsiTheme="minorHAnsi" w:cstheme="minorHAnsi"/>
          <w:sz w:val="24"/>
          <w:szCs w:val="24"/>
        </w:rPr>
        <w:t xml:space="preserve"> </w:t>
      </w:r>
      <w:r w:rsidR="00EF11ED" w:rsidRPr="00F0584D">
        <w:rPr>
          <w:rFonts w:asciiTheme="minorHAnsi" w:hAnsiTheme="minorHAnsi" w:cstheme="minorHAnsi"/>
          <w:sz w:val="24"/>
          <w:szCs w:val="24"/>
        </w:rPr>
        <w:t>07.04</w:t>
      </w:r>
      <w:r w:rsidR="0083240E" w:rsidRPr="00F0584D">
        <w:rPr>
          <w:rFonts w:asciiTheme="minorHAnsi" w:hAnsiTheme="minorHAnsi" w:cstheme="minorHAnsi"/>
          <w:sz w:val="24"/>
          <w:szCs w:val="24"/>
        </w:rPr>
        <w:t>.2022</w:t>
      </w:r>
      <w:r w:rsidRPr="00F0584D">
        <w:rPr>
          <w:rFonts w:asciiTheme="minorHAnsi" w:hAnsiTheme="minorHAnsi" w:cstheme="minorHAnsi"/>
          <w:sz w:val="24"/>
          <w:szCs w:val="24"/>
        </w:rPr>
        <w:t xml:space="preserve">r.                      </w:t>
      </w: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0584D">
        <w:rPr>
          <w:rFonts w:asciiTheme="minorHAnsi" w:hAnsiTheme="minorHAnsi" w:cstheme="minorHAnsi"/>
          <w:sz w:val="24"/>
          <w:szCs w:val="24"/>
        </w:rPr>
        <w:t>Radna Miasta Poznania</w:t>
      </w: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058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Pan</w:t>
      </w: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058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950AF" w:rsidRPr="00F0584D">
        <w:rPr>
          <w:rFonts w:asciiTheme="minorHAnsi" w:hAnsiTheme="minorHAnsi" w:cstheme="minorHAnsi"/>
          <w:sz w:val="24"/>
          <w:szCs w:val="24"/>
        </w:rPr>
        <w:t xml:space="preserve"> </w:t>
      </w:r>
      <w:r w:rsidRPr="00F0584D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058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Prezydent Miasta Poznania</w:t>
      </w: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341FC6" w:rsidRPr="00F0584D" w:rsidRDefault="00341FC6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341FC6" w:rsidRPr="00F0584D" w:rsidRDefault="00341FC6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341FC6" w:rsidRPr="00F0584D" w:rsidRDefault="00341FC6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F0584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</w:t>
      </w:r>
      <w:r w:rsidR="00341FC6" w:rsidRPr="00F0584D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83240E" w:rsidRPr="00F0584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F0584D">
        <w:rPr>
          <w:rFonts w:asciiTheme="minorHAnsi" w:hAnsiTheme="minorHAnsi" w:cstheme="minorHAnsi"/>
          <w:b/>
          <w:sz w:val="24"/>
          <w:szCs w:val="24"/>
        </w:rPr>
        <w:t xml:space="preserve"> Interpelacja </w:t>
      </w: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</w:p>
    <w:p w:rsidR="001275EA" w:rsidRPr="00F0584D" w:rsidRDefault="001275EA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</w:p>
    <w:p w:rsidR="001275EA" w:rsidRPr="00F0584D" w:rsidRDefault="001275EA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0D685B" w:rsidRPr="00F0584D" w:rsidRDefault="00EF11ED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58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="000D685B" w:rsidRPr="00F0584D">
        <w:rPr>
          <w:rFonts w:asciiTheme="minorHAnsi" w:hAnsiTheme="minorHAnsi" w:cstheme="minorHAnsi"/>
          <w:b/>
          <w:sz w:val="24"/>
          <w:szCs w:val="24"/>
          <w:u w:val="single"/>
        </w:rPr>
        <w:t>Dotyczy:</w:t>
      </w:r>
      <w:r w:rsidR="0083240E" w:rsidRPr="00F0584D">
        <w:rPr>
          <w:rFonts w:asciiTheme="minorHAnsi" w:hAnsiTheme="minorHAnsi" w:cstheme="minorHAnsi"/>
          <w:color w:val="000000"/>
          <w:sz w:val="24"/>
          <w:szCs w:val="24"/>
        </w:rPr>
        <w:t xml:space="preserve">  organizacji ruchu w rejonie jeziora </w:t>
      </w:r>
      <w:proofErr w:type="spellStart"/>
      <w:r w:rsidR="0083240E" w:rsidRPr="00F0584D">
        <w:rPr>
          <w:rFonts w:asciiTheme="minorHAnsi" w:hAnsiTheme="minorHAnsi" w:cstheme="minorHAnsi"/>
          <w:color w:val="000000"/>
          <w:sz w:val="24"/>
          <w:szCs w:val="24"/>
        </w:rPr>
        <w:t>Kierskiego</w:t>
      </w:r>
      <w:proofErr w:type="spellEnd"/>
      <w:r w:rsidR="008D4277" w:rsidRPr="00F0584D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EF11ED" w:rsidRPr="00F0584D" w:rsidRDefault="00EF11ED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F11ED" w:rsidRPr="00F0584D" w:rsidRDefault="00EF11ED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  <w:r w:rsidRPr="00F0584D">
        <w:rPr>
          <w:rFonts w:asciiTheme="minorHAnsi" w:hAnsiTheme="minorHAnsi" w:cstheme="minorHAnsi"/>
        </w:rPr>
        <w:t>W wyniku zapytań ze strony mieszkańców uprzejmie proszę o informację nt. możliwości regulacji organizacji ruchu na wskazanym obszarze. Z pozyskanych informacji</w:t>
      </w:r>
      <w:r w:rsidRPr="00F0584D">
        <w:rPr>
          <w:rFonts w:asciiTheme="minorHAnsi" w:hAnsiTheme="minorHAnsi" w:cstheme="minorHAnsi"/>
          <w:u w:val="single"/>
        </w:rPr>
        <w:t xml:space="preserve"> </w:t>
      </w:r>
      <w:r w:rsidRPr="00F0584D">
        <w:rPr>
          <w:rFonts w:asciiTheme="minorHAnsi" w:hAnsiTheme="minorHAnsi" w:cstheme="minorHAnsi"/>
          <w:bCs/>
        </w:rPr>
        <w:t>pozwalających być może na rozwiązanie części problemów w tym rejonie jest zorganizowanie ogólnodostępnego parkingu dla chcących korzystać z plaży.</w:t>
      </w:r>
      <w:r w:rsidRPr="00F0584D">
        <w:rPr>
          <w:rFonts w:asciiTheme="minorHAnsi" w:hAnsiTheme="minorHAnsi" w:cstheme="minorHAnsi"/>
          <w:b/>
          <w:bCs/>
        </w:rPr>
        <w:t xml:space="preserve"> </w:t>
      </w:r>
      <w:r w:rsidRPr="00F0584D">
        <w:rPr>
          <w:rFonts w:asciiTheme="minorHAnsi" w:hAnsiTheme="minorHAnsi" w:cstheme="minorHAnsi"/>
        </w:rPr>
        <w:t>Zgodnie z założeniami Planu Zagospodarowania Przestrzennego dla tego rejonu miejscem na „parking w zieleni” jest przeznaczona nieruchomość będąca aktualnie we władaniu Zakładu Lasów Poznańskich przy ul. Słupskiej o oznaczeniu geodezyjnym Obr. 22 Arkusz 09 Działka 20/3. Działka aktualnie nie jest zagospodarowana – jest zarośnięta – i składowane jest na niej przez ZLP drewn</w:t>
      </w:r>
      <w:r w:rsidR="00D55AF0" w:rsidRPr="00F0584D">
        <w:rPr>
          <w:rFonts w:asciiTheme="minorHAnsi" w:hAnsiTheme="minorHAnsi" w:cstheme="minorHAnsi"/>
        </w:rPr>
        <w:t>o z wycinek.</w:t>
      </w:r>
    </w:p>
    <w:p w:rsidR="00EF11ED" w:rsidRPr="00F0584D" w:rsidRDefault="00D55AF0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  <w:r w:rsidRPr="00F0584D">
        <w:rPr>
          <w:rFonts w:asciiTheme="minorHAnsi" w:hAnsiTheme="minorHAnsi" w:cstheme="minorHAnsi"/>
        </w:rPr>
        <w:t>Z działki na której mógłby</w:t>
      </w:r>
      <w:r w:rsidR="00EF11ED" w:rsidRPr="00F0584D">
        <w:rPr>
          <w:rFonts w:asciiTheme="minorHAnsi" w:hAnsiTheme="minorHAnsi" w:cstheme="minorHAnsi"/>
        </w:rPr>
        <w:t xml:space="preserve"> znaleźć się parking prowadzi droga na działce o oznaczeniu geodezyjnym Obr. 22 Ark. 07 Działka 4</w:t>
      </w:r>
      <w:r w:rsidRPr="00F0584D">
        <w:rPr>
          <w:rFonts w:asciiTheme="minorHAnsi" w:hAnsiTheme="minorHAnsi" w:cstheme="minorHAnsi"/>
        </w:rPr>
        <w:t>,</w:t>
      </w:r>
      <w:r w:rsidR="00EF11ED" w:rsidRPr="00F0584D">
        <w:rPr>
          <w:rFonts w:asciiTheme="minorHAnsi" w:hAnsiTheme="minorHAnsi" w:cstheme="minorHAnsi"/>
        </w:rPr>
        <w:t xml:space="preserve"> która jest we władaniu </w:t>
      </w:r>
      <w:proofErr w:type="spellStart"/>
      <w:r w:rsidR="00EF11ED" w:rsidRPr="00F0584D">
        <w:rPr>
          <w:rFonts w:asciiTheme="minorHAnsi" w:hAnsiTheme="minorHAnsi" w:cstheme="minorHAnsi"/>
        </w:rPr>
        <w:t>POSiR</w:t>
      </w:r>
      <w:proofErr w:type="spellEnd"/>
      <w:r w:rsidR="00EF11ED" w:rsidRPr="00F0584D">
        <w:rPr>
          <w:rFonts w:asciiTheme="minorHAnsi" w:hAnsiTheme="minorHAnsi" w:cstheme="minorHAnsi"/>
        </w:rPr>
        <w:t xml:space="preserve"> – jest zarośnięta wymaga oczyszczenia i oznakowania.</w:t>
      </w: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  <w:r w:rsidRPr="00F0584D">
        <w:rPr>
          <w:rFonts w:asciiTheme="minorHAnsi" w:hAnsiTheme="minorHAnsi" w:cstheme="minorHAnsi"/>
        </w:rPr>
        <w:t>Ponadto, jest już przygotowany przez Miejskiego Inżyniera Ruchu projekt stałej organizacji ruchu dla ul. Międzyzdrojskiej (na odcinku drogi publicznej – pomiędzy ulicami Wirską a Słupską) zakładaj</w:t>
      </w:r>
      <w:r w:rsidR="00D55AF0" w:rsidRPr="00F0584D">
        <w:rPr>
          <w:rFonts w:asciiTheme="minorHAnsi" w:hAnsiTheme="minorHAnsi" w:cstheme="minorHAnsi"/>
        </w:rPr>
        <w:t>ącą wprowadzenie w tym miejscu s</w:t>
      </w:r>
      <w:r w:rsidRPr="00F0584D">
        <w:rPr>
          <w:rFonts w:asciiTheme="minorHAnsi" w:hAnsiTheme="minorHAnsi" w:cstheme="minorHAnsi"/>
        </w:rPr>
        <w:t xml:space="preserve">trefy zamieszkania. </w:t>
      </w:r>
      <w:r w:rsidRPr="00F0584D">
        <w:rPr>
          <w:rFonts w:asciiTheme="minorHAnsi" w:hAnsiTheme="minorHAnsi" w:cstheme="minorHAnsi"/>
          <w:bCs/>
        </w:rPr>
        <w:t>Straż Miejska sugerowała by na tym odcinku również wyznaczyć miejsca postojowe (np. parking leśny) w zwyczajowo użytkowanym przez zmotoryzowanych miejscu postoju pojazdów na poboczu tej drogi.</w:t>
      </w: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  <w:r w:rsidRPr="00F0584D">
        <w:rPr>
          <w:rFonts w:asciiTheme="minorHAnsi" w:hAnsiTheme="minorHAnsi" w:cstheme="minorHAnsi"/>
        </w:rPr>
        <w:t>Problemem jest nadal dojazd do plaży ciągiem ul. Nad Jeziorem</w:t>
      </w:r>
      <w:r w:rsidR="00D55AF0" w:rsidRPr="00F0584D">
        <w:rPr>
          <w:rFonts w:asciiTheme="minorHAnsi" w:hAnsiTheme="minorHAnsi" w:cstheme="minorHAnsi"/>
        </w:rPr>
        <w:t>,</w:t>
      </w:r>
      <w:r w:rsidRPr="00F0584D">
        <w:rPr>
          <w:rFonts w:asciiTheme="minorHAnsi" w:hAnsiTheme="minorHAnsi" w:cstheme="minorHAnsi"/>
        </w:rPr>
        <w:t xml:space="preserve"> który to przebiega przez 4 nieruchomości (w części należące do miasta oraz jedna która należy do osoby fizycznej - wg </w:t>
      </w:r>
      <w:proofErr w:type="spellStart"/>
      <w:r w:rsidRPr="00F0584D">
        <w:rPr>
          <w:rFonts w:asciiTheme="minorHAnsi" w:hAnsiTheme="minorHAnsi" w:cstheme="minorHAnsi"/>
        </w:rPr>
        <w:t>Geopoz</w:t>
      </w:r>
      <w:proofErr w:type="spellEnd"/>
      <w:r w:rsidRPr="00F0584D">
        <w:rPr>
          <w:rFonts w:asciiTheme="minorHAnsi" w:hAnsiTheme="minorHAnsi" w:cstheme="minorHAnsi"/>
        </w:rPr>
        <w:t xml:space="preserve">) </w:t>
      </w:r>
      <w:r w:rsidRPr="00F0584D">
        <w:rPr>
          <w:rFonts w:asciiTheme="minorHAnsi" w:hAnsiTheme="minorHAnsi" w:cstheme="minorHAnsi"/>
          <w:bCs/>
        </w:rPr>
        <w:t xml:space="preserve">Na tym </w:t>
      </w:r>
      <w:r w:rsidR="00D55AF0" w:rsidRPr="00F0584D">
        <w:rPr>
          <w:rFonts w:asciiTheme="minorHAnsi" w:hAnsiTheme="minorHAnsi" w:cstheme="minorHAnsi"/>
          <w:bCs/>
        </w:rPr>
        <w:t>odcinku również wskazanym mogłoby być</w:t>
      </w:r>
      <w:r w:rsidRPr="00F0584D">
        <w:rPr>
          <w:rFonts w:asciiTheme="minorHAnsi" w:hAnsiTheme="minorHAnsi" w:cstheme="minorHAnsi"/>
          <w:bCs/>
        </w:rPr>
        <w:t xml:space="preserve">  wprowadzenie strefy zamieszkania a miejsce aktualnego parkingu przy plaży oznakowanie poprzez wyznaczenie znakami miejsc postojowych w ramach np. parkingu leśnego.</w:t>
      </w: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  <w:r w:rsidRPr="00F0584D">
        <w:rPr>
          <w:rFonts w:asciiTheme="minorHAnsi" w:hAnsiTheme="minorHAnsi" w:cstheme="minorHAnsi"/>
        </w:rPr>
        <w:lastRenderedPageBreak/>
        <w:t xml:space="preserve">Pomiędzy działką przeznaczoną na parking jest nieruchomość we władaniu MPGM przeznaczona na zabudowę mieszkaniową (Działka Obr. 22 Ark. 07 Dział. 7) - być może winno się przekształcić jej przeznaczenie na parking lub infrastrukturę rekreacyjną tak aby stanowiła logiczną ciągłość pomiędzy parkingiem a drogą na kąpielisko plażą. </w:t>
      </w: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  <w:r w:rsidRPr="00F0584D">
        <w:rPr>
          <w:rFonts w:asciiTheme="minorHAnsi" w:hAnsiTheme="minorHAnsi" w:cstheme="minorHAnsi"/>
        </w:rPr>
        <w:t>Proszę zatem o informację czy jest przewidywany jakiś plan działania w powyższej sprawie lub czy jest możliwe:</w:t>
      </w: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  <w:r w:rsidRPr="00F0584D">
        <w:rPr>
          <w:rFonts w:asciiTheme="minorHAnsi" w:hAnsiTheme="minorHAnsi" w:cstheme="minorHAnsi"/>
        </w:rPr>
        <w:t>- urządzenie parkingu leśnego na działce przy ul. Słupskiej (zadanie polega na uporządkowaniu zalegającego drewna, wykoszeniu traw i dzikich krzewów i przygotowanie miejsc postojowych poprzez np. wyznaczenie ich żerdziami, + oznakowanie wjazd</w:t>
      </w:r>
      <w:r w:rsidR="00D55AF0" w:rsidRPr="00F0584D">
        <w:rPr>
          <w:rFonts w:asciiTheme="minorHAnsi" w:hAnsiTheme="minorHAnsi" w:cstheme="minorHAnsi"/>
        </w:rPr>
        <w:t>u na parking )</w:t>
      </w: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  <w:r w:rsidRPr="00F0584D">
        <w:rPr>
          <w:rFonts w:asciiTheme="minorHAnsi" w:hAnsiTheme="minorHAnsi" w:cstheme="minorHAnsi"/>
        </w:rPr>
        <w:t>- oczyszczenie i oznakowanie drogi na kąpielisko z nowego parkingu</w:t>
      </w:r>
      <w:r w:rsidR="00D55AF0" w:rsidRPr="00F0584D">
        <w:rPr>
          <w:rFonts w:asciiTheme="minorHAnsi" w:hAnsiTheme="minorHAnsi" w:cstheme="minorHAnsi"/>
        </w:rPr>
        <w:t xml:space="preserve"> na działce nr 7 </w:t>
      </w: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  <w:r w:rsidRPr="00F0584D">
        <w:rPr>
          <w:rFonts w:asciiTheme="minorHAnsi" w:hAnsiTheme="minorHAnsi" w:cstheme="minorHAnsi"/>
        </w:rPr>
        <w:t>- wprowadzenie stałej organizacji ruchu na ul. Międzyzdrojskiej (D-40 strefa zamieszkania i wyznaczenie tam miejsc postojowych w miejscu proponowanym przez SMMP)</w:t>
      </w:r>
      <w:r w:rsidR="00D55AF0" w:rsidRPr="00F0584D">
        <w:rPr>
          <w:rFonts w:asciiTheme="minorHAnsi" w:hAnsiTheme="minorHAnsi" w:cstheme="minorHAnsi"/>
        </w:rPr>
        <w:t>.</w:t>
      </w: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</w:rPr>
      </w:pPr>
    </w:p>
    <w:p w:rsidR="00EF11ED" w:rsidRPr="00F0584D" w:rsidRDefault="00EF11ED" w:rsidP="00F0584D">
      <w:pPr>
        <w:pStyle w:val="Standard"/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:rsidR="00EF11ED" w:rsidRPr="00F0584D" w:rsidRDefault="00EF11ED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F11ED" w:rsidRPr="00F0584D" w:rsidRDefault="00EF11ED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F11ED" w:rsidRPr="00F0584D" w:rsidRDefault="00EF11ED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F11ED" w:rsidRPr="00F0584D" w:rsidRDefault="00EF11ED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722F2B" w:rsidRPr="00F0584D" w:rsidRDefault="00722F2B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275EA" w:rsidRPr="00F0584D" w:rsidRDefault="001275EA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</w:p>
    <w:p w:rsidR="004C7259" w:rsidRPr="00F0584D" w:rsidRDefault="004C7259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058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Z poważaniem </w:t>
      </w: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058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Monika </w:t>
      </w:r>
      <w:proofErr w:type="spellStart"/>
      <w:r w:rsidRPr="00F0584D">
        <w:rPr>
          <w:rFonts w:asciiTheme="minorHAnsi" w:hAnsiTheme="minorHAnsi" w:cstheme="minorHAnsi"/>
          <w:sz w:val="24"/>
          <w:szCs w:val="24"/>
        </w:rPr>
        <w:t>Danelska</w:t>
      </w:r>
      <w:proofErr w:type="spellEnd"/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058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Radna Miasta Poznania</w:t>
      </w: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</w:p>
    <w:p w:rsidR="000D685B" w:rsidRPr="00F0584D" w:rsidRDefault="000D685B" w:rsidP="00F0584D">
      <w:p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058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0D685B" w:rsidRPr="00F0584D" w:rsidRDefault="000D685B" w:rsidP="00F0584D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sectPr w:rsidR="000D685B" w:rsidRPr="00F0584D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406C1"/>
    <w:rsid w:val="00155C44"/>
    <w:rsid w:val="00156468"/>
    <w:rsid w:val="001763B9"/>
    <w:rsid w:val="001833A5"/>
    <w:rsid w:val="00184985"/>
    <w:rsid w:val="00186E14"/>
    <w:rsid w:val="00193820"/>
    <w:rsid w:val="001A2475"/>
    <w:rsid w:val="001A3D3F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A027B"/>
    <w:rsid w:val="002A3892"/>
    <w:rsid w:val="002A6974"/>
    <w:rsid w:val="002A7521"/>
    <w:rsid w:val="002B036B"/>
    <w:rsid w:val="002D567C"/>
    <w:rsid w:val="002D58D3"/>
    <w:rsid w:val="002E6E96"/>
    <w:rsid w:val="002F7EB3"/>
    <w:rsid w:val="00314227"/>
    <w:rsid w:val="0031713E"/>
    <w:rsid w:val="00341FC6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50237"/>
    <w:rsid w:val="00450385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A7863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F0F75"/>
    <w:rsid w:val="00605548"/>
    <w:rsid w:val="00605F26"/>
    <w:rsid w:val="00611515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F2121"/>
    <w:rsid w:val="00825439"/>
    <w:rsid w:val="00826192"/>
    <w:rsid w:val="0083240E"/>
    <w:rsid w:val="00836F80"/>
    <w:rsid w:val="00844C3F"/>
    <w:rsid w:val="00880874"/>
    <w:rsid w:val="00883217"/>
    <w:rsid w:val="00884B86"/>
    <w:rsid w:val="00892392"/>
    <w:rsid w:val="008C01E7"/>
    <w:rsid w:val="008D044A"/>
    <w:rsid w:val="008D4277"/>
    <w:rsid w:val="008D4C88"/>
    <w:rsid w:val="008D534E"/>
    <w:rsid w:val="008E44F3"/>
    <w:rsid w:val="008F0B91"/>
    <w:rsid w:val="009040E9"/>
    <w:rsid w:val="00932A6F"/>
    <w:rsid w:val="0093501F"/>
    <w:rsid w:val="00956C0A"/>
    <w:rsid w:val="0096481B"/>
    <w:rsid w:val="00966516"/>
    <w:rsid w:val="0097095A"/>
    <w:rsid w:val="00972805"/>
    <w:rsid w:val="00973CDD"/>
    <w:rsid w:val="00977373"/>
    <w:rsid w:val="0098124E"/>
    <w:rsid w:val="00993A3A"/>
    <w:rsid w:val="009A528B"/>
    <w:rsid w:val="009A5F12"/>
    <w:rsid w:val="009B3F26"/>
    <w:rsid w:val="009C428E"/>
    <w:rsid w:val="009E08A7"/>
    <w:rsid w:val="009F3990"/>
    <w:rsid w:val="00A02F3F"/>
    <w:rsid w:val="00A066CA"/>
    <w:rsid w:val="00A21D5B"/>
    <w:rsid w:val="00A36E57"/>
    <w:rsid w:val="00A5163D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B195F"/>
    <w:rsid w:val="00AC3B9A"/>
    <w:rsid w:val="00AD134F"/>
    <w:rsid w:val="00AE5E89"/>
    <w:rsid w:val="00AE6423"/>
    <w:rsid w:val="00AF165F"/>
    <w:rsid w:val="00B278B5"/>
    <w:rsid w:val="00B32F41"/>
    <w:rsid w:val="00B509D6"/>
    <w:rsid w:val="00B51D49"/>
    <w:rsid w:val="00B8088B"/>
    <w:rsid w:val="00B819C4"/>
    <w:rsid w:val="00B81D22"/>
    <w:rsid w:val="00B9395D"/>
    <w:rsid w:val="00B93CB7"/>
    <w:rsid w:val="00B96DB9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5AF0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F0418"/>
    <w:rsid w:val="00E02C57"/>
    <w:rsid w:val="00E407FD"/>
    <w:rsid w:val="00E4622E"/>
    <w:rsid w:val="00E56EEA"/>
    <w:rsid w:val="00E8624A"/>
    <w:rsid w:val="00EA59F8"/>
    <w:rsid w:val="00EA5B33"/>
    <w:rsid w:val="00EB5D83"/>
    <w:rsid w:val="00EC7686"/>
    <w:rsid w:val="00ED68AB"/>
    <w:rsid w:val="00EE2422"/>
    <w:rsid w:val="00EE6438"/>
    <w:rsid w:val="00EF11ED"/>
    <w:rsid w:val="00EF1F62"/>
    <w:rsid w:val="00F0584D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F11E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8</cp:revision>
  <cp:lastPrinted>2004-12-31T23:19:00Z</cp:lastPrinted>
  <dcterms:created xsi:type="dcterms:W3CDTF">2022-03-22T14:03:00Z</dcterms:created>
  <dcterms:modified xsi:type="dcterms:W3CDTF">2022-04-08T08:50:00Z</dcterms:modified>
</cp:coreProperties>
</file>