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 xml:space="preserve">Ewa </w:t>
      </w:r>
      <w:proofErr w:type="spellStart"/>
      <w:r w:rsidRPr="000D09A3">
        <w:rPr>
          <w:rFonts w:cstheme="minorHAnsi"/>
          <w:sz w:val="24"/>
          <w:szCs w:val="24"/>
        </w:rPr>
        <w:t>Jemielity</w:t>
      </w:r>
      <w:proofErr w:type="spellEnd"/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  <w:t xml:space="preserve">Poznań, 10 maja 2022 r. 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>Radna Rady Miasta Poznania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</w:p>
    <w:p w:rsidR="001B2FF4" w:rsidRPr="000D09A3" w:rsidRDefault="001B2FF4" w:rsidP="000D09A3">
      <w:pPr>
        <w:spacing w:line="276" w:lineRule="auto"/>
        <w:ind w:left="3540"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>Sz. P. Jacek Jaśkowiak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  <w:t xml:space="preserve">Prezydent Miasta Poznania 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  <w:t xml:space="preserve">za pośrednictwem 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  <w:t>Przewodniczącego Rady Miasta Poznania</w:t>
      </w:r>
    </w:p>
    <w:p w:rsidR="001B2FF4" w:rsidRPr="000D09A3" w:rsidRDefault="001B2FF4" w:rsidP="000D09A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1B2FF4" w:rsidRPr="000D09A3" w:rsidRDefault="001B2FF4" w:rsidP="000D09A3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sz w:val="24"/>
          <w:szCs w:val="24"/>
        </w:rPr>
        <w:tab/>
      </w:r>
      <w:r w:rsidR="00113253" w:rsidRPr="000D09A3">
        <w:rPr>
          <w:rFonts w:cstheme="minorHAnsi"/>
          <w:sz w:val="24"/>
          <w:szCs w:val="24"/>
        </w:rPr>
        <w:tab/>
      </w:r>
      <w:r w:rsidRPr="000D09A3">
        <w:rPr>
          <w:rFonts w:cstheme="minorHAnsi"/>
          <w:b/>
          <w:sz w:val="24"/>
          <w:szCs w:val="24"/>
        </w:rPr>
        <w:t>INTERPELACJA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 xml:space="preserve">W związku z zakończeniem kontroli w Bibliotece Raczyńskich w Poznaniu, przeprowadzonej przez radną miejską na podstawie art. 24 ust. 2 Ustawy o samorządzie gminnym, wnoszę o ponowne zbadanie relacji pracowników i pracodawcy w Bibliotece Raczyńskich w związku z podejrzeniem </w:t>
      </w:r>
      <w:proofErr w:type="spellStart"/>
      <w:r w:rsidRPr="000D09A3">
        <w:rPr>
          <w:rFonts w:cstheme="minorHAnsi"/>
          <w:sz w:val="24"/>
          <w:szCs w:val="24"/>
        </w:rPr>
        <w:t>mobbingu</w:t>
      </w:r>
      <w:proofErr w:type="spellEnd"/>
      <w:r w:rsidRPr="000D09A3">
        <w:rPr>
          <w:rFonts w:cstheme="minorHAnsi"/>
          <w:sz w:val="24"/>
          <w:szCs w:val="24"/>
        </w:rPr>
        <w:t xml:space="preserve">. </w:t>
      </w:r>
    </w:p>
    <w:p w:rsidR="001B2FF4" w:rsidRPr="000D09A3" w:rsidRDefault="001B2FF4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 xml:space="preserve">Zgromadzone w trakcie kontroli materiały wskazują, że w codziennym funkcjonowaniu Biblioteki mają miejsce nieustanne reprymendy, obrażanie pracowników, kwestionowanie ich kompetencji i dorobku, </w:t>
      </w:r>
      <w:r w:rsidR="00113253" w:rsidRPr="000D09A3">
        <w:rPr>
          <w:rFonts w:cstheme="minorHAnsi"/>
          <w:sz w:val="24"/>
          <w:szCs w:val="24"/>
        </w:rPr>
        <w:t xml:space="preserve">poniżanie, </w:t>
      </w:r>
      <w:r w:rsidRPr="000D09A3">
        <w:rPr>
          <w:rFonts w:cstheme="minorHAnsi"/>
          <w:sz w:val="24"/>
          <w:szCs w:val="24"/>
        </w:rPr>
        <w:t xml:space="preserve">podważanie sensu ich pracy. Opisane w raporcie relacje pracowników, zachowania pełne lęku, wręcz paniki w trakcie podjętych mediacji </w:t>
      </w:r>
      <w:r w:rsidR="00113253" w:rsidRPr="000D09A3">
        <w:rPr>
          <w:rFonts w:cstheme="minorHAnsi"/>
          <w:sz w:val="24"/>
          <w:szCs w:val="24"/>
        </w:rPr>
        <w:t xml:space="preserve">w 2019 r. </w:t>
      </w:r>
      <w:r w:rsidRPr="000D09A3">
        <w:rPr>
          <w:rFonts w:cstheme="minorHAnsi"/>
          <w:sz w:val="24"/>
          <w:szCs w:val="24"/>
        </w:rPr>
        <w:t>(brak ugody), także stwierdzenia zawarte w skargach, świadczą o zastraszaniu wielu pracowników lub ich długotrwałym nękaniu. Na pewno nie świadcz</w:t>
      </w:r>
      <w:bookmarkStart w:id="0" w:name="_GoBack"/>
      <w:bookmarkEnd w:id="0"/>
      <w:r w:rsidRPr="000D09A3">
        <w:rPr>
          <w:rFonts w:cstheme="minorHAnsi"/>
          <w:sz w:val="24"/>
          <w:szCs w:val="24"/>
        </w:rPr>
        <w:t>ą o dobrej atmosferze w miejscu pracy.</w:t>
      </w:r>
    </w:p>
    <w:p w:rsidR="00113253" w:rsidRPr="000D09A3" w:rsidRDefault="00113253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>Uprzejmie proszę o pilne działania w tej sprawie.</w:t>
      </w:r>
    </w:p>
    <w:p w:rsidR="00113253" w:rsidRPr="000D09A3" w:rsidRDefault="00113253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113253" w:rsidRPr="000D09A3" w:rsidRDefault="00113253" w:rsidP="000D09A3">
      <w:pPr>
        <w:spacing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>Z poważaniem</w:t>
      </w:r>
    </w:p>
    <w:p w:rsidR="001B2FF4" w:rsidRPr="000D09A3" w:rsidRDefault="00F76307" w:rsidP="000D09A3">
      <w:pPr>
        <w:spacing w:line="276" w:lineRule="auto"/>
        <w:ind w:left="5664"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 xml:space="preserve">Ewa </w:t>
      </w:r>
      <w:proofErr w:type="spellStart"/>
      <w:r w:rsidRPr="000D09A3">
        <w:rPr>
          <w:rFonts w:cstheme="minorHAnsi"/>
          <w:sz w:val="24"/>
          <w:szCs w:val="24"/>
        </w:rPr>
        <w:t>Jemielity</w:t>
      </w:r>
      <w:proofErr w:type="spellEnd"/>
    </w:p>
    <w:p w:rsidR="00113253" w:rsidRPr="000D09A3" w:rsidRDefault="00113253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113253" w:rsidRPr="000D09A3" w:rsidRDefault="00113253" w:rsidP="000D09A3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0D09A3">
        <w:rPr>
          <w:rFonts w:cstheme="minorHAnsi"/>
          <w:sz w:val="24"/>
          <w:szCs w:val="24"/>
        </w:rPr>
        <w:t>Załącznik: Raport z kontroli Biblioteki Raczyńskich</w:t>
      </w:r>
    </w:p>
    <w:sectPr w:rsidR="00113253" w:rsidRPr="000D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4"/>
    <w:rsid w:val="00052E47"/>
    <w:rsid w:val="000D09A3"/>
    <w:rsid w:val="00113253"/>
    <w:rsid w:val="001317C1"/>
    <w:rsid w:val="001B2FF4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3823-8556-4BA5-9B41-FA139E9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Jagoda Urbańska</cp:lastModifiedBy>
  <cp:revision>4</cp:revision>
  <cp:lastPrinted>2022-05-10T07:44:00Z</cp:lastPrinted>
  <dcterms:created xsi:type="dcterms:W3CDTF">2022-05-10T11:49:00Z</dcterms:created>
  <dcterms:modified xsi:type="dcterms:W3CDTF">2022-05-10T11:57:00Z</dcterms:modified>
</cp:coreProperties>
</file>