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479B4" w14:textId="77777777" w:rsidR="00C435BD" w:rsidRPr="00C10B59" w:rsidRDefault="00C435BD" w:rsidP="00C435B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C10B59">
        <w:rPr>
          <w:rFonts w:asciiTheme="minorHAnsi" w:hAnsiTheme="minorHAnsi"/>
          <w:b/>
          <w:sz w:val="22"/>
          <w:szCs w:val="22"/>
        </w:rPr>
        <w:t>Mechanizm wsparcia przedszkoli poznańskich w projektowaniu naturalnych placów zabaw.</w:t>
      </w:r>
    </w:p>
    <w:p w14:paraId="263DD21F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2CB2C009" w14:textId="77777777" w:rsidR="00C435BD" w:rsidRDefault="008A681B" w:rsidP="00C435BD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Rok 2018</w:t>
      </w:r>
    </w:p>
    <w:p w14:paraId="607DEBC4" w14:textId="77777777" w:rsidR="008A681B" w:rsidRPr="00C10B59" w:rsidRDefault="008A681B" w:rsidP="00C435BD">
      <w:pPr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8"/>
        <w:gridCol w:w="3608"/>
        <w:gridCol w:w="2772"/>
        <w:gridCol w:w="1982"/>
      </w:tblGrid>
      <w:tr w:rsidR="00C435BD" w:rsidRPr="00C10B59" w14:paraId="5260F918" w14:textId="77777777" w:rsidTr="008F4E27">
        <w:tc>
          <w:tcPr>
            <w:tcW w:w="708" w:type="dxa"/>
            <w:shd w:val="clear" w:color="auto" w:fill="E6E6E6"/>
          </w:tcPr>
          <w:p w14:paraId="59CA9784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720" w:type="dxa"/>
            <w:shd w:val="clear" w:color="auto" w:fill="E6E6E6"/>
          </w:tcPr>
          <w:p w14:paraId="4C239093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833" w:type="dxa"/>
            <w:shd w:val="clear" w:color="auto" w:fill="E6E6E6"/>
          </w:tcPr>
          <w:p w14:paraId="0B6E2748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2025" w:type="dxa"/>
            <w:shd w:val="clear" w:color="auto" w:fill="E6E6E6"/>
          </w:tcPr>
          <w:p w14:paraId="1BE59A66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Dzielnica </w:t>
            </w:r>
          </w:p>
        </w:tc>
      </w:tr>
      <w:tr w:rsidR="00C435BD" w:rsidRPr="00C10B59" w14:paraId="35973672" w14:textId="77777777" w:rsidTr="008F4E27">
        <w:tc>
          <w:tcPr>
            <w:tcW w:w="708" w:type="dxa"/>
          </w:tcPr>
          <w:p w14:paraId="6D40F6D7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14:paraId="704A903C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42 „Kwiaty Polskie”</w:t>
            </w:r>
          </w:p>
        </w:tc>
        <w:tc>
          <w:tcPr>
            <w:tcW w:w="2833" w:type="dxa"/>
          </w:tcPr>
          <w:p w14:paraId="778C50FE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ul. Prądzyńskiego 15a</w:t>
            </w:r>
          </w:p>
        </w:tc>
        <w:tc>
          <w:tcPr>
            <w:tcW w:w="2025" w:type="dxa"/>
          </w:tcPr>
          <w:p w14:paraId="5D0C2293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Wilda</w:t>
            </w:r>
          </w:p>
        </w:tc>
      </w:tr>
      <w:tr w:rsidR="00C435BD" w:rsidRPr="00C10B59" w14:paraId="72729B77" w14:textId="77777777" w:rsidTr="008F4E27">
        <w:tc>
          <w:tcPr>
            <w:tcW w:w="708" w:type="dxa"/>
          </w:tcPr>
          <w:p w14:paraId="0510937A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20" w:type="dxa"/>
          </w:tcPr>
          <w:p w14:paraId="67F65D8D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46</w:t>
            </w:r>
          </w:p>
        </w:tc>
        <w:tc>
          <w:tcPr>
            <w:tcW w:w="2833" w:type="dxa"/>
          </w:tcPr>
          <w:p w14:paraId="716FC6D5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ul. Księżycowa 10</w:t>
            </w:r>
          </w:p>
        </w:tc>
        <w:tc>
          <w:tcPr>
            <w:tcW w:w="2025" w:type="dxa"/>
          </w:tcPr>
          <w:p w14:paraId="682BC6B2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Grunwald</w:t>
            </w:r>
          </w:p>
        </w:tc>
      </w:tr>
      <w:tr w:rsidR="00C435BD" w:rsidRPr="00C10B59" w14:paraId="65DF142F" w14:textId="77777777" w:rsidTr="008F4E27">
        <w:tc>
          <w:tcPr>
            <w:tcW w:w="708" w:type="dxa"/>
          </w:tcPr>
          <w:p w14:paraId="31C30749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20" w:type="dxa"/>
          </w:tcPr>
          <w:p w14:paraId="21FB5A75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87 im. Jacusia i Agatki</w:t>
            </w:r>
          </w:p>
        </w:tc>
        <w:tc>
          <w:tcPr>
            <w:tcW w:w="2833" w:type="dxa"/>
          </w:tcPr>
          <w:p w14:paraId="42C9F34D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ul. św. Czesława 6a</w:t>
            </w:r>
          </w:p>
        </w:tc>
        <w:tc>
          <w:tcPr>
            <w:tcW w:w="2025" w:type="dxa"/>
          </w:tcPr>
          <w:p w14:paraId="58879EAC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Wilda</w:t>
            </w:r>
          </w:p>
        </w:tc>
      </w:tr>
    </w:tbl>
    <w:p w14:paraId="3A1637E6" w14:textId="77777777" w:rsidR="00C435BD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016B50D2" w14:textId="77777777" w:rsidR="008A681B" w:rsidRDefault="008A681B" w:rsidP="00C435B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Rok 2019</w:t>
      </w:r>
    </w:p>
    <w:p w14:paraId="0D0828BD" w14:textId="77777777" w:rsidR="008A681B" w:rsidRPr="00C10B59" w:rsidRDefault="008A681B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6"/>
        <w:gridCol w:w="3601"/>
        <w:gridCol w:w="2776"/>
        <w:gridCol w:w="1987"/>
      </w:tblGrid>
      <w:tr w:rsidR="00C435BD" w:rsidRPr="00C10B59" w14:paraId="41E2EE59" w14:textId="77777777" w:rsidTr="008F4E27">
        <w:tc>
          <w:tcPr>
            <w:tcW w:w="708" w:type="dxa"/>
            <w:shd w:val="clear" w:color="auto" w:fill="E6E6E6"/>
          </w:tcPr>
          <w:p w14:paraId="0D0F80BA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720" w:type="dxa"/>
            <w:shd w:val="clear" w:color="auto" w:fill="E6E6E6"/>
          </w:tcPr>
          <w:p w14:paraId="26CA290A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833" w:type="dxa"/>
            <w:shd w:val="clear" w:color="auto" w:fill="E6E6E6"/>
          </w:tcPr>
          <w:p w14:paraId="34952F13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2025" w:type="dxa"/>
            <w:shd w:val="clear" w:color="auto" w:fill="E6E6E6"/>
          </w:tcPr>
          <w:p w14:paraId="5A3BC434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Dzielnica </w:t>
            </w:r>
          </w:p>
        </w:tc>
      </w:tr>
      <w:tr w:rsidR="00C435BD" w:rsidRPr="00C10B59" w14:paraId="2BD0AC38" w14:textId="77777777" w:rsidTr="008F4E27">
        <w:tc>
          <w:tcPr>
            <w:tcW w:w="9286" w:type="dxa"/>
            <w:gridSpan w:val="4"/>
          </w:tcPr>
          <w:p w14:paraId="39DE9A4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10B59">
              <w:rPr>
                <w:rFonts w:asciiTheme="minorHAnsi" w:hAnsiTheme="minorHAnsi"/>
                <w:i/>
                <w:sz w:val="22"/>
                <w:szCs w:val="22"/>
              </w:rPr>
              <w:t xml:space="preserve">Inwestycja finansowana z budżetu Wydziału Oświaty, dotacja 50 000 zł na przedszkole </w:t>
            </w:r>
          </w:p>
        </w:tc>
      </w:tr>
      <w:tr w:rsidR="00C435BD" w:rsidRPr="00C10B59" w14:paraId="1AD413E1" w14:textId="77777777" w:rsidTr="008F4E27">
        <w:tc>
          <w:tcPr>
            <w:tcW w:w="708" w:type="dxa"/>
          </w:tcPr>
          <w:p w14:paraId="7F6BBCCD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14:paraId="63370A38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3 "Promyczek"</w:t>
            </w:r>
          </w:p>
        </w:tc>
        <w:tc>
          <w:tcPr>
            <w:tcW w:w="2833" w:type="dxa"/>
          </w:tcPr>
          <w:p w14:paraId="518FE906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ul. Dojazd 3</w:t>
            </w:r>
          </w:p>
        </w:tc>
        <w:tc>
          <w:tcPr>
            <w:tcW w:w="2025" w:type="dxa"/>
          </w:tcPr>
          <w:p w14:paraId="18EB6D7D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Golęcin</w:t>
            </w:r>
          </w:p>
        </w:tc>
      </w:tr>
      <w:tr w:rsidR="00C435BD" w:rsidRPr="00C10B59" w14:paraId="28A5C730" w14:textId="77777777" w:rsidTr="008F4E27">
        <w:tc>
          <w:tcPr>
            <w:tcW w:w="708" w:type="dxa"/>
          </w:tcPr>
          <w:p w14:paraId="550B4C7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0" w:type="dxa"/>
          </w:tcPr>
          <w:p w14:paraId="2D80839D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7</w:t>
            </w:r>
          </w:p>
        </w:tc>
        <w:tc>
          <w:tcPr>
            <w:tcW w:w="2833" w:type="dxa"/>
          </w:tcPr>
          <w:p w14:paraId="3645DB7A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ul. Mikołowska 14</w:t>
            </w:r>
          </w:p>
        </w:tc>
        <w:tc>
          <w:tcPr>
            <w:tcW w:w="2025" w:type="dxa"/>
          </w:tcPr>
          <w:p w14:paraId="3101AF10" w14:textId="77777777" w:rsidR="00C435BD" w:rsidRPr="00C10B59" w:rsidRDefault="00C435BD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Świerczewo</w:t>
            </w:r>
          </w:p>
        </w:tc>
      </w:tr>
      <w:tr w:rsidR="00C435BD" w:rsidRPr="00C10B59" w14:paraId="14F6A0ED" w14:textId="77777777" w:rsidTr="008F4E27">
        <w:tc>
          <w:tcPr>
            <w:tcW w:w="708" w:type="dxa"/>
          </w:tcPr>
          <w:p w14:paraId="7AD75620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20" w:type="dxa"/>
          </w:tcPr>
          <w:p w14:paraId="320FF3BA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9</w:t>
            </w:r>
          </w:p>
        </w:tc>
        <w:tc>
          <w:tcPr>
            <w:tcW w:w="2833" w:type="dxa"/>
          </w:tcPr>
          <w:p w14:paraId="2905E1D7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Jagiellońskie 9</w:t>
            </w:r>
          </w:p>
        </w:tc>
        <w:tc>
          <w:tcPr>
            <w:tcW w:w="2025" w:type="dxa"/>
          </w:tcPr>
          <w:p w14:paraId="61B5C294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Rataje</w:t>
            </w:r>
          </w:p>
        </w:tc>
      </w:tr>
      <w:tr w:rsidR="00C435BD" w:rsidRPr="00C10B59" w14:paraId="76130464" w14:textId="77777777" w:rsidTr="008F4E27">
        <w:tc>
          <w:tcPr>
            <w:tcW w:w="708" w:type="dxa"/>
          </w:tcPr>
          <w:p w14:paraId="548872EC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20" w:type="dxa"/>
          </w:tcPr>
          <w:p w14:paraId="11ADA4E0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16</w:t>
            </w:r>
          </w:p>
        </w:tc>
        <w:tc>
          <w:tcPr>
            <w:tcW w:w="2833" w:type="dxa"/>
          </w:tcPr>
          <w:p w14:paraId="4D9AD06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ul. Sarmacka 105A</w:t>
            </w:r>
          </w:p>
        </w:tc>
        <w:tc>
          <w:tcPr>
            <w:tcW w:w="2025" w:type="dxa"/>
          </w:tcPr>
          <w:p w14:paraId="4739237B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Piątkowo</w:t>
            </w:r>
          </w:p>
        </w:tc>
      </w:tr>
      <w:tr w:rsidR="00C435BD" w:rsidRPr="00C10B59" w14:paraId="38F0392E" w14:textId="77777777" w:rsidTr="008F4E27">
        <w:tc>
          <w:tcPr>
            <w:tcW w:w="708" w:type="dxa"/>
          </w:tcPr>
          <w:p w14:paraId="529C60F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20" w:type="dxa"/>
          </w:tcPr>
          <w:p w14:paraId="543FFE0D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83</w:t>
            </w:r>
          </w:p>
        </w:tc>
        <w:tc>
          <w:tcPr>
            <w:tcW w:w="2833" w:type="dxa"/>
          </w:tcPr>
          <w:p w14:paraId="36022645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ul. Kasztelańska 19</w:t>
            </w:r>
          </w:p>
        </w:tc>
        <w:tc>
          <w:tcPr>
            <w:tcW w:w="2025" w:type="dxa"/>
          </w:tcPr>
          <w:p w14:paraId="0B82EDFA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Grunwald</w:t>
            </w:r>
          </w:p>
        </w:tc>
      </w:tr>
      <w:tr w:rsidR="00C435BD" w:rsidRPr="00C10B59" w14:paraId="3D807DB9" w14:textId="77777777" w:rsidTr="008F4E27">
        <w:tc>
          <w:tcPr>
            <w:tcW w:w="708" w:type="dxa"/>
          </w:tcPr>
          <w:p w14:paraId="72CE7DBD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0" w:type="dxa"/>
          </w:tcPr>
          <w:p w14:paraId="76BAA84E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114</w:t>
            </w:r>
          </w:p>
        </w:tc>
        <w:tc>
          <w:tcPr>
            <w:tcW w:w="2833" w:type="dxa"/>
          </w:tcPr>
          <w:p w14:paraId="71D7A0DC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Bohaterów II WŚ</w:t>
            </w:r>
          </w:p>
        </w:tc>
        <w:tc>
          <w:tcPr>
            <w:tcW w:w="2025" w:type="dxa"/>
          </w:tcPr>
          <w:p w14:paraId="784300BE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Rataje</w:t>
            </w:r>
          </w:p>
        </w:tc>
      </w:tr>
      <w:tr w:rsidR="00C435BD" w:rsidRPr="00C10B59" w14:paraId="44574D75" w14:textId="77777777" w:rsidTr="008F4E27">
        <w:tc>
          <w:tcPr>
            <w:tcW w:w="708" w:type="dxa"/>
          </w:tcPr>
          <w:p w14:paraId="0563F010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20" w:type="dxa"/>
          </w:tcPr>
          <w:p w14:paraId="65FD3EB9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115 Zespół Szkół nr 5</w:t>
            </w:r>
          </w:p>
        </w:tc>
        <w:tc>
          <w:tcPr>
            <w:tcW w:w="2833" w:type="dxa"/>
          </w:tcPr>
          <w:p w14:paraId="3F5C1FCA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ul. Różana 1/3</w:t>
            </w:r>
          </w:p>
        </w:tc>
        <w:tc>
          <w:tcPr>
            <w:tcW w:w="2025" w:type="dxa"/>
          </w:tcPr>
          <w:p w14:paraId="4C3C6764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Wilda</w:t>
            </w:r>
          </w:p>
        </w:tc>
      </w:tr>
      <w:tr w:rsidR="00C435BD" w:rsidRPr="00C10B59" w14:paraId="4DBBBA78" w14:textId="77777777" w:rsidTr="008F4E27">
        <w:tc>
          <w:tcPr>
            <w:tcW w:w="708" w:type="dxa"/>
          </w:tcPr>
          <w:p w14:paraId="64434B15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20" w:type="dxa"/>
          </w:tcPr>
          <w:p w14:paraId="04A44CB5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129</w:t>
            </w:r>
          </w:p>
        </w:tc>
        <w:tc>
          <w:tcPr>
            <w:tcW w:w="2833" w:type="dxa"/>
          </w:tcPr>
          <w:p w14:paraId="2E1F7AB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Przyjaźni 135</w:t>
            </w:r>
          </w:p>
        </w:tc>
        <w:tc>
          <w:tcPr>
            <w:tcW w:w="2025" w:type="dxa"/>
          </w:tcPr>
          <w:p w14:paraId="08B2C853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Winogrady</w:t>
            </w:r>
          </w:p>
        </w:tc>
      </w:tr>
      <w:tr w:rsidR="00C435BD" w:rsidRPr="00C10B59" w14:paraId="42B8BB5A" w14:textId="77777777" w:rsidTr="008F4E27">
        <w:tc>
          <w:tcPr>
            <w:tcW w:w="708" w:type="dxa"/>
          </w:tcPr>
          <w:p w14:paraId="35ED6EC7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20" w:type="dxa"/>
          </w:tcPr>
          <w:p w14:paraId="70BF925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130 "Bajkowy Świat"</w:t>
            </w:r>
          </w:p>
        </w:tc>
        <w:tc>
          <w:tcPr>
            <w:tcW w:w="2833" w:type="dxa"/>
          </w:tcPr>
          <w:p w14:paraId="005D3F51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Rzeczypospolitej 43</w:t>
            </w:r>
          </w:p>
        </w:tc>
        <w:tc>
          <w:tcPr>
            <w:tcW w:w="2025" w:type="dxa"/>
          </w:tcPr>
          <w:p w14:paraId="1452ACB8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Rataje</w:t>
            </w:r>
          </w:p>
        </w:tc>
      </w:tr>
      <w:tr w:rsidR="00C435BD" w:rsidRPr="00C10B59" w14:paraId="417E29AD" w14:textId="77777777" w:rsidTr="008F4E27">
        <w:tc>
          <w:tcPr>
            <w:tcW w:w="708" w:type="dxa"/>
          </w:tcPr>
          <w:p w14:paraId="43F84FDB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20" w:type="dxa"/>
          </w:tcPr>
          <w:p w14:paraId="281C60A6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178</w:t>
            </w:r>
          </w:p>
        </w:tc>
        <w:tc>
          <w:tcPr>
            <w:tcW w:w="2833" w:type="dxa"/>
          </w:tcPr>
          <w:p w14:paraId="63B47CD8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Orła Białego 72</w:t>
            </w:r>
          </w:p>
        </w:tc>
        <w:tc>
          <w:tcPr>
            <w:tcW w:w="2025" w:type="dxa"/>
          </w:tcPr>
          <w:p w14:paraId="1E2661AF" w14:textId="77777777" w:rsidR="00C435BD" w:rsidRPr="00C10B59" w:rsidRDefault="00C435BD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Rataje</w:t>
            </w:r>
          </w:p>
        </w:tc>
      </w:tr>
      <w:tr w:rsidR="00C435BD" w:rsidRPr="00C10B59" w14:paraId="604218A0" w14:textId="77777777" w:rsidTr="008F4E27">
        <w:tc>
          <w:tcPr>
            <w:tcW w:w="9286" w:type="dxa"/>
            <w:gridSpan w:val="4"/>
          </w:tcPr>
          <w:p w14:paraId="2011A70B" w14:textId="77777777" w:rsidR="00C435BD" w:rsidRPr="00C10B59" w:rsidRDefault="00C435BD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10B59">
              <w:rPr>
                <w:rFonts w:asciiTheme="minorHAnsi" w:hAnsiTheme="minorHAnsi"/>
                <w:i/>
                <w:sz w:val="22"/>
                <w:szCs w:val="22"/>
              </w:rPr>
              <w:t>Inwestycja finansowana w ramach Poznańskiego Budżetu Obywatelskiego, 100 000 zł na przedszkole</w:t>
            </w:r>
          </w:p>
        </w:tc>
      </w:tr>
      <w:tr w:rsidR="00C435BD" w:rsidRPr="00C10B59" w14:paraId="4C7542DB" w14:textId="77777777" w:rsidTr="008F4E27">
        <w:tc>
          <w:tcPr>
            <w:tcW w:w="708" w:type="dxa"/>
          </w:tcPr>
          <w:p w14:paraId="62B7A4D7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20" w:type="dxa"/>
          </w:tcPr>
          <w:p w14:paraId="3A3BA978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37</w:t>
            </w:r>
          </w:p>
        </w:tc>
        <w:tc>
          <w:tcPr>
            <w:tcW w:w="2833" w:type="dxa"/>
          </w:tcPr>
          <w:p w14:paraId="1DE12083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Wichrowe Wzgórza 112</w:t>
            </w:r>
          </w:p>
        </w:tc>
        <w:tc>
          <w:tcPr>
            <w:tcW w:w="2025" w:type="dxa"/>
          </w:tcPr>
          <w:p w14:paraId="60A8F2BE" w14:textId="77777777" w:rsidR="00C435BD" w:rsidRPr="00C10B59" w:rsidRDefault="00C435BD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Winogrady</w:t>
            </w:r>
          </w:p>
        </w:tc>
      </w:tr>
      <w:tr w:rsidR="00C435BD" w:rsidRPr="00C10B59" w14:paraId="59C28231" w14:textId="77777777" w:rsidTr="008F4E27">
        <w:tc>
          <w:tcPr>
            <w:tcW w:w="708" w:type="dxa"/>
          </w:tcPr>
          <w:p w14:paraId="4992B19C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20" w:type="dxa"/>
          </w:tcPr>
          <w:p w14:paraId="1BB496A6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Przedszkole nr 185 "Baśniowy Zakątek"</w:t>
            </w:r>
          </w:p>
        </w:tc>
        <w:tc>
          <w:tcPr>
            <w:tcW w:w="2833" w:type="dxa"/>
          </w:tcPr>
          <w:p w14:paraId="7A042422" w14:textId="77777777" w:rsidR="00C435BD" w:rsidRPr="00C10B59" w:rsidRDefault="00C435BD" w:rsidP="008F4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os. Wichrowe Wzgórze 118</w:t>
            </w:r>
          </w:p>
        </w:tc>
        <w:tc>
          <w:tcPr>
            <w:tcW w:w="2025" w:type="dxa"/>
          </w:tcPr>
          <w:p w14:paraId="0BEB37A6" w14:textId="77777777" w:rsidR="00C435BD" w:rsidRPr="00C10B59" w:rsidRDefault="00C435BD" w:rsidP="008F4E27">
            <w:pPr>
              <w:tabs>
                <w:tab w:val="left" w:pos="2015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color w:val="000000"/>
                <w:sz w:val="22"/>
                <w:szCs w:val="22"/>
              </w:rPr>
              <w:t>Winogrady</w:t>
            </w:r>
          </w:p>
        </w:tc>
      </w:tr>
    </w:tbl>
    <w:p w14:paraId="1609760F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0402D247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  <w:r w:rsidRPr="00C10B59">
        <w:rPr>
          <w:rFonts w:asciiTheme="minorHAnsi" w:hAnsiTheme="minorHAnsi"/>
          <w:sz w:val="22"/>
          <w:szCs w:val="22"/>
        </w:rPr>
        <w:t>Rok 2020:</w:t>
      </w:r>
    </w:p>
    <w:p w14:paraId="7B49A370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8"/>
        <w:gridCol w:w="3608"/>
        <w:gridCol w:w="2775"/>
        <w:gridCol w:w="1979"/>
      </w:tblGrid>
      <w:tr w:rsidR="00C435BD" w:rsidRPr="00C10B59" w14:paraId="6BBCD25F" w14:textId="77777777" w:rsidTr="008F4E27">
        <w:tc>
          <w:tcPr>
            <w:tcW w:w="708" w:type="dxa"/>
            <w:shd w:val="clear" w:color="auto" w:fill="E6E6E6"/>
          </w:tcPr>
          <w:p w14:paraId="531001FD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720" w:type="dxa"/>
            <w:shd w:val="clear" w:color="auto" w:fill="E6E6E6"/>
          </w:tcPr>
          <w:p w14:paraId="28291BF5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833" w:type="dxa"/>
            <w:shd w:val="clear" w:color="auto" w:fill="E6E6E6"/>
          </w:tcPr>
          <w:p w14:paraId="4C223FB3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2025" w:type="dxa"/>
            <w:shd w:val="clear" w:color="auto" w:fill="E6E6E6"/>
          </w:tcPr>
          <w:p w14:paraId="58F28A9F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Dzielnica </w:t>
            </w:r>
          </w:p>
        </w:tc>
      </w:tr>
      <w:tr w:rsidR="00C435BD" w:rsidRPr="00C10B59" w14:paraId="725D3A50" w14:textId="77777777" w:rsidTr="008F4E27">
        <w:tc>
          <w:tcPr>
            <w:tcW w:w="708" w:type="dxa"/>
          </w:tcPr>
          <w:p w14:paraId="45DF73D5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14:paraId="286B8CD2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Przedszkole nr 112 </w:t>
            </w:r>
          </w:p>
        </w:tc>
        <w:tc>
          <w:tcPr>
            <w:tcW w:w="2833" w:type="dxa"/>
          </w:tcPr>
          <w:p w14:paraId="410610FB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Osinowa 14a</w:t>
            </w:r>
          </w:p>
        </w:tc>
        <w:tc>
          <w:tcPr>
            <w:tcW w:w="2025" w:type="dxa"/>
          </w:tcPr>
          <w:p w14:paraId="20C64BF8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35BD" w:rsidRPr="00C10B59" w14:paraId="53EF1C1E" w14:textId="77777777" w:rsidTr="008F4E27">
        <w:tc>
          <w:tcPr>
            <w:tcW w:w="708" w:type="dxa"/>
          </w:tcPr>
          <w:p w14:paraId="7D930B5D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20" w:type="dxa"/>
          </w:tcPr>
          <w:p w14:paraId="0D27FC2E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158</w:t>
            </w:r>
          </w:p>
        </w:tc>
        <w:tc>
          <w:tcPr>
            <w:tcW w:w="2833" w:type="dxa"/>
          </w:tcPr>
          <w:p w14:paraId="52021AE5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Os. Kosmonautów 107</w:t>
            </w:r>
          </w:p>
        </w:tc>
        <w:tc>
          <w:tcPr>
            <w:tcW w:w="2025" w:type="dxa"/>
          </w:tcPr>
          <w:p w14:paraId="35CEA726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35BD" w:rsidRPr="00C10B59" w14:paraId="29B032E1" w14:textId="77777777" w:rsidTr="008F4E27">
        <w:tc>
          <w:tcPr>
            <w:tcW w:w="708" w:type="dxa"/>
          </w:tcPr>
          <w:p w14:paraId="17169766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20" w:type="dxa"/>
          </w:tcPr>
          <w:p w14:paraId="58BAD821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45</w:t>
            </w:r>
          </w:p>
        </w:tc>
        <w:tc>
          <w:tcPr>
            <w:tcW w:w="2833" w:type="dxa"/>
          </w:tcPr>
          <w:p w14:paraId="13024D0C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Trzemeszeńska 12</w:t>
            </w:r>
          </w:p>
        </w:tc>
        <w:tc>
          <w:tcPr>
            <w:tcW w:w="2025" w:type="dxa"/>
          </w:tcPr>
          <w:p w14:paraId="5A527DC7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35BD" w:rsidRPr="00C10B59" w14:paraId="0A965658" w14:textId="77777777" w:rsidTr="008F4E27">
        <w:tc>
          <w:tcPr>
            <w:tcW w:w="708" w:type="dxa"/>
          </w:tcPr>
          <w:p w14:paraId="679CB7AE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720" w:type="dxa"/>
          </w:tcPr>
          <w:p w14:paraId="023F752B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24</w:t>
            </w:r>
          </w:p>
        </w:tc>
        <w:tc>
          <w:tcPr>
            <w:tcW w:w="2833" w:type="dxa"/>
          </w:tcPr>
          <w:p w14:paraId="577E95C3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Chrobrego 104</w:t>
            </w:r>
          </w:p>
        </w:tc>
        <w:tc>
          <w:tcPr>
            <w:tcW w:w="2025" w:type="dxa"/>
          </w:tcPr>
          <w:p w14:paraId="2E443AF3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35BD" w:rsidRPr="00C10B59" w14:paraId="115E7FA7" w14:textId="77777777" w:rsidTr="008F4E27">
        <w:tc>
          <w:tcPr>
            <w:tcW w:w="708" w:type="dxa"/>
          </w:tcPr>
          <w:p w14:paraId="447B2E2F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720" w:type="dxa"/>
          </w:tcPr>
          <w:p w14:paraId="44A78E1A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131</w:t>
            </w:r>
          </w:p>
        </w:tc>
        <w:tc>
          <w:tcPr>
            <w:tcW w:w="2833" w:type="dxa"/>
          </w:tcPr>
          <w:p w14:paraId="6B034ACB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Os. Przyjaźni 117</w:t>
            </w:r>
          </w:p>
        </w:tc>
        <w:tc>
          <w:tcPr>
            <w:tcW w:w="2025" w:type="dxa"/>
          </w:tcPr>
          <w:p w14:paraId="7859354B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153D174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37973A4A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  <w:r w:rsidRPr="00C10B59">
        <w:rPr>
          <w:rFonts w:asciiTheme="minorHAnsi" w:hAnsiTheme="minorHAnsi"/>
          <w:sz w:val="22"/>
          <w:szCs w:val="22"/>
        </w:rPr>
        <w:t>Rok 2021 (ale nie ma jeszcze realizacji)</w:t>
      </w:r>
    </w:p>
    <w:p w14:paraId="3FA3F922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99"/>
        <w:gridCol w:w="3616"/>
        <w:gridCol w:w="2763"/>
        <w:gridCol w:w="1982"/>
      </w:tblGrid>
      <w:tr w:rsidR="00C435BD" w:rsidRPr="00C10B59" w14:paraId="59CEE253" w14:textId="77777777" w:rsidTr="008F4E27">
        <w:tc>
          <w:tcPr>
            <w:tcW w:w="708" w:type="dxa"/>
            <w:shd w:val="clear" w:color="auto" w:fill="E6E6E6"/>
          </w:tcPr>
          <w:p w14:paraId="10995570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720" w:type="dxa"/>
            <w:shd w:val="clear" w:color="auto" w:fill="E6E6E6"/>
          </w:tcPr>
          <w:p w14:paraId="656F531F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Numer / nazwa przedszkola</w:t>
            </w:r>
          </w:p>
        </w:tc>
        <w:tc>
          <w:tcPr>
            <w:tcW w:w="2833" w:type="dxa"/>
            <w:shd w:val="clear" w:color="auto" w:fill="E6E6E6"/>
          </w:tcPr>
          <w:p w14:paraId="7AD4B742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2025" w:type="dxa"/>
            <w:shd w:val="clear" w:color="auto" w:fill="E6E6E6"/>
          </w:tcPr>
          <w:p w14:paraId="4D874780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 xml:space="preserve">Dzielnica </w:t>
            </w:r>
          </w:p>
        </w:tc>
      </w:tr>
      <w:tr w:rsidR="00C435BD" w:rsidRPr="00C10B59" w14:paraId="1F562FBB" w14:textId="77777777" w:rsidTr="008F4E27">
        <w:tc>
          <w:tcPr>
            <w:tcW w:w="708" w:type="dxa"/>
          </w:tcPr>
          <w:p w14:paraId="70CD6869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14:paraId="132B7151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Przedszkole nr 74</w:t>
            </w:r>
          </w:p>
        </w:tc>
        <w:tc>
          <w:tcPr>
            <w:tcW w:w="2833" w:type="dxa"/>
          </w:tcPr>
          <w:p w14:paraId="04A6FCEE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  <w:r w:rsidRPr="00C10B59">
              <w:rPr>
                <w:rFonts w:asciiTheme="minorHAnsi" w:hAnsiTheme="minorHAnsi"/>
                <w:sz w:val="22"/>
                <w:szCs w:val="22"/>
              </w:rPr>
              <w:t>Kazimierza Wielkiego 19/21</w:t>
            </w:r>
          </w:p>
        </w:tc>
        <w:tc>
          <w:tcPr>
            <w:tcW w:w="2025" w:type="dxa"/>
          </w:tcPr>
          <w:p w14:paraId="1541FB66" w14:textId="77777777" w:rsidR="00C435BD" w:rsidRPr="00C10B59" w:rsidRDefault="00C435BD" w:rsidP="008F4E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71CAD6" w14:textId="77777777" w:rsidR="00C435BD" w:rsidRPr="00C10B59" w:rsidRDefault="00C435BD" w:rsidP="00C435BD">
      <w:pPr>
        <w:jc w:val="both"/>
        <w:rPr>
          <w:rFonts w:asciiTheme="minorHAnsi" w:hAnsiTheme="minorHAnsi"/>
          <w:sz w:val="22"/>
          <w:szCs w:val="22"/>
        </w:rPr>
      </w:pPr>
    </w:p>
    <w:p w14:paraId="507F4C88" w14:textId="77777777" w:rsidR="009126EA" w:rsidRDefault="009126EA"/>
    <w:sectPr w:rsidR="009126EA" w:rsidSect="00C435BD">
      <w:headerReference w:type="default" r:id="rId6"/>
      <w:footerReference w:type="default" r:id="rId7"/>
      <w:pgSz w:w="11906" w:h="16838" w:code="9"/>
      <w:pgMar w:top="1418" w:right="1418" w:bottom="1079" w:left="1418" w:header="680" w:footer="9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9157" w14:textId="77777777" w:rsidR="009D57A4" w:rsidRDefault="009D57A4">
      <w:r>
        <w:separator/>
      </w:r>
    </w:p>
  </w:endnote>
  <w:endnote w:type="continuationSeparator" w:id="0">
    <w:p w14:paraId="15A7F9D2" w14:textId="77777777" w:rsidR="009D57A4" w:rsidRDefault="009D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ADD0" w14:textId="77777777" w:rsidR="00881209" w:rsidRPr="0016550B" w:rsidRDefault="00C435BD">
    <w:pPr>
      <w:pStyle w:val="Stopka"/>
      <w:rPr>
        <w:rFonts w:ascii="Calibri" w:hAnsi="Calibri"/>
        <w:sz w:val="20"/>
        <w:szCs w:val="20"/>
      </w:rPr>
    </w:pPr>
    <w:r w:rsidRPr="0016550B">
      <w:rPr>
        <w:rFonts w:ascii="Calibri" w:hAnsi="Calibri"/>
        <w:sz w:val="20"/>
        <w:szCs w:val="20"/>
      </w:rPr>
      <w:t xml:space="preserve">Biuro Koordynacji Projektów i Rewitalizacji Miasta </w:t>
    </w:r>
  </w:p>
  <w:p w14:paraId="69A6E405" w14:textId="77777777" w:rsidR="00881209" w:rsidRPr="0016550B" w:rsidRDefault="00C435BD">
    <w:pPr>
      <w:pStyle w:val="Stopka"/>
      <w:rPr>
        <w:rFonts w:ascii="Calibri" w:hAnsi="Calibri"/>
        <w:sz w:val="20"/>
        <w:szCs w:val="20"/>
      </w:rPr>
    </w:pPr>
    <w:r w:rsidRPr="0016550B">
      <w:rPr>
        <w:rFonts w:ascii="Calibri" w:hAnsi="Calibri"/>
        <w:sz w:val="20"/>
        <w:szCs w:val="20"/>
      </w:rPr>
      <w:t xml:space="preserve">Oddział projektów interdyscyplinarnych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D065" w14:textId="77777777" w:rsidR="009D57A4" w:rsidRDefault="009D57A4">
      <w:r>
        <w:separator/>
      </w:r>
    </w:p>
  </w:footnote>
  <w:footnote w:type="continuationSeparator" w:id="0">
    <w:p w14:paraId="6E3ED61E" w14:textId="77777777" w:rsidR="009D57A4" w:rsidRDefault="009D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E9AA" w14:textId="77777777" w:rsidR="00881209" w:rsidRPr="00CE223E" w:rsidRDefault="009D57A4" w:rsidP="00CE223E">
    <w:pPr>
      <w:pStyle w:val="Nagwek"/>
      <w:jc w:val="right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2A"/>
    <w:rsid w:val="00074815"/>
    <w:rsid w:val="002D2BD9"/>
    <w:rsid w:val="00365028"/>
    <w:rsid w:val="005B3656"/>
    <w:rsid w:val="005D6DD5"/>
    <w:rsid w:val="008A681B"/>
    <w:rsid w:val="009126EA"/>
    <w:rsid w:val="009C2C15"/>
    <w:rsid w:val="009D57A4"/>
    <w:rsid w:val="00A53B2A"/>
    <w:rsid w:val="00B74162"/>
    <w:rsid w:val="00C435BD"/>
    <w:rsid w:val="00D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6A77"/>
  <w15:chartTrackingRefBased/>
  <w15:docId w15:val="{C6E74EF4-6E24-4B14-9022-AF74C56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43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35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5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Dziubała</dc:creator>
  <cp:keywords/>
  <dc:description/>
  <cp:lastModifiedBy>Daria Stachura</cp:lastModifiedBy>
  <cp:revision>2</cp:revision>
  <dcterms:created xsi:type="dcterms:W3CDTF">2022-05-27T06:45:00Z</dcterms:created>
  <dcterms:modified xsi:type="dcterms:W3CDTF">2022-05-27T06:45:00Z</dcterms:modified>
</cp:coreProperties>
</file>