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4" w:rsidRPr="00236CE6" w:rsidRDefault="00012374" w:rsidP="00236CE6">
      <w:pPr>
        <w:spacing w:line="271" w:lineRule="auto"/>
        <w:jc w:val="center"/>
        <w:rPr>
          <w:rFonts w:cstheme="minorHAnsi"/>
          <w:spacing w:val="-20"/>
        </w:rPr>
      </w:pPr>
      <w:r w:rsidRPr="00236CE6">
        <w:rPr>
          <w:rFonts w:cstheme="minorHAnsi"/>
          <w:b/>
          <w:spacing w:val="20"/>
        </w:rPr>
        <w:t>Sara Szynkowska vel Sęk</w:t>
      </w:r>
      <w:r w:rsidR="00F94D7B" w:rsidRPr="00236CE6">
        <w:rPr>
          <w:rFonts w:cstheme="minorHAnsi"/>
          <w:b/>
          <w:spacing w:val="20"/>
        </w:rPr>
        <w:br/>
      </w:r>
      <w:r w:rsidRPr="00236CE6">
        <w:rPr>
          <w:rFonts w:cstheme="minorHAnsi"/>
          <w:spacing w:val="-20"/>
        </w:rPr>
        <w:t>RADNA MIASTA POZNANIA, KLUB PRAWO I SPRAWIEDLIWOŚĆ</w:t>
      </w:r>
    </w:p>
    <w:p w:rsidR="009557CB" w:rsidRPr="00236CE6" w:rsidRDefault="009557CB" w:rsidP="00236CE6">
      <w:pPr>
        <w:spacing w:line="271" w:lineRule="auto"/>
        <w:rPr>
          <w:rFonts w:cstheme="minorHAnsi"/>
        </w:rPr>
      </w:pPr>
    </w:p>
    <w:p w:rsidR="00012374" w:rsidRPr="00236CE6" w:rsidRDefault="009557CB" w:rsidP="00236CE6">
      <w:pPr>
        <w:spacing w:line="271" w:lineRule="auto"/>
        <w:rPr>
          <w:rFonts w:cstheme="minorHAnsi"/>
        </w:rPr>
      </w:pPr>
      <w:r w:rsidRPr="00236CE6">
        <w:rPr>
          <w:rFonts w:cstheme="minorHAnsi"/>
        </w:rPr>
        <w:t xml:space="preserve">                                                                         Poznań, 16.02</w:t>
      </w:r>
      <w:r w:rsidR="00065035" w:rsidRPr="00236CE6">
        <w:rPr>
          <w:rFonts w:cstheme="minorHAnsi"/>
        </w:rPr>
        <w:t>.</w:t>
      </w:r>
      <w:r w:rsidRPr="00236CE6">
        <w:rPr>
          <w:rFonts w:cstheme="minorHAnsi"/>
        </w:rPr>
        <w:t xml:space="preserve"> 2021</w:t>
      </w:r>
      <w:r w:rsidR="00012374" w:rsidRPr="00236CE6">
        <w:rPr>
          <w:rFonts w:cstheme="minorHAnsi"/>
        </w:rPr>
        <w:t xml:space="preserve"> r.</w:t>
      </w:r>
    </w:p>
    <w:p w:rsidR="00012374" w:rsidRPr="00236CE6" w:rsidRDefault="00012374" w:rsidP="00236CE6">
      <w:pPr>
        <w:spacing w:line="271" w:lineRule="auto"/>
        <w:rPr>
          <w:rFonts w:cstheme="minorHAnsi"/>
        </w:rPr>
      </w:pPr>
    </w:p>
    <w:p w:rsidR="00012374" w:rsidRPr="00236CE6" w:rsidRDefault="00563605" w:rsidP="00236CE6">
      <w:pPr>
        <w:spacing w:line="271" w:lineRule="auto"/>
        <w:jc w:val="center"/>
        <w:rPr>
          <w:rFonts w:cstheme="minorHAnsi"/>
          <w:b/>
        </w:rPr>
      </w:pPr>
      <w:r w:rsidRPr="00236CE6">
        <w:rPr>
          <w:rFonts w:cstheme="minorHAnsi"/>
          <w:b/>
        </w:rPr>
        <w:t xml:space="preserve">Interpelacja </w:t>
      </w:r>
    </w:p>
    <w:p w:rsidR="007C4FB5" w:rsidRPr="00236CE6" w:rsidRDefault="00A37445" w:rsidP="00236CE6">
      <w:pPr>
        <w:spacing w:line="271" w:lineRule="auto"/>
        <w:jc w:val="center"/>
        <w:rPr>
          <w:rFonts w:cstheme="minorHAnsi"/>
        </w:rPr>
      </w:pPr>
      <w:r w:rsidRPr="00236CE6">
        <w:rPr>
          <w:rFonts w:cstheme="minorHAnsi"/>
          <w:b/>
          <w:bCs/>
        </w:rPr>
        <w:t xml:space="preserve"> W związku z odpowiedzią Prezydenta na interpelacje w sprawie wakatu na stanowisku pełnomocnika Prezydenta Miasta Poznania ds. jakości powietrza.</w:t>
      </w:r>
    </w:p>
    <w:p w:rsidR="00A37445" w:rsidRPr="00236CE6" w:rsidRDefault="007C4FB5" w:rsidP="00236CE6">
      <w:pPr>
        <w:spacing w:line="271" w:lineRule="auto"/>
        <w:jc w:val="both"/>
        <w:rPr>
          <w:rFonts w:cstheme="minorHAnsi"/>
        </w:rPr>
      </w:pPr>
      <w:r w:rsidRPr="00236CE6">
        <w:rPr>
          <w:rFonts w:cstheme="minorHAnsi"/>
        </w:rPr>
        <w:tab/>
      </w:r>
      <w:bookmarkStart w:id="0" w:name="_GoBack"/>
      <w:bookmarkEnd w:id="0"/>
    </w:p>
    <w:p w:rsidR="00A37445" w:rsidRPr="00236CE6" w:rsidRDefault="00A37445" w:rsidP="00236CE6">
      <w:pPr>
        <w:spacing w:line="271" w:lineRule="auto"/>
        <w:jc w:val="both"/>
        <w:rPr>
          <w:rFonts w:cstheme="minorHAnsi"/>
        </w:rPr>
      </w:pPr>
    </w:p>
    <w:p w:rsidR="009557CB" w:rsidRPr="00236CE6" w:rsidRDefault="00563605" w:rsidP="00236CE6">
      <w:pPr>
        <w:spacing w:line="271" w:lineRule="auto"/>
        <w:ind w:firstLine="708"/>
        <w:jc w:val="both"/>
        <w:rPr>
          <w:rFonts w:cstheme="minorHAnsi"/>
        </w:rPr>
      </w:pPr>
      <w:r w:rsidRPr="00236CE6">
        <w:rPr>
          <w:rFonts w:cstheme="minorHAnsi"/>
        </w:rPr>
        <w:t>Szanowny Panie Prezydencie,</w:t>
      </w:r>
    </w:p>
    <w:p w:rsidR="009557CB" w:rsidRPr="00236CE6" w:rsidRDefault="009557CB" w:rsidP="00236CE6">
      <w:pPr>
        <w:spacing w:line="271" w:lineRule="auto"/>
        <w:jc w:val="both"/>
        <w:rPr>
          <w:rFonts w:cstheme="minorHAnsi"/>
        </w:rPr>
      </w:pPr>
      <w:r w:rsidRPr="00236CE6">
        <w:rPr>
          <w:rFonts w:cstheme="minorHAnsi"/>
        </w:rPr>
        <w:t xml:space="preserve">Niestety odpowiedź na moją poprzednią interpelacje </w:t>
      </w:r>
      <w:r w:rsidR="00A37445" w:rsidRPr="00236CE6">
        <w:rPr>
          <w:rFonts w:cstheme="minorHAnsi"/>
        </w:rPr>
        <w:t xml:space="preserve">która dotyczyła wakatu na stanowisku pełnomocnika Prezydenta Miasta Poznania ds. jakości powietrza, </w:t>
      </w:r>
      <w:r w:rsidRPr="00236CE6">
        <w:rPr>
          <w:rFonts w:cstheme="minorHAnsi"/>
        </w:rPr>
        <w:t>była niewystarczająca w mojej opinii</w:t>
      </w:r>
      <w:r w:rsidR="00A37445" w:rsidRPr="00236CE6">
        <w:rPr>
          <w:rFonts w:cstheme="minorHAnsi"/>
        </w:rPr>
        <w:t xml:space="preserve">, zdawkowa i niekoniecznie związana z meritum sprawy </w:t>
      </w:r>
      <w:r w:rsidR="00A37445" w:rsidRPr="00236CE6">
        <w:rPr>
          <w:rFonts w:cstheme="minorHAnsi"/>
          <w:bCs/>
        </w:rPr>
        <w:t>d</w:t>
      </w:r>
      <w:r w:rsidRPr="00236CE6">
        <w:rPr>
          <w:rFonts w:cstheme="minorHAnsi"/>
          <w:bCs/>
        </w:rPr>
        <w:t>latego też, dla wyjaśnienia intencji i działań Prezydenta w trosce o jakość powietrza w Poznaniu składam niniejsze zapytania:</w:t>
      </w:r>
    </w:p>
    <w:p w:rsidR="009557CB" w:rsidRPr="00236CE6" w:rsidRDefault="009557CB" w:rsidP="00236CE6">
      <w:pPr>
        <w:pStyle w:val="NormalnyWeb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6CE6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236CE6">
        <w:rPr>
          <w:rFonts w:asciiTheme="minorHAnsi" w:hAnsiTheme="minorHAnsi" w:cstheme="minorHAnsi"/>
          <w:bCs/>
          <w:sz w:val="22"/>
          <w:szCs w:val="22"/>
        </w:rPr>
        <w:t>czy informacja widniejąca od 1,5 roku o vacacie na stanowisku pełnomocnika Prezydenta Miasta Poznania ds. jakości powietrza była nieprawdziwa, a jej długotrwałe zamieszczanie na stronie BIP wynikało z nieudolności zarządczych i brakiem świadomości Prezydenta o zamieszczaniu nieprawdziwych informacji co do powołanych stanowisk specjalistycznych, funkcjonujących ze szczególnym umocowaniem Prezydenta?</w:t>
      </w:r>
    </w:p>
    <w:p w:rsidR="009557CB" w:rsidRPr="00236CE6" w:rsidRDefault="009557CB" w:rsidP="00236CE6">
      <w:pPr>
        <w:pStyle w:val="NormalnyWeb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6CE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236CE6">
        <w:rPr>
          <w:rFonts w:asciiTheme="minorHAnsi" w:hAnsiTheme="minorHAnsi" w:cstheme="minorHAnsi"/>
          <w:bCs/>
          <w:sz w:val="22"/>
          <w:szCs w:val="22"/>
        </w:rPr>
        <w:t xml:space="preserve"> czy Prezydent, wzorem wcześniejszych działań i w ślad za dobrymi rozwiązaniami z innych miast uważa za niepotrzebne dla mieszkańców i ich zdrowia odtworzenie takiego stanowiska, które podkreśli wagę zagadnień dbałości o jakość powietrza?</w:t>
      </w:r>
    </w:p>
    <w:p w:rsidR="009557CB" w:rsidRPr="00236CE6" w:rsidRDefault="009557CB" w:rsidP="00236CE6">
      <w:pPr>
        <w:pStyle w:val="NormalnyWeb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6CE6">
        <w:rPr>
          <w:rFonts w:asciiTheme="minorHAnsi" w:hAnsiTheme="minorHAnsi" w:cstheme="minorHAnsi"/>
          <w:bCs/>
          <w:sz w:val="22"/>
          <w:szCs w:val="22"/>
        </w:rPr>
        <w:t xml:space="preserve">- czy zagadnienia dbałości o zdrowe powietrze dla mieszkańców Poznania ma tak niską rangę, że zostało wykreślone spośród 26 specjalistycznych stanowisk i obecnie w ocenie Prezydenta nie zasługuje na Jego uwagę i podkreślenie rangi zagadnień poprzez Jego wysokie umocowanie w strukturze organizacyjnej urzędu? </w:t>
      </w:r>
    </w:p>
    <w:p w:rsidR="009557CB" w:rsidRPr="00236CE6" w:rsidRDefault="009557CB" w:rsidP="00236CE6">
      <w:pPr>
        <w:pStyle w:val="NormalnyWeb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6CE6">
        <w:rPr>
          <w:rFonts w:asciiTheme="minorHAnsi" w:hAnsiTheme="minorHAnsi" w:cstheme="minorHAnsi"/>
          <w:bCs/>
          <w:sz w:val="22"/>
          <w:szCs w:val="22"/>
        </w:rPr>
        <w:t>- w jaki sposób i do kogo mogą zwracać się mieszkańcy Poznania z zapytaniami, wątpliwościami, pomysłami i inicjatywami związanymi z działaniami na rzecz poprawy jakości powietrza w mieście w wypadku problemów ze znalezieniem odpowiedniej jednostki i kompetentnych, zainteresowanych tematem partnerów ze strony urzędu?</w:t>
      </w:r>
    </w:p>
    <w:p w:rsidR="009557CB" w:rsidRPr="00236CE6" w:rsidRDefault="00A37445" w:rsidP="00236CE6">
      <w:pPr>
        <w:pStyle w:val="NormalnyWeb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6CE6">
        <w:rPr>
          <w:rFonts w:asciiTheme="minorHAnsi" w:hAnsiTheme="minorHAnsi" w:cstheme="minorHAnsi"/>
          <w:bCs/>
          <w:sz w:val="22"/>
          <w:szCs w:val="22"/>
        </w:rPr>
        <w:t>Proszę o wyczerpujące,</w:t>
      </w:r>
      <w:r w:rsidR="009557CB" w:rsidRPr="00236CE6">
        <w:rPr>
          <w:rFonts w:asciiTheme="minorHAnsi" w:hAnsiTheme="minorHAnsi" w:cstheme="minorHAnsi"/>
          <w:bCs/>
          <w:sz w:val="22"/>
          <w:szCs w:val="22"/>
        </w:rPr>
        <w:t xml:space="preserve"> udzielenie odpowiedzi na poważne pytania, ponieważ sprawy podniesienia jakości powietrza w Poznaniu winny być wyraźnym priorytetem dla działań</w:t>
      </w:r>
      <w:r w:rsidRPr="00236CE6">
        <w:rPr>
          <w:rFonts w:asciiTheme="minorHAnsi" w:hAnsiTheme="minorHAnsi" w:cstheme="minorHAnsi"/>
          <w:bCs/>
          <w:sz w:val="22"/>
          <w:szCs w:val="22"/>
        </w:rPr>
        <w:t xml:space="preserve"> Prezydenta w trosce o zdrowie P</w:t>
      </w:r>
      <w:r w:rsidR="009557CB" w:rsidRPr="00236CE6">
        <w:rPr>
          <w:rFonts w:asciiTheme="minorHAnsi" w:hAnsiTheme="minorHAnsi" w:cstheme="minorHAnsi"/>
          <w:bCs/>
          <w:sz w:val="22"/>
          <w:szCs w:val="22"/>
        </w:rPr>
        <w:t>oznaniaków.</w:t>
      </w:r>
    </w:p>
    <w:p w:rsidR="009557CB" w:rsidRPr="00236CE6" w:rsidRDefault="009557CB" w:rsidP="00236CE6">
      <w:pPr>
        <w:pStyle w:val="NormalnyWeb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9557CB" w:rsidRPr="00236CE6" w:rsidRDefault="009557CB" w:rsidP="00236CE6">
      <w:pPr>
        <w:spacing w:line="271" w:lineRule="auto"/>
        <w:jc w:val="both"/>
        <w:rPr>
          <w:rFonts w:cstheme="minorHAnsi"/>
        </w:rPr>
      </w:pPr>
    </w:p>
    <w:p w:rsidR="002804FE" w:rsidRPr="00236CE6" w:rsidRDefault="002804FE" w:rsidP="00236CE6">
      <w:pPr>
        <w:spacing w:line="271" w:lineRule="auto"/>
        <w:jc w:val="both"/>
        <w:rPr>
          <w:rFonts w:cstheme="minorHAnsi"/>
        </w:rPr>
      </w:pPr>
    </w:p>
    <w:p w:rsidR="00226390" w:rsidRPr="00236CE6" w:rsidRDefault="00226390" w:rsidP="00236CE6">
      <w:pPr>
        <w:spacing w:line="271" w:lineRule="auto"/>
        <w:ind w:right="141"/>
        <w:jc w:val="right"/>
        <w:rPr>
          <w:rFonts w:cstheme="minorHAnsi"/>
        </w:rPr>
      </w:pPr>
      <w:r w:rsidRPr="00236CE6">
        <w:rPr>
          <w:rFonts w:cstheme="minorHAnsi"/>
        </w:rPr>
        <w:t xml:space="preserve">                                                </w:t>
      </w:r>
      <w:r w:rsidR="00A37445" w:rsidRPr="00236CE6">
        <w:rPr>
          <w:rFonts w:cstheme="minorHAnsi"/>
        </w:rPr>
        <w:t xml:space="preserve">                            </w:t>
      </w:r>
      <w:r w:rsidR="00012374" w:rsidRPr="00236CE6">
        <w:rPr>
          <w:rFonts w:cstheme="minorHAnsi"/>
        </w:rPr>
        <w:t>Z wyrazami szacunku</w:t>
      </w:r>
    </w:p>
    <w:p w:rsidR="00012374" w:rsidRPr="00236CE6" w:rsidRDefault="00226390" w:rsidP="00236CE6">
      <w:pPr>
        <w:spacing w:line="271" w:lineRule="auto"/>
        <w:ind w:right="141"/>
        <w:jc w:val="right"/>
        <w:rPr>
          <w:rFonts w:cstheme="minorHAnsi"/>
        </w:rPr>
      </w:pPr>
      <w:r w:rsidRPr="00236CE6">
        <w:rPr>
          <w:rFonts w:cstheme="minorHAnsi"/>
        </w:rPr>
        <w:t xml:space="preserve">   </w:t>
      </w:r>
      <w:r w:rsidR="00012374" w:rsidRPr="00236CE6">
        <w:rPr>
          <w:rFonts w:cstheme="minorHAnsi"/>
        </w:rPr>
        <w:t xml:space="preserve">Sara Szynkowska vel Sęk </w:t>
      </w:r>
    </w:p>
    <w:sectPr w:rsidR="00012374" w:rsidRPr="00236CE6" w:rsidSect="0022639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9B"/>
    <w:rsid w:val="00012374"/>
    <w:rsid w:val="00065035"/>
    <w:rsid w:val="001D053D"/>
    <w:rsid w:val="00226390"/>
    <w:rsid w:val="00236CE6"/>
    <w:rsid w:val="002804FE"/>
    <w:rsid w:val="004F33A9"/>
    <w:rsid w:val="00563605"/>
    <w:rsid w:val="0056679B"/>
    <w:rsid w:val="00581B33"/>
    <w:rsid w:val="00741E54"/>
    <w:rsid w:val="007C4FB5"/>
    <w:rsid w:val="009557CB"/>
    <w:rsid w:val="00A37445"/>
    <w:rsid w:val="00A825E0"/>
    <w:rsid w:val="00BE2757"/>
    <w:rsid w:val="00C22A55"/>
    <w:rsid w:val="00E62E45"/>
    <w:rsid w:val="00F91175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A76D1-5102-4998-91FF-A888F897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Szynkowska vel Sęk</dc:creator>
  <cp:keywords/>
  <dc:description/>
  <cp:lastModifiedBy>Natalia Ratajczak</cp:lastModifiedBy>
  <cp:revision>3</cp:revision>
  <dcterms:created xsi:type="dcterms:W3CDTF">2021-02-16T13:55:00Z</dcterms:created>
  <dcterms:modified xsi:type="dcterms:W3CDTF">2021-02-17T12:43:00Z</dcterms:modified>
</cp:coreProperties>
</file>