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2A3E" w:rsidRPr="00762A3E" w:rsidRDefault="00762A3E" w:rsidP="00762A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GoBack"/>
      <w:bookmarkEnd w:id="0"/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STATUT PRZEDSZKOLA NR </w:t>
      </w:r>
      <w:r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82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i/>
          <w:iCs/>
          <w:color w:val="800000"/>
          <w:sz w:val="24"/>
          <w:szCs w:val="24"/>
          <w:lang w:eastAsia="pl-PL"/>
        </w:rPr>
        <w:t>Podstawa prawna:</w:t>
      </w:r>
    </w:p>
    <w:p w:rsidR="00762A3E" w:rsidRPr="00762A3E" w:rsidRDefault="00762A3E" w:rsidP="00762A3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Prawo Oświatowe Warszawa, dnia 11 stycznia 2017 r. Poz. 59  USTAWA z dnia 14 grudnia 2016 r.</w:t>
      </w:r>
    </w:p>
    <w:p w:rsidR="00762A3E" w:rsidRPr="00762A3E" w:rsidRDefault="00762A3E" w:rsidP="00762A3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 </w:t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USTAWA z dnia 1 grudnia 2016 r. o zmianie ustawy o dochodach jednostek samorządu terytorialnego oraz niektórych innych ustaw - Dz. U. z dnia 8 grudnia 2016 r.), 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</w:t>
      </w:r>
    </w:p>
    <w:p w:rsidR="00762A3E" w:rsidRPr="00762A3E" w:rsidRDefault="00762A3E" w:rsidP="00762A3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nr 82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 zwane dalej „ przedszkolem” jest przedszkolem publicznym.</w:t>
      </w:r>
    </w:p>
    <w:p w:rsidR="00762A3E" w:rsidRPr="00762A3E" w:rsidRDefault="00762A3E" w:rsidP="00762A3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Siedziba przedszkola znajduje się 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przy ul. Zawady 26 w Poznaniu</w:t>
      </w:r>
    </w:p>
    <w:p w:rsidR="00762A3E" w:rsidRPr="00762A3E" w:rsidRDefault="00762A3E" w:rsidP="00762A3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Pełna nazwa używana przez przedszkole brzmi:</w:t>
      </w:r>
    </w:p>
    <w:p w:rsid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nr 82</w:t>
      </w:r>
    </w:p>
    <w:p w:rsid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Ul. Zawady 26 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61-002 Poznań</w:t>
      </w:r>
    </w:p>
    <w:p w:rsid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tel</w:t>
      </w:r>
      <w:proofErr w:type="spellEnd"/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:   618775312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fax: 61-877312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800000"/>
          <w:sz w:val="24"/>
          <w:szCs w:val="24"/>
          <w:u w:val="single"/>
          <w:lang w:eastAsia="pl-PL"/>
        </w:rPr>
        <w:t>p82@poznan.interklasa.pl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przypadku dokumentowania zakupu i sprzedaży towaró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w oraz usług Przedszkole nr 82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używa następującej pieczęci: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           MIASTO POZNAŃ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      </w:t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PRZEDSZKOLE NR </w:t>
      </w:r>
      <w:r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82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 61-002 Poznań ul. Zawady 26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Nip 209-00-01-440, Regon </w:t>
      </w:r>
      <w:r w:rsidR="00BE515A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301625566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2</w:t>
      </w:r>
    </w:p>
    <w:p w:rsidR="00762A3E" w:rsidRPr="00762A3E" w:rsidRDefault="00762A3E" w:rsidP="00762A3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realizuje cele i zdania wynikające z Prawa Oświatowego oraz z aktów wykonawczych do ustawy, w tym w  szczególności z Podstawy Programowej Wychowania Przedszkolnego.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i/>
          <w:iCs/>
          <w:color w:val="800000"/>
          <w:sz w:val="24"/>
          <w:szCs w:val="24"/>
          <w:lang w:eastAsia="pl-PL"/>
        </w:rPr>
        <w:t>Celem przedszkola jest: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wspomaganie dzieci w rozwijaniu uzdolnień oraz kształtowanie czynności intelektualnych potrzebnych im w codziennych sytuacjach i w dalszej edukacji,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budowanie systemu wartości, w tym wychowanie dzieci tak, żeby lepiej orientowały się w tym, co jest dobre, a co złe,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kształtowanie u dzieci odporności emocjonalnej koniecznej w nowych trudnych sytuacjach, w tym także do łagodnego znoszenia stresów i porażek,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rozwijanie u dzieci umiejętności społecznych, które  są niezbędne w poprawnych relacjach z dziećmi i dorosłymi,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stwarzanie warunków sprzyjających  wspólnej i zgodnej zabawie oraz nauce dzieci o zróżnicowanych możliwościach fizycznych i intelektualnych,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troska o zdrowie dzieci i ich sprawność fizyczną,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zachęcanie do uczestnictwa w zabawach i grach sportowych,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budowanie dziecięcej wiedzy o świecie społecznym, przyrodniczym i technicznym oraz rozwijanie umiejętności prezentowania przemyśleń w sposób zrozumiały dla innych,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wprowadzanie dzieci w świat wartości estetycznych i rozwijanie umiejętności wypowiadania się poprzez muzykę, małe formy teatralne oraz sztuki plastyczne,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kształtowanie u dzieci poczucia przynależności społecznej (do rodziny, grupy rówieśniczej, i wspólnoty narodowej) oraz postawy patriotycznej,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zapewnienie dzieciom lepszych szans edukacyjnych poprzez wspieranie ich ciekawości, aktywności i samodzielności, a także kształtowanie tych wiadomości i umiejętności, które są ważne w edukacji szkolnej.</w:t>
      </w:r>
    </w:p>
    <w:p w:rsidR="00762A3E" w:rsidRPr="00762A3E" w:rsidRDefault="00762A3E" w:rsidP="00762A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zapewnienie pomocy psychologiczno- pedagogicznej, która polega na: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a. rozpoznawaniu możliwości psychofizycznych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rozpoznawaniu i zaspokajaniu indywidualnych potrzeb rozwojowych i edukacyjnych uczniów wynikających w szczególności ze: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a) szczególnych uzdolnień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b) niepełnosprawności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c) choroby przewlekłej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d) niedostosowania społecznego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e) zagrożenia niedostosowaniem społecznym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f) specyficznych trudności w uczeniu się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g) zaburzeń komunikacji językowej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h) sytuacji kryzysowych lub traumatycznych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i) niepowodzeń edukacyjnych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j) zaniedbań środowiskowych związanych z sytuacja bytową dziecka i jego rodziny, sposobem spędzania czasu wolnego, kontaktami środowiskowymi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k) trudności adaptacyjnych związanych z różnicami kulturowymi lub ze zmianą środowiska edukacyjnego, w tym związanych z wcześniejszym kształceniem za granicą.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Pomoc psychologiczno - pedagogiczną organizuje dyrektor przedszkola w formie: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Zajęć specjalistycznych dla wychowanków: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korekcyjno-kompensacyjnych, logopedycznych, socjoterapeutycznych oraz innych zajęć o charakterze terapeutycznym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porad i konsultacji.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Dla rodziców, wychowanków i nauczycieli: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porad i konsultacji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warsztatów i szkoleń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Pomocy psychologiczno - pedagogicznej udzielają prowadzący zajęcia z dzieckiem, nauczyciele oraz specjaliści, w szczególności psycholodzy, pedagodzy, logopedzi we współpracy z: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a) rodzicami uczniów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b) poradniami psychologiczno - pedagogicznymi, w tym poradniami specjalistycznymi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c) placówkami doskonalenia nauczycieli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d) innymi przedszkolami, szkołami i placówkami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e) organizacjami pozarządowymi oraz innymi instytucjami działającymi na rzecz  rodziny, dzieci i młodzieży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f) Szczegółowe zadania przedszkola i sposób ich realizacji ustalany jest w planie rozwoju placówki i w planach pracy poszczególnych oddziałów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g) Przedszkole organizuje zajęcia dodatkowe z uwzględnieniem potrzeb i możliwości rozwojowych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h) Przedszkole sprawuje opiekę nad dziećmi, dostosowując metody i sposób oddziaływań  do wieku dziecka i jego możliwości rozwojowych, potrzeb środowiskowych z uwzględnieniem istniejących warunków lokalowych, a w szczególności: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zapewnia bezpośrednią i stałą opiekę nad dziećmi w czasie pobytu w przedszkolu oraz w trakcie zajęć poza terenem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zapewnia dzieciom pełne poczucie bezpieczeństwa- zarówno pod względem psychicznym jak i fizycznym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stosuje w swoich działaniach obowiązujące przepisy bhp i ppoż.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współpracuje z rejonową poradnią psychologiczno- pedagogiczną i poradniami specjalistycznymi, zapewniając w marę potrzeb konsultację i pomoc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wszelkie wyjścia poza teren przedszkola odnotowywane są w zeszycie wyjść dzieci. Grupa dzieci licząca ponad 15 dzieci ma zapewnioną opiekę dwóch osób (nauczyciel oraz  pomoc nauczyciela lub rodzice).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celu zapewnienia pełnego bezpieczeństwa dzieciom przedszkole określa zasady  przyprowadzania i odbierania dzieci z przedszkola: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dzieci przyprowadzają i odbierają z przedszkola rodzice lub jego prawni opiekunowie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rodzice /prawni opiekunowie/ mogą upoważnić przez siebie osobę przyprowadzającą i odbierającą dziecko z przedszkola - na piśmie przedkładając je nauczycielom prowadzącym oddział</w:t>
      </w:r>
    </w:p>
    <w:p w:rsidR="00762A3E" w:rsidRPr="00762A3E" w:rsidRDefault="00762A3E" w:rsidP="00762A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osoba  upoważniona przez rodziców, czy opiekunów do odbierania dziecka z przedszkola musi mieć ukończone 18 lat.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3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Organami przedszkola są: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Dyrektor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Rada Pedagogiczna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Rada Rodziców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Dyrektor przedszkola wyłaniany jest w drodze konkursu przez Organ Prowadzący i Organ Nadzorujący.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Postępowanie w sprawie o której mowa w ust. 2 , określają odrębne przepisy.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Dyrektor przedszkola kieruje bieżącą działalnością przedszkola, reprezentuje je na zewnątrz. Jest kierownikiem zakładu pracy dla zatrudnionych w przedszkolu nauczycieli, pracowników obsługi i administracji.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Zadania dyrektora są następujące: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sprawowanie nadzoru pedagogicznego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koordynowanie opieki nad dziećmi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c. organizowanie pomocy psychologiczno- pedagogicznej ( w miarę posiadanych na ten cel środków) oraz wyznaczanie spośród nauczycieli  osoby lub osób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koordynujących prace zespołu do udzielania pomocy psychologiczno – pedagogicznej wychowankowi w przedszkolu, informowanie na piśmie rodziców wychowanka o ustalonych formach, sposobach i okresie udzielania pomocy  psychologiczno- pedagogicznej oraz o wymiarze czasu ,w którym poszczególne formy pomocy będą realizowane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planowanie, organizowanie i przeprowadzanie jakości pracy placówki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przekazanie sprawozdania o jakości pracy placówki Radzie Pedagogicznej  i Radzie Rodziców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f. opracowanie programu rozwoju pracy placówki wspólnie z Radą Pedagogiczną z wykorzystaniem wyników mierzenia jakości pracy placówki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g. gromadzenie informacji o pracy nauczycieli w celu dokonania oceny ich pracy, według zasad określonych w odrębnych przepisach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h. przygotowanie arkusza organizacji przedszkola i przedstawienie go organowi prowadzącemu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i. przewodniczenie Radzie Pedagogicznej i realizowanie jej uchwał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k. wstrzymywanie uchwał Rady Pedagogicznej niezgodnych z przepisami prawa i powiadamianie o tym stosownych organów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l. dysponowanie środkami finansowymi przedszkola i ponoszenie odpowiedzialności za ich prawidłowe wykorzystanie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ł. planowanie i odpowiedzialność za realizowanie planu finansowego przedszkola zgodnie z odpowiednimi przepisami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m. organizowanie administracyjnej, finansowej i gospodarczej obsługi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n. współpraca z rodzicami, organem prowadzącym oraz instytucjami nadzorującymi i kontrolującymi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o. kierowanie polityką kadrową przedszkola, zatrudnianie i zwalnianie nauczycieli oraz innych pracowników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p. przyznawanie nagród, udzielanie kar pracownikom zgodnie z wnioskiem zaopiniowanym przez Radę Pedagogiczną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q. podejmowanie decyzji o przyjęciu oraz skreśleniu dziecka z przedszkola w czasie roku szkolnego po zaopiniowaniu przez Radę Pedagogiczną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r. zapewnienie pracownikom właściwych warunków pracy zgodnie z przepisami Kodeksu Pracy, bhp i ppoż.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s. stworzenie dzieciom optymalnych warunków do rozwoju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t. koordynacja współdziałania organów przedszkola, zapewnienie im swobodnego działania zgodnie z prawem oraz wymiana informacji między nimi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u. współdziałanie z organizacjami związkowymi wskazanymi przez pracowników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v. prowadzenie dokumentacji kancelaryjno – archiwalnej i finansowej zgodnie z obowiązującymi przepisami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w. dyrektor jest obowiązany powiadomić dyrektora szkoły, w obwodzie której dziecko mieszka, o spełnianiu przez dziecko obowiązku przedszkolnego w przedszkolu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x. dyrektor wystawia zaświadczenia o spełnianiu przez wychowanków rocznego przygotowania przedszkolnego i przekazuje je rodzicom dziecka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y. dyrektor informuje dyrektora szkoły podstawowej obwodowej dla danego dziecka oraz rodziców dziecka o niezrealizowaniu obowiązku rocznego przygotowania przedszkolnego w przypadku, gdy absencja dziecka w przedszkolu przekracza 50%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z. dyrektor upoważniony jest do publikowania w drodze własnego obwieszczenia tekstu jednolitego statutu.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Rada Pedagogiczna jest organem kolegialnym przedszkola.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skład Rady Pedagogicznej wchodzą wszyscy nauczyciele pracujący w przedszkolu.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Rada Pedagogiczna działa na podstawie uchwalonego przez siebie regulaminu, który nie może być sprzeczny z przepisami prawa i niniejszym statutem.</w:t>
      </w:r>
    </w:p>
    <w:p w:rsidR="00762A3E" w:rsidRPr="00762A3E" w:rsidRDefault="00762A3E" w:rsidP="00762A3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 kompetencji stanowiącej Rady Pedagogicznej należy w szczególności: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Rada Pedagogiczna opiniuje: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Rada Pedagogiczna zbiera się na obowiązkowych zebraniach zgodnie z harmonogramem.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Uchwały Rady Pedagogicznej podejmowane są większością głosów w obecności co najmniej ½  liczby jej członków.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Dyrektor może wstrzymać wykonanie uchwały Rady Pedagogicznej, jeśli jest ona niezgodna z prawem i powiadamia o tym organ prowadzący i sprawujący nadzór pedagogiczny.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Nauczycieli obowiązuje zachowanie tajemnicy służbowej dotyczącej uchwał, wniosków i spostrzeżeń z posiedzenia Rady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Informacje dotyczące bezpośrednio dziecka mogą być udzielane tylko rodzicom lub prawnym opiekunom dziecka.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zatwierdzanie planów pracy przedszkola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wybór programu wychowania przedszkolnego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podejmowanie uchwał w sprawie innowacji, eksperymentów  pedagogicznych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ustalenie organizacji doskonalenia zawodowego nauczycieli przedszkola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podejmowanie uchwał w sprawach skreślenia dziecka z listy przedszkola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projekt planu finansowego placówki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wniosków o nagrodę, wyróżnienia i odznaczenia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organizację pracy placówki</w:t>
      </w:r>
    </w:p>
    <w:p w:rsidR="00762A3E" w:rsidRPr="00762A3E" w:rsidRDefault="00762A3E" w:rsidP="00762A3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propozycje dyrektora przedszkola w sprawach przydziału nauczycielom stałych zajęć w ramach wynagrodzenia zasadniczego oraz dodatkowo płatnych zajęć dydaktyczno- wychowawczych i opiekuńczych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Rada Pedagogiczna może występować do organu prowadzącego z wnioskiem o odwołanie nauczyciela ze stanowiska dyrektora oraz do Kuratora Oświaty o zbadanie i ocenę działalności przedszkola, dyrektora lub innego nauczyciela zatrudnionego w placówce.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Zasady pracy Rady Pedagogicznej określa regulamin jej działalności o którym mowa w § 3 pkt. 8.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Rada Rodziców jest organem społecznym przedszkola i stanowi reprezentację rodziców dzieci uczęszczających  do przedszkola,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funkcjonuje w oparciu o uchwalony przez siebie regulamin, który nie może być sprzeczny ze statutem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członkowie Rady wybierani są  w tajnym głosowaniu co roku podczas zebrań grupowych, przynajmniej po dwóch przedstawicieli rodziców z każdej grupy.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Rada Rodziców może występować do dyrektora przedszkola i innych  organów  przedszkola, organu prowadzącego placówkę oraz organu sprawującego nadzór  pedagogiczny z wnioskami i opiniami dotyczącymi wszystkich spraw przedszkola, a  w szczególności: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  a) przedstawienia  swojej opinii dotyczącej oceny dorobku zawodowego nauczyciela za okres stażu, w terminie 14 dni od dnia otrzymania  zawiadomienia o dokonywanej ocenie dorobku zawodowego nauczyciela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  b) opiniowania wybranego przez Radę Pedagogiczną programu wychowania  przedszkolnego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  c) planu finansowego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   d) programu rozwoju placówki.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Koordynatorem współdziałania poszczególnych organów jest dyrektor przedszkola, który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zapewnia każdemu z organów możliwość swobodnego działania i podejmowania decyzji w ramach kompetencji i umożliwia bieżącą wymianę informacji.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Wszelkie spory między organami przedszkola rozstrzyga dyrektor placówki, uwzględniając zakresy kompetencji tych organów.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4</w:t>
      </w:r>
    </w:p>
    <w:p w:rsidR="00762A3E" w:rsidRPr="00762A3E" w:rsidRDefault="00762A3E" w:rsidP="00762A3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jest jednostką  budżetową, którego działalność finansowana jest przez: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a) Miasto Poznań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b) Rodziców w formie opłat  za pobyt dziecka w przedszkolu.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5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Podstawową jednostką organizacyjną przedszkola jest oddział złożony z dzieci zgrupowanych wg zbliżonego wieku z uwzględnieniem ich potrzeb, zainteresowań, uzdolnień. Dopuszczalne jest tworzenie oddziałów mieszanych wiekowo za zgodą nauczyciela prowadzącego oddział.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Rodzeństwo o zbliżonym wieku może przebywać w oddziale razem.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Liczba dzieci w oddziale nie może przekroczyć 25.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uzasadnionych przypadkach (np. mała powierzchnia użytkowa), za zgodą i po zatwierdzeniu przez organ prowadzący przedszkole, liczba dzieci w oddziale może być niższa od liczby określonej w pkt . 2.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Liczba miejsc</w:t>
      </w:r>
      <w:r w:rsidR="00FA6EC2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 dla dzieci w Przedszkolu nr 82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 wynikająca z arkusza organizacyjnego wynosi </w:t>
      </w:r>
      <w:r w:rsidR="00FA6EC2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100.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przedszkolu mogą powstać oddziały integracyjne,  jeśli będzie na nie społeczne zapotrzebowanie.</w:t>
      </w:r>
    </w:p>
    <w:p w:rsidR="00762A3E" w:rsidRPr="00762A3E" w:rsidRDefault="00762A3E" w:rsidP="00762A3E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Dopuszczalne jest tworzenie oddziałów mieszanych wiekowo, jeśli w czasie rekrutacji do placówki zajdzie taka potrzeba.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6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Praca wychowawczo-dydaktyczna i opiekuńcza prowadzona jest  w oparciu o Podstawę Programową oraz dopuszczone przez dyrektora program(y) wychowania przedszkolnego, bez podawania ich do publicznej wiadomości.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Godzina pracy nauczyciela w przedszkolu wynosi 60 minut.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może organizować naukę religii oraz zajęcia z gimnastyki dla dzieci 6- letnich z orzeczeniem lekarskim. Zajęcia te finansowane są z budżetu przedszkola.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 Na wniosek Rodziców koszt wycieczek, biletów i innych imprez dla dzieci finansowany jest w formie funduszu wycieczkowego.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  Sposób dokumentowania zajęć prowadzonych w przedszkolu określają odrębne przepisy.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  Na realizację podstawy programowej przeznacza się  nie mniej niż 5 godzin dziennie, przy czym Podstawa Programowa realizowana jest w  godzinach 8.00-13.00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co najmniej 1/5 czasu należy przeznaczyć na zabawę (w tym czasie dzieci bawią się swobodnie, przy niewielkim udziale  nauczyciela),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co najmniej 1/5 czasu (w układzie tygodniowym),(w przypadku młodszych dzieci ¼ czasu) dzieci spędzają w ogrodzie przedszkolnym, na boisku, w parku itp.(organizowane są tam gry i zabawy ruchowe, zajęcia sportowe, obserwacje przyrodnicze, prace gospodarcze, porządkowe, ogrodnicze itd.),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najwyżej 1/5 czasu zajmują różnego typu zajęcia dydaktyczne, realizowane według wybranego programu wychowania przedszkolnego,</w:t>
      </w:r>
    </w:p>
    <w:p w:rsidR="00762A3E" w:rsidRPr="00762A3E" w:rsidRDefault="00762A3E" w:rsidP="00762A3E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pozostały czas  - 2/5 czasu nauczyciel może dowolnie zagospodarować (w tej puli czasu mieszczą się czynności opiekuńcze, pielęgnacyjne i higieniczne)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7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Przedszkole jest placówką 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4- oddziałową</w:t>
      </w:r>
    </w:p>
    <w:p w:rsidR="00762A3E" w:rsidRPr="00762A3E" w:rsidRDefault="00762A3E" w:rsidP="00762A3E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 realizacji zadań statutowych przedszkole posiada: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sale zajęć dla poszczególnych oddzia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łów (I, II, III, IV)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pomieszczenia administracyjno – gospodarcze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kuchnię wraz z zapleczem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szatnię dla dzieci i personelu.</w:t>
      </w:r>
    </w:p>
    <w:p w:rsidR="00762A3E" w:rsidRPr="00762A3E" w:rsidRDefault="00762A3E" w:rsidP="00762A3E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Dzieci mają możliwość codziennego korzystania z ogrodów  przedszkolnych z odpowiednio dobranymi urządzeniami dostosowanymi do wieku dzieci.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8</w:t>
      </w:r>
    </w:p>
    <w:p w:rsidR="00762A3E" w:rsidRPr="00762A3E" w:rsidRDefault="00762A3E" w:rsidP="00762A3E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Szczegółową organizację wychowania, nauczania i opieki w danym roku szkolnym określa arkusz organizacji przedszkola opracowany przez dyrektora przedszkola w terminie podanym przez Organ Prowadzący.</w:t>
      </w:r>
    </w:p>
    <w:p w:rsidR="00762A3E" w:rsidRPr="00762A3E" w:rsidRDefault="00762A3E" w:rsidP="00762A3E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Arkusz organizacyjny przedszkola opracowuje dyrektor przedszkola i przedstawia do zatwierdzenia  przez Organ Prowadzący i Kuratorium Oświaty.</w:t>
      </w:r>
    </w:p>
    <w:p w:rsidR="00762A3E" w:rsidRPr="00762A3E" w:rsidRDefault="00762A3E" w:rsidP="00762A3E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arkuszu organizacyjnym zamieszcza się w szczególności: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liczbę dzieci i czas pracy poszczególnych oddziałów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liczbę pracowników przedszkola, w tym pracowników zajmujących stanowisko kierownicze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ogólna liczbę godzin pracy finansowanych ze środków przydzielonych przez Organ Prowadzący przedszkole.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9</w:t>
      </w:r>
    </w:p>
    <w:p w:rsidR="00762A3E" w:rsidRPr="00762A3E" w:rsidRDefault="00762A3E" w:rsidP="00762A3E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Organizację pracy przedszkola określa szczegółowy rozkład dnia, w tym ramy czasowe realizacji podstawy programowej oraz zajęć dodatkowych określa przez dyrektor przedszkola w porozumieniu z Radą Pedagogiczną, z uwzględnieniem zasad ochrony zdrowia i higieny pracy oraz oczekiwań rodziców (prawnych opiekunów).</w:t>
      </w:r>
    </w:p>
    <w:p w:rsidR="00762A3E" w:rsidRPr="00762A3E" w:rsidRDefault="00762A3E" w:rsidP="00762A3E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Na podstawie ramowego rozkładu dnia nauczyciel (nauczyciele), któremu powierzono opiekę nad danym oddziałem, ustala dla tego oddziału szczegółowy rozkład dnia, z uwzględnieniem potrzeb i zainteresowań dzieci.</w:t>
      </w:r>
    </w:p>
    <w:p w:rsidR="00762A3E" w:rsidRPr="00762A3E" w:rsidRDefault="00762A3E" w:rsidP="00762A3E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Ramowy rozkład dnia określa: czas przyprowadzania oraz odbierania dzieci, godziny posiłków, czas realizacji 5 godzin podstawy programowej wychowania przedszkolnego dla każdego oddziału.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10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funkcjonuje przez cały rok szkolny, z wyjątkiem przerw ustalanych przez organ prowadzący, zgodnie z ust. 3.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pracuje od poniedziałku do piątku od godziny 6.00 do 17,00 tj. 11 godzin dziennie.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Dzienny czas pracy przedszkola, w tym 5 godzin dziennie na realizację podstawy programowej wychowania przedszkolnego ustala organ prowadzący na wniosek dyrektora przedszkola.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realizuje Podstawę Programową w godzinach od 8.00-13.00 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Przerwa wakacyjna trwa jeden miesiąc i zatwierdzana jest przez organ prowadzący przedszkole na wniosek dyrektora przedszkola. W szczególnych przypadkach np. remont generalny, przedszkole może być (za zgodą organu prowadzącego) zamknięte przez dwa miesiące.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czasie trwania przerwy wakacyjnej dzieci mają zapewnioną opiekę w innym najbliżej położonym przedszkolu.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Świadczenia udzielane przez przedszkole są nieodpłatne w zakresie realizacji podstawy programowej wychowania przedszkolnego, określanej przez ministra właściwego do spraw oświaty i wychowania.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Wysokość opłaty za świadczenia z zakresu wychowania i nauczania wykraczające poza podstawę wychowania przedszkolnego ustala się zgodnie z bieżącą Uchwałą Rady Miasta Poznania.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organizuje zajęcia dodatkowe: rytmikę  i język angielski ze środków finansowanych przez Miasto Poznań.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zapewnia odpłatne wyżywienie dla dzieci i pracowników przedszkola. 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Dyrektor przedszkola w porozumieniu z organem prowadzącym ustala zasady odpłatności za korzystanie z wyżywienia przez dzieci i pracowników przedszkola. Rodzice ponoszą koszty wyżywienia w całości.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przypadku nieobecności dziecka w przedszkolu zwraca się stawkę żywieniową  pomnożoną przez  liczbę dni nieobecnych.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Opłaty za pobyt dziecka w przedszkolu pobierana są z góry za dany miesiąc w terminach ustalonych na początku każdego nowego roku szkolnego, nie później jednak niż do 15 każdego miesiąca.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Odpisy za żywienie oraz za godziny pobytu dziecka w przedszkolu w przypadku nieobecności dziecka  zwracane są za miesiąc z dołu.</w:t>
      </w:r>
    </w:p>
    <w:p w:rsidR="00762A3E" w:rsidRPr="00762A3E" w:rsidRDefault="00762A3E" w:rsidP="00762A3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Rodzice dzieci </w:t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u w:val="single"/>
          <w:lang w:eastAsia="pl-PL"/>
        </w:rPr>
        <w:t xml:space="preserve">realizujących obowiązek rocznego przygotowania przedszkolnego </w:t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(oraz starszych) </w:t>
      </w: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u w:val="single"/>
          <w:lang w:eastAsia="pl-PL"/>
        </w:rPr>
        <w:t>ponoszą jedynie opłaty za korzystanie z wyżywienia.</w:t>
      </w:r>
    </w:p>
    <w:p w:rsidR="00762A3E" w:rsidRPr="00762A3E" w:rsidRDefault="00762A3E" w:rsidP="00762A3E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czasie wakacji rodzice regulują opłatę za pobyt dziecka w tym przedszkolu, do którego dziecko uczęszcza.</w:t>
      </w:r>
    </w:p>
    <w:p w:rsidR="00762A3E" w:rsidRPr="00762A3E" w:rsidRDefault="00762A3E" w:rsidP="00762A3E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Wszystkie dzieci przyjęte do przedszkola podlegają obowiązkowemu ubezpieczeniu od następstw nieszczęśliwych wypadków. Koszt ubezpieczenia pokrywają w całości rodzice.</w:t>
      </w:r>
    </w:p>
    <w:p w:rsidR="00762A3E" w:rsidRPr="00762A3E" w:rsidRDefault="00762A3E" w:rsidP="00762A3E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Rodzice mają obowiązek respektowania zapisów Porozumienia o  świadczenie usług przez placówkę. Każdorazowa zmiana powinna być zgłoszona w sekretariacie placówki przed końcem okresu rozliczeniowego (koniec każdego miesiąca)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11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Statut określa zakres zadań nauczycieli oraz innych pracowników przedszkola, w tym zadań związanych z zapewnieniem bezpieczeństwa dzieciom w czasie zajęć organizowanych przez przedszkole.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przedszkolu zatrudnieni są pracownicy administracyjni i obsługowi.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Stanowiska administracyjne to: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główna księgowa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specjalista ds. płac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- referent ds. administracyjnyc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h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Stanowiska obsługowe to: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 - woźne oddziałowe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 kucharka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intendentka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pomo</w:t>
      </w:r>
      <w:r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ce kuchenne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konserwator / ogrodnik.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Podstawowym zadaniem pracowników administracyjno – obsługowych jest zapewnienie sprawnego działania przedszkola jako instytucji publicznej, utrzymanie obiektu i jego otoczenia w ładzie i czystości.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Szczegółowy zakres obowiązków poszczególnym pracownikom ustala dyrektor.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Zakresy tych obowiązków znajdują się w teczkach akt osobowych pracowników.</w:t>
      </w:r>
    </w:p>
    <w:p w:rsidR="00762A3E" w:rsidRPr="00762A3E" w:rsidRDefault="00762A3E" w:rsidP="00762A3E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Stosunek pracy pracowników administracji i obsługi regulują odrębne przepisy.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12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przedszkolu nie zostało utworzone stanowisko zastępcy dyrektora.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13</w:t>
      </w:r>
    </w:p>
    <w:p w:rsidR="00762A3E" w:rsidRPr="00762A3E" w:rsidRDefault="00762A3E" w:rsidP="00762A3E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Dyrektor przedszkola powierza każdy oddział opiece: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jednego nauczyciela w przypadku pięciogodzinnego czasu pracy oddziału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dwóch nauczycieli w przypadku gdy oddział funkcjonuje dłużej niż pięć godzin dziennie.</w:t>
      </w:r>
    </w:p>
    <w:p w:rsidR="00762A3E" w:rsidRPr="00762A3E" w:rsidRDefault="00762A3E" w:rsidP="00762A3E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Liczbę nauczycieli w poszczególnych oddziałach co roku zatwierdza Organ Prowadzący.</w:t>
      </w:r>
    </w:p>
    <w:p w:rsidR="00762A3E" w:rsidRPr="00762A3E" w:rsidRDefault="00762A3E" w:rsidP="00762A3E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 W miarę możliwości organizacyjnych oraz dla zapewnienia ciągłości pracy wychowawczej i jej skuteczności, nauczyciele prowadzą swój oddział przez wszystkie lata pobytu dziecka w przedszkolu.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14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przypadku utworzenia w przedszkolu oddziałów integracyjnych, w oddziałach tych zatrudnia się dodatkowo nauczycieli posiadających specjalne przygotowanie pedagogiczne oraz specjalistów prowadzących zajęcia rewalidacyjne.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15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przedszkolu zatrudnieni są nauczyciele z przygotowaniem pedagogicznym do pracy z dziećmi w wieku przedszkolnym.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Nauczyciel przedszkola prowadzi pracę dydaktyczno- wychowawczą i opiekuńczą zgodnie z obowiązującą podstawa programową i dopuszczonymi przez dyrektora programami , odpowiada za jakość i wyniki tej pracy, szanuje godność dziecka i respektuje jego prawa.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 zakresu zadań nauczycieli należy: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współdziałanie z rodzicami (prawnymi opiekunami) w sprawach wychowania i nauczania dzieci z uwzględnieniem prawa rodziców do znajomości zadań wynikających z programu wychowania przedszkolnego realizowanego w danym oddziale i uzyskiwania informacji dotyczących dziecka, jego zachowania i rozwoju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b. uczestniczenie w pracach zespołu do udzielania pomocy psychologiczno-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pedagogicznej wychowankowi w przedszkolu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realizowanie opracowanego przez Zespół  planu działań wspierających dla wychowanków i prowadzenie Karty Indywidualnych Potrzeb Ucznia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w zależności od indywidualnych potrzeb edukacyjnych i możliwości psychofizycznych dzieci niepełnosprawnych oraz niedostosowanych społecznie wspólnie z nauczycielami prowadzącymi zajęcia edukacyjne opracowuje dla każdego dziecka i realizuje Indywidualny Program Edukacyjno- Terapeutyczny określający zakres zintegrowanych  działań nauczycieli i specjalistów oraz rodzaj zajęć rewalidacyjnych  lub zajęć socjoterapeutycznych prowadzonych z dzieckiem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planowanie i prowadzenie pracy dydaktyczno- wychowawczej zgodnie z obowiązującym programem, ponoszenie odpowiedzialności za jej jakość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f. stosowanie twórczych i nowoczesnych metod nauczania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g. planowanie własnego rozwoju zawodowego, systematyczne podnoszenie swoich kwalifikacji zawodowych, przez aktywne uczestniczenie w różnych formach doskonalenia zawodowego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h. czynny udział w pracach rady pedagogicznej, realizacja jej postanowień i uchwał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i. wspieranie rozwoju psychofizycznego dziecka, jego zdolności i zainteresowań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j. prowadzenie obserwacji pedagogicznych mających na celu poznanie i zabezpieczenie potrzeb rozwojowych dzieci oraz dokumentowanie tych obserwacji. Sposób dokumentowania, jego formy należą do nauczyciela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k. prowadzenie analizy gotowości dziecka do podjęcia nauki w szkole (diagnoza przedszkolna) z początkiem roku poprzedzającego rozpoczęcie przez dziecko nauki w klasie I szkoły podstawowej  (nauczyciele dzieci sześcioletnich oraz nauczyciele dzieci pięcioletnich, których rodzice zdecydują o posłaniu ich do szkoły w wieku 6 lat)   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l. wydawanie rodzicom dziecka 5 lub 6 letniego objętego wychowaniem przedszkolnym informacji o gotowości dziecka do podjęcia nauki w szkole podstawowej. Informacja ta wydana ma być do końca kwietnia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m. współpraca ze specjalistami świadczącymi kwalifikowaną pomoc psychologiczną, pedagogiczną, zdrowotną i inną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n. wdrożenie działań w celu tworzenia programów naprawczych – wsparcia dla dzieci o specjalnych potrzebach edukacyjnych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o. eliminowanie przyczyn niepowodzeń u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p. odpowiedzialność za życie, zdrowie i bezpieczeństwo dzieci podczas pobytu dziecka w przedszkolu i poza jego terenem w czasie wycieczek, spacerów , imprez itd.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q. prowadzenie dokumentacji przebiegu, działalności wychowawczej zgodnie z obowiązującymi przepisami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r. dbałość o warsztat pracy przez gromadzenie pomocy naukowych oraz troska o estetykę pomieszczeń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s. realizacja zaleceń dyrektora i osób kontrolujących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t. realizacja innych zadań zleconych przez dyrektora przedszkola, a wynikających z bieżącej działalności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u. zapewnienie całkowitego bezpieczeństwa dzieciom podczas zajęć organizowanych przez przedszkole.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Nauczyciel otacza indywidualną opieką każdego ze swoich wychowanków i utrzymuje kontakt z ich rodzicami w celu: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poznania i ustalenia potrzeb rozwojowych ich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ustalenia form współpracy w działaniach wychowawczych wobec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włączenia ich w działalność przedszkola.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Rodzice i nauczyciele zobowiązani są współdziałać ze sobą w celu skutecznego oddziaływania wychowawczego na dziecko i określenia drogi jego indywidualnego rozwoju.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Rodzice maja prawo do: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znajomości zadań o których mowa w pkt. 3 ust. 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uzyskiwania  na bieżąco rzetelnej informacji na temat aktualnego stanu  rozwoju i postępów edukacyjnych dziecka, uzyskania porad i wskazówek od nauczycieli czy psychologa w rozpoznawaniu przyczyn trudności wychowawczych oraz o doborze metod udzielania pomocy dziecku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uzyskania informacji o stanie gotowości szkolnej swojego dziecka, aby mogli je w osiąganiu tej gotowości odpowiednio do potrzeb, wspomagać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wyrażania i przekazywania nauczycielowi i dyrektorowi przedszkola uwag i wniosków z obserwacji pracy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wyrażaniu opinii na temat pracy przedszkola organowi prowadzącemu i nadzorującemu pracę pedagogiczną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 podstawowych obowiązków rodziców dziecka należy: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przestrzeganie niniejszego statutu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respektowanie uchwał Rady Pedagogicznej i Rady Rodziców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zaopatrzenie dziecka w niezbędne przedmioty, przybory i pomoce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przyprowadzanie i odbieranie dziecka z przedszkola, lub przez osobę upoważniona przez rodziców, osobę zapewniającą dziecku pełne bezpieczeństwo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terminowe uiszczanie odpłatności za pobyt dziecka w przedszkola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f. informowanie o przyczynach nieobecności dziecka w przedszkolu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g. niezwłoczne zawiadamianie o zatruciach pokarmowych i chorobach zakaźnych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h. wspieranie nauczycieli w celu osiągnięcia gotowości szkolnej dziecka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i. inne obowiązki wynikające z uregulowań wewnętrznych przedszkola.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Formy współpracy z rodzicami: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zebrania grupowe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spotkania ze specjalistami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konsultacje i rozmowy indywidualne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kąciki dla rodziców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zajęcia otwarte organizowane przez nauczycielki poszczególnych oddziałów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uczestnictwo w wycieczkach i imprezach organizowanych przez przedszkole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prezentowanie prac dzieci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- przekazywanie bieżących informacji poprzez stronę internetową przedszkola.</w:t>
      </w:r>
    </w:p>
    <w:p w:rsidR="00762A3E" w:rsidRPr="00762A3E" w:rsidRDefault="00762A3E" w:rsidP="00762A3E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Spotkania z rodzicami w celu wymiany informacji oraz dyskusji na tematy wychowawcze organizowane są w przedszkolu kilka razy w roku szkolnym  na wniosek nauczycieli lub rodziców.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16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Do przedszkola uczęszczają dzieci od 3 do 6 lat.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Wychowanie przedszkolne obejmuje wspomaganie rozwoju i wczesną edukację dzieci od trzeciego roku życia do rozpoczęcia nauki w klasie pierwszej.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Jeśli przedszkole w danym momencie nie zatrudnia specjalisty, wskaże placówkę w której organizowane są zajęcia wczesnego wspomagania rozwoju.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W przypadku dzieci posiadających orzeczenie o potrzebie kształcenia specjalnego, wychowaniem przedszkolnym może być objęte dziecko w wieku powyżej 6 lat, nie dłużej jednak niż do końca roku szkolnego w tym roku kalendarzowym, w którym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dziecko kończy 8 lat. Obowiązek szkolny tych dzieci może być odroczony do końca roku szkolnego, w którym dziecko kończy 8 lat.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szczególnie uzasadnionych przypadkach dyrektor przedszkola może przyjąć do przedszkola dziecko, które ukończyło 2,5 roku.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Dziecko w wieku 6 lat ma prawo do odbycia rocznego przygotowania przedszkolnego. Przedszkole stwarza ku temu odpowiednie warunki.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Obowiązek, o którym mowa w ust. 4 rozpoczyna się z początkiem roku szkolnego w tym roku kalendarzowym, w którym dziecko kończy 6 lat. W przypadku dziecka, o którym mowa w  ust.2 obowiązek ten rozpoczyna się z początkiem roku  szkolnego poprzedzającego rok szkolny, w którym dziecko rozpocznie spełnianie obowiązku szkolnego.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przypadkach uzasadnionych ważnymi przyczynami rozpoczęcie spełniania przez dziecko obowiązku szkolnego może być odroczone, nie dłużej jednak  niż o jeden rok.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przeprowadza rekrutację w oparciu o zasadę  całkowitej dostępności.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Terminy i zasady przyjęcia dzieci do przedszkola określa regulamin rekrutacji dzieci do przedszkola uchwalany corocznie przez  Organ Prowadzący przedszkole. a) W skład komisji rekrutacyjnej przeprowadzającej postępowanie rekrutacyjne do przedszkola wchodzi, co najmniej  3 nauczycieli tego przedszkola. przedszkola.  b) W skład komisji rekrutacyjnej nie mogą wchodzić: wchodzić: 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 xml:space="preserve">- dyrektor szkoły, w której działa komisja rekrutacyjna; - osoba, której dziecko uczestniczy w postępowaniu rekrutacyjnym przeprowadzanym do przedszkola.                              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Uchylony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Uchylony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Dziecko w przedszkolu ma wszystkie prawa wynikające z Konwencji Praw Dziecka, a w szczególności do: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swobody myśli, sumienia i wyznania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właściwie zorganizowanego procesu opiekuńczo- dydaktycznego zgodnie z zasadami higieny umysłu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zabawy i działania w bezpiecznych dla swojego zdrowia i życia warunkach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różnorodnego, prawidłowo przygotowanego otoczenia, które pozytywnie wpływać będzie na jego rozwój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przebywania w spokojnej , pogodnej  życzliwej atmosferze z absolutnym wykluczeniem pośpiechu oraz w spokoju i możliwości odizolowania się, gdy tego potrzebuje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f. rozwoju z uwzględnieniem zainteresowań, indywidualnych możliwości i potrzeb oraz własnego tempa rozwoju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g. wszechstronnego uczestnictwa w życiu kulturalnym i artystycznym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h. prawa do wyboru zadań i sposobu ich rozwiązywania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i. do swobodnej niczym nie zakłóconej zabawy i wyboru towarzysza zabaw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j. badania, eksperymentowania oraz nagradzania za włożony trud i wysiłek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k. współdziałania z innymi, aktywnego kształtowania kontaktów społecznych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l. posiadania obok siebie osób odpowiedzialnych, kompetentnych i zaangażowanych do których zawsze może zwrócić się o pomoc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m. codziennego pobytu na powietrzu, ale też snu i wypoczynku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n. formułowania własnych ocen, zadawania trudnych pytań, na które powinno uzyskać rzeczową, zgodną z prawdą odpowiedź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o. zdrowego jedzenia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p. poszanowania własności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 xml:space="preserve">q. doświadczania konsekwencji własnego zachowania (ograniczonego względami 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lastRenderedPageBreak/>
        <w:t>bezpieczeństwa)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r. niepowodzeń, niewiedzy, tajemnicy, radości.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Dzieci w przedszkolu mają obowiązek: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przestrzegania reguł zawartych w regulaminach przez siebie stworzonych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przestrzegania norm zwyczajowych przyjętych w przedszkolu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dbania o porządek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dbanie o stan gier i zabawek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pomagania sobie nawzajem.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Rada Pedagogiczna może podjąć uchwałę  o skreśleniu dziecka z listy dzieci uczęszczających do przedszkola w następujących przypadkach: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a. systematycznego zalegania z odpłatnością za przedszkole - do dwóch miesięcy. Przedszkole może wystąpić do sądu o ściągniecie należności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b. nieobecności dziecka ponad dwa tygodnie- w przypadku dziecka nowo przyjętego do przedszkola- i ponad miesiąc w przypadku dziecka do  przedszkola już uczęszczającego i nie zgłoszenie tego faktu w przedszkolu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c. zachowań dziecka, które zagraża bezpieczeństwu innym dzieciom, a rodzice odmawiają współpracy z Poradnią Psychologiczno - Pedagogiczną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d. nieprzestrzeganie przez rodziców  postanowień niniejszego statutu</w:t>
      </w: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br/>
        <w:t>e. skreślenie z listy wychowanków nie dotyczy dziecka odbywającego roczne obowiązkowe przygotowanie przedszkolne.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Informacje zawarte w karcie zgłoszenia do przedszkola podlegają Ustawie o Ochronie Danych Osobowych i służą wyłącznie do użytku wewnętrznego przedszkola.</w:t>
      </w:r>
    </w:p>
    <w:p w:rsidR="00762A3E" w:rsidRPr="00762A3E" w:rsidRDefault="00762A3E" w:rsidP="00762A3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W przypadku gdy sytuację rodzinną dziecka regulują dokumenty sądowe rodzic zobowiązany jest do przedstawienia w/w dokumentów do wglądu dyrektorowi przedszkola oraz nauczycielkom prowadzącym grupę 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§ 17</w:t>
      </w:r>
    </w:p>
    <w:p w:rsidR="00762A3E" w:rsidRPr="00762A3E" w:rsidRDefault="00762A3E" w:rsidP="00762A3E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prowadzi i przechowuje dokumentację, zgodnie z odrębnymi przepisami.</w:t>
      </w:r>
    </w:p>
    <w:p w:rsidR="00762A3E" w:rsidRPr="00762A3E" w:rsidRDefault="00762A3E" w:rsidP="00762A3E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Zasady gospodarki finansowej przedszkola określają odrębne przepisy.</w:t>
      </w:r>
    </w:p>
    <w:p w:rsidR="00762A3E" w:rsidRPr="00762A3E" w:rsidRDefault="00762A3E" w:rsidP="00762A3E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color w:val="800000"/>
          <w:sz w:val="24"/>
          <w:szCs w:val="24"/>
          <w:lang w:eastAsia="pl-PL"/>
        </w:rPr>
        <w:t>Przedszkole może otrzymywać darowizny, które ewidencjonowane są zgodnie z przepisami.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Statut zatwierdzony Uchwałą Rady Pedagogicznej z dnia 27.01.2017. </w:t>
      </w:r>
    </w:p>
    <w:p w:rsidR="00762A3E" w:rsidRPr="00762A3E" w:rsidRDefault="00762A3E" w:rsidP="00762A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Niniejszym traci moc Statut uchwalony dnia </w:t>
      </w:r>
      <w:r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 xml:space="preserve"> 31.08.2016r.</w:t>
      </w:r>
    </w:p>
    <w:p w:rsidR="00762A3E" w:rsidRPr="00762A3E" w:rsidRDefault="00762A3E" w:rsidP="00762A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800000"/>
          <w:sz w:val="24"/>
          <w:szCs w:val="24"/>
          <w:lang w:eastAsia="pl-PL"/>
        </w:rPr>
        <w:t>Statut obowiązuje w równym stopniu wszystkich członków społeczności  przedszkolnej - nauczycieli, pracowników administracji i obsługi, rodziców.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762A3E">
        <w:rPr>
          <w:rFonts w:ascii="Times New Roman" w:eastAsia="Times New Roman" w:hAnsi="Times New Roman" w:cs="Times New Roman"/>
          <w:b/>
          <w:bCs/>
          <w:i/>
          <w:iCs/>
          <w:color w:val="800000"/>
          <w:sz w:val="24"/>
          <w:szCs w:val="24"/>
          <w:lang w:eastAsia="pl-PL"/>
        </w:rPr>
        <w:t>Poznań, 27 stycznia 2017</w:t>
      </w:r>
    </w:p>
    <w:p w:rsidR="00762A3E" w:rsidRPr="00762A3E" w:rsidRDefault="00762A3E" w:rsidP="00762A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762A3E" w:rsidRPr="00762A3E" w:rsidRDefault="00762A3E" w:rsidP="00762A3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2A3E">
        <w:rPr>
          <w:rFonts w:ascii="Times New Roman" w:eastAsia="Times New Roman" w:hAnsi="Times New Roman" w:cs="Times New Roman"/>
          <w:b/>
          <w:bCs/>
          <w:color w:val="2F4F4F"/>
          <w:sz w:val="21"/>
          <w:lang w:eastAsia="pl-PL"/>
        </w:rPr>
        <w:t xml:space="preserve">Statut przyjęty </w:t>
      </w:r>
      <w:r w:rsidR="00FA6EC2">
        <w:rPr>
          <w:rFonts w:ascii="Times New Roman" w:eastAsia="Times New Roman" w:hAnsi="Times New Roman" w:cs="Times New Roman"/>
          <w:b/>
          <w:bCs/>
          <w:color w:val="2F4F4F"/>
          <w:sz w:val="21"/>
          <w:lang w:eastAsia="pl-PL"/>
        </w:rPr>
        <w:t>Uchwałą Rady Pedagogicznej  Przedszkola nr 82</w:t>
      </w:r>
      <w:r w:rsidRPr="00762A3E">
        <w:rPr>
          <w:rFonts w:ascii="Times New Roman" w:eastAsia="Times New Roman" w:hAnsi="Times New Roman" w:cs="Times New Roman"/>
          <w:b/>
          <w:bCs/>
          <w:color w:val="2F4F4F"/>
          <w:sz w:val="21"/>
          <w:lang w:eastAsia="pl-PL"/>
        </w:rPr>
        <w:t xml:space="preserve"> w Poznaniu</w:t>
      </w:r>
    </w:p>
    <w:p w:rsidR="004E6D78" w:rsidRDefault="004E6D78"/>
    <w:sectPr w:rsidR="004E6D78" w:rsidSect="004E6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1456E"/>
    <w:multiLevelType w:val="multilevel"/>
    <w:tmpl w:val="A4DC34A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F032688"/>
    <w:multiLevelType w:val="multilevel"/>
    <w:tmpl w:val="E9BA2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3C36A9"/>
    <w:multiLevelType w:val="multilevel"/>
    <w:tmpl w:val="7A5A4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4191A1D"/>
    <w:multiLevelType w:val="multilevel"/>
    <w:tmpl w:val="1CBEE8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8391E58"/>
    <w:multiLevelType w:val="multilevel"/>
    <w:tmpl w:val="7EA86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3117681"/>
    <w:multiLevelType w:val="multilevel"/>
    <w:tmpl w:val="E4624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C87732D"/>
    <w:multiLevelType w:val="multilevel"/>
    <w:tmpl w:val="8C0088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10D6BF3"/>
    <w:multiLevelType w:val="multilevel"/>
    <w:tmpl w:val="44AE2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21D3F29"/>
    <w:multiLevelType w:val="multilevel"/>
    <w:tmpl w:val="8BC23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5536B53"/>
    <w:multiLevelType w:val="multilevel"/>
    <w:tmpl w:val="180493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61C7F80"/>
    <w:multiLevelType w:val="multilevel"/>
    <w:tmpl w:val="5A9C8C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B1B309E"/>
    <w:multiLevelType w:val="multilevel"/>
    <w:tmpl w:val="9E0E1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B585D9C"/>
    <w:multiLevelType w:val="multilevel"/>
    <w:tmpl w:val="EB52570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EDB0A50"/>
    <w:multiLevelType w:val="multilevel"/>
    <w:tmpl w:val="8A8E06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07224F5"/>
    <w:multiLevelType w:val="multilevel"/>
    <w:tmpl w:val="EA266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440098A"/>
    <w:multiLevelType w:val="multilevel"/>
    <w:tmpl w:val="25DCD0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4507BFE"/>
    <w:multiLevelType w:val="multilevel"/>
    <w:tmpl w:val="4518F5E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A5A2433"/>
    <w:multiLevelType w:val="multilevel"/>
    <w:tmpl w:val="CE2289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CDC52AE"/>
    <w:multiLevelType w:val="multilevel"/>
    <w:tmpl w:val="389AD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E721C60"/>
    <w:multiLevelType w:val="multilevel"/>
    <w:tmpl w:val="932EC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</w:num>
  <w:num w:numId="3">
    <w:abstractNumId w:val="14"/>
  </w:num>
  <w:num w:numId="4">
    <w:abstractNumId w:val="16"/>
  </w:num>
  <w:num w:numId="5">
    <w:abstractNumId w:val="4"/>
  </w:num>
  <w:num w:numId="6">
    <w:abstractNumId w:val="19"/>
  </w:num>
  <w:num w:numId="7">
    <w:abstractNumId w:val="12"/>
  </w:num>
  <w:num w:numId="8">
    <w:abstractNumId w:val="7"/>
  </w:num>
  <w:num w:numId="9">
    <w:abstractNumId w:val="8"/>
  </w:num>
  <w:num w:numId="10">
    <w:abstractNumId w:val="10"/>
  </w:num>
  <w:num w:numId="11">
    <w:abstractNumId w:val="18"/>
  </w:num>
  <w:num w:numId="12">
    <w:abstractNumId w:val="11"/>
  </w:num>
  <w:num w:numId="13">
    <w:abstractNumId w:val="17"/>
  </w:num>
  <w:num w:numId="14">
    <w:abstractNumId w:val="1"/>
  </w:num>
  <w:num w:numId="15">
    <w:abstractNumId w:val="15"/>
    <w:lvlOverride w:ilvl="0">
      <w:startOverride w:val="14"/>
    </w:lvlOverride>
  </w:num>
  <w:num w:numId="16">
    <w:abstractNumId w:val="3"/>
  </w:num>
  <w:num w:numId="17">
    <w:abstractNumId w:val="9"/>
  </w:num>
  <w:num w:numId="18">
    <w:abstractNumId w:val="13"/>
  </w:num>
  <w:num w:numId="19">
    <w:abstractNumId w:val="2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2A3E"/>
    <w:rsid w:val="00493EA1"/>
    <w:rsid w:val="004E6D78"/>
    <w:rsid w:val="006F1D91"/>
    <w:rsid w:val="00762A3E"/>
    <w:rsid w:val="00BE515A"/>
    <w:rsid w:val="00BE62F7"/>
    <w:rsid w:val="00F91D91"/>
    <w:rsid w:val="00FA6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056207-C597-4BFE-A727-6F3294B87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ny">
    <w:name w:val="Normal"/>
    <w:qFormat/>
    <w:rsid w:val="004E6D7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762A3E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762A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62A3E"/>
    <w:rPr>
      <w:i/>
      <w:iCs/>
    </w:rPr>
  </w:style>
  <w:style w:type="character" w:styleId="Hipercze">
    <w:name w:val="Hyperlink"/>
    <w:basedOn w:val="Domylnaczcionkaakapitu"/>
    <w:uiPriority w:val="99"/>
    <w:semiHidden/>
    <w:unhideWhenUsed/>
    <w:rsid w:val="00762A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78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4700</Words>
  <Characters>28203</Characters>
  <Application>Microsoft Office Word</Application>
  <DocSecurity>0</DocSecurity>
  <Lines>235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Michał</cp:lastModifiedBy>
  <cp:revision>2</cp:revision>
  <cp:lastPrinted>2017-04-13T10:25:00Z</cp:lastPrinted>
  <dcterms:created xsi:type="dcterms:W3CDTF">2017-05-10T16:15:00Z</dcterms:created>
  <dcterms:modified xsi:type="dcterms:W3CDTF">2017-05-10T16:15:00Z</dcterms:modified>
</cp:coreProperties>
</file>