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BF0" w:rsidRPr="006842FD" w:rsidRDefault="00834BF0" w:rsidP="00834BF0">
      <w:pPr>
        <w:jc w:val="center"/>
        <w:rPr>
          <w:rFonts w:ascii="Times New Roman" w:hAnsi="Times New Roman" w:cs="Times New Roman"/>
          <w:sz w:val="52"/>
          <w:szCs w:val="52"/>
        </w:rPr>
      </w:pPr>
      <w:r w:rsidRPr="006842FD">
        <w:rPr>
          <w:rFonts w:ascii="Times New Roman" w:hAnsi="Times New Roman" w:cs="Times New Roman"/>
          <w:sz w:val="52"/>
          <w:szCs w:val="52"/>
        </w:rPr>
        <w:t>Statut</w:t>
      </w:r>
    </w:p>
    <w:p w:rsidR="00834BF0" w:rsidRPr="006842FD" w:rsidRDefault="00834BF0" w:rsidP="00834BF0">
      <w:pPr>
        <w:jc w:val="center"/>
        <w:rPr>
          <w:rFonts w:ascii="Times New Roman" w:hAnsi="Times New Roman" w:cs="Times New Roman"/>
          <w:sz w:val="52"/>
          <w:szCs w:val="52"/>
        </w:rPr>
      </w:pPr>
      <w:r w:rsidRPr="006842FD">
        <w:rPr>
          <w:rFonts w:ascii="Times New Roman" w:hAnsi="Times New Roman" w:cs="Times New Roman"/>
          <w:sz w:val="52"/>
          <w:szCs w:val="52"/>
        </w:rPr>
        <w:t>Zespołu Szkolno-Przedszkolnego</w:t>
      </w:r>
    </w:p>
    <w:p w:rsidR="00834BF0" w:rsidRPr="006842FD" w:rsidRDefault="00834BF0" w:rsidP="00834BF0">
      <w:pPr>
        <w:pStyle w:val="Nagwek8"/>
        <w:jc w:val="center"/>
        <w:rPr>
          <w:rFonts w:ascii="Times New Roman" w:hAnsi="Times New Roman" w:cs="Times New Roman"/>
          <w:sz w:val="52"/>
          <w:szCs w:val="52"/>
        </w:rPr>
      </w:pPr>
      <w:r w:rsidRPr="006842FD">
        <w:rPr>
          <w:rFonts w:ascii="Times New Roman" w:hAnsi="Times New Roman" w:cs="Times New Roman"/>
          <w:sz w:val="52"/>
          <w:szCs w:val="52"/>
        </w:rPr>
        <w:t>nr 4 w Poznaniu</w:t>
      </w:r>
    </w:p>
    <w:p w:rsidR="00834BF0" w:rsidRPr="006842FD" w:rsidRDefault="00834BF0" w:rsidP="00834BF0">
      <w:pPr>
        <w:jc w:val="center"/>
        <w:rPr>
          <w:rFonts w:ascii="Times New Roman" w:hAnsi="Times New Roman" w:cs="Times New Roman"/>
          <w:szCs w:val="24"/>
        </w:rPr>
      </w:pPr>
    </w:p>
    <w:p w:rsidR="00834BF0" w:rsidRPr="00DD413B" w:rsidRDefault="00834BF0" w:rsidP="00834BF0">
      <w:pPr>
        <w:jc w:val="center"/>
        <w:rPr>
          <w:rFonts w:ascii="Times New Roman" w:hAnsi="Times New Roman" w:cs="Times New Roman"/>
          <w:b/>
          <w:szCs w:val="24"/>
        </w:rPr>
      </w:pPr>
      <w:r w:rsidRPr="00DD413B">
        <w:rPr>
          <w:rFonts w:ascii="Times New Roman" w:hAnsi="Times New Roman" w:cs="Times New Roman"/>
          <w:b/>
          <w:szCs w:val="24"/>
        </w:rPr>
        <w:t>§ 1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Ilekroć w dalszych przepisach jest mowa bez bliższego określenia o:</w:t>
      </w:r>
    </w:p>
    <w:p w:rsidR="00834BF0" w:rsidRPr="006842FD" w:rsidRDefault="00834BF0" w:rsidP="00834BF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zespole – należy przez to rozumieć Zespół Szkolno-Przedszkolny nr 4 w Poznaniu;</w:t>
      </w:r>
    </w:p>
    <w:p w:rsidR="00834BF0" w:rsidRPr="006842FD" w:rsidRDefault="00834BF0" w:rsidP="00834BF0">
      <w:pPr>
        <w:numPr>
          <w:ilvl w:val="0"/>
          <w:numId w:val="1"/>
        </w:numPr>
        <w:tabs>
          <w:tab w:val="clear" w:pos="720"/>
          <w:tab w:val="num" w:pos="3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szkole podstawowej – należy przez to rozumieć Szkołę Podstawową z Oddziałami Integracyjnymi nr 40 im. Mieszka I w Poznaniu; </w:t>
      </w:r>
    </w:p>
    <w:p w:rsidR="00834BF0" w:rsidRPr="006842FD" w:rsidRDefault="00834BF0" w:rsidP="00834BF0">
      <w:pPr>
        <w:numPr>
          <w:ilvl w:val="0"/>
          <w:numId w:val="1"/>
        </w:numPr>
        <w:tabs>
          <w:tab w:val="clear" w:pos="720"/>
          <w:tab w:val="num" w:pos="3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przedszkolu – należy przez to rozumieć Przedszkole nr 23 im. Krasnala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Hałabały</w:t>
      </w:r>
      <w:proofErr w:type="spellEnd"/>
    </w:p>
    <w:p w:rsidR="00834BF0" w:rsidRPr="006842FD" w:rsidRDefault="00834BF0" w:rsidP="00834BF0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 Poznaniu;</w:t>
      </w:r>
    </w:p>
    <w:p w:rsidR="00834BF0" w:rsidRPr="006842FD" w:rsidRDefault="00834BF0" w:rsidP="00834BF0">
      <w:pPr>
        <w:numPr>
          <w:ilvl w:val="0"/>
          <w:numId w:val="1"/>
        </w:numPr>
        <w:tabs>
          <w:tab w:val="clear" w:pos="720"/>
          <w:tab w:val="num" w:pos="3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ustawie – należy przez to rozumieć ustawę z dnia 7 września 1991 r. o systemie oświaty (tekst jednolity: Dz. U. z 2004 r. Nr 256, poz. 2572 z późniejszymi zmianami);</w:t>
      </w:r>
    </w:p>
    <w:p w:rsidR="00834BF0" w:rsidRPr="006842FD" w:rsidRDefault="00834BF0" w:rsidP="00834BF0">
      <w:pPr>
        <w:numPr>
          <w:ilvl w:val="0"/>
          <w:numId w:val="1"/>
        </w:numPr>
        <w:tabs>
          <w:tab w:val="clear" w:pos="720"/>
          <w:tab w:val="num" w:pos="3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statucie – należy przez to rozumieć Statut Zespołu Szkolno-Przedszkolnego nr 4              w Poznaniu.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2</w:t>
      </w:r>
    </w:p>
    <w:p w:rsidR="00834BF0" w:rsidRPr="006842FD" w:rsidRDefault="00834BF0" w:rsidP="00834BF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Zespół nosi nazwę: Zespół Szkolno-Przedszkolny nr 4.</w:t>
      </w:r>
    </w:p>
    <w:p w:rsidR="00834BF0" w:rsidRPr="006842FD" w:rsidRDefault="00834BF0" w:rsidP="00834BF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 skład Zespołu wchodzą:</w:t>
      </w:r>
    </w:p>
    <w:p w:rsidR="00834BF0" w:rsidRPr="006842FD" w:rsidRDefault="00834BF0" w:rsidP="00834BF0">
      <w:pPr>
        <w:numPr>
          <w:ilvl w:val="1"/>
          <w:numId w:val="2"/>
        </w:numPr>
        <w:tabs>
          <w:tab w:val="clear" w:pos="1080"/>
          <w:tab w:val="num" w:pos="720"/>
        </w:tabs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Szkoła Podstawowa z Oddziałami Integracyjnymi nr 40 im. Mieszka I </w:t>
      </w:r>
    </w:p>
    <w:p w:rsidR="00834BF0" w:rsidRPr="006842FD" w:rsidRDefault="00834BF0" w:rsidP="00834BF0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 Poznaniu;</w:t>
      </w:r>
    </w:p>
    <w:p w:rsidR="00834BF0" w:rsidRPr="006842FD" w:rsidRDefault="00834BF0" w:rsidP="00834BF0">
      <w:pPr>
        <w:numPr>
          <w:ilvl w:val="1"/>
          <w:numId w:val="2"/>
        </w:num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Przedszkole nr 23 im. Krasnala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Hałabały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 xml:space="preserve"> w Poznaniu.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3. Siedzibą Zespołu jest budynek położony w Poznaniu, ul.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Garbary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 xml:space="preserve"> 82.</w:t>
      </w:r>
    </w:p>
    <w:p w:rsidR="00834BF0" w:rsidRPr="006842FD" w:rsidRDefault="00834BF0" w:rsidP="00834BF0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6842FD" w:rsidRDefault="00834BF0" w:rsidP="00834BF0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DD413B" w:rsidRDefault="00834BF0" w:rsidP="00834BF0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3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Zespół realizuje cele i zadania określone w ustawie, w szczególności koncentrując się </w:t>
      </w:r>
      <w:bookmarkStart w:id="0" w:name="_GoBack"/>
      <w:bookmarkEnd w:id="0"/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lastRenderedPageBreak/>
        <w:t>na prowadzeniu działalności: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dydaktycznej;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wychowawczej;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opiekuńczej;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edukacyjnej;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kulturalnej;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profilaktycznej;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prozdrowotnej;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sportowej;</w:t>
      </w:r>
    </w:p>
    <w:p w:rsidR="00834BF0" w:rsidRPr="006842FD" w:rsidRDefault="00834BF0" w:rsidP="00834BF0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rekreacyjnej, uwzględniającej potrzeby środowiska lokalnego.</w:t>
      </w:r>
    </w:p>
    <w:p w:rsidR="00834BF0" w:rsidRPr="006842FD" w:rsidRDefault="00834BF0" w:rsidP="00834BF0">
      <w:pPr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6842FD" w:rsidRDefault="00834BF0" w:rsidP="00834BF0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4</w:t>
      </w:r>
    </w:p>
    <w:p w:rsidR="00834BF0" w:rsidRPr="006842FD" w:rsidRDefault="00834BF0" w:rsidP="00834BF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Organem prowadzącym Zespół jest Miasto Poznań.</w:t>
      </w:r>
    </w:p>
    <w:p w:rsidR="00834BF0" w:rsidRPr="006842FD" w:rsidRDefault="00834BF0" w:rsidP="00834BF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Nadzór pedagogiczny nad Zespołem sprawuje Wielkopolski Kurator Oświaty.</w:t>
      </w:r>
    </w:p>
    <w:p w:rsidR="00834BF0" w:rsidRPr="006842FD" w:rsidRDefault="00834BF0" w:rsidP="00834BF0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5</w:t>
      </w:r>
    </w:p>
    <w:p w:rsidR="00834BF0" w:rsidRPr="006842FD" w:rsidRDefault="00834BF0" w:rsidP="00834BF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Zachowuje się odrębność rad pedagogicznych Szkoły Podstawowej i Przedszkola wchodzących w skład Zespołu.</w:t>
      </w:r>
    </w:p>
    <w:p w:rsidR="00834BF0" w:rsidRPr="006842FD" w:rsidRDefault="00834BF0" w:rsidP="00834BF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Organami Zespołu są;</w:t>
      </w:r>
    </w:p>
    <w:p w:rsidR="00834BF0" w:rsidRPr="006842FD" w:rsidRDefault="00834BF0" w:rsidP="00834BF0">
      <w:pPr>
        <w:pStyle w:val="Akapitzlist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Dyrektor Zespołu;</w:t>
      </w:r>
    </w:p>
    <w:p w:rsidR="00834BF0" w:rsidRPr="006842FD" w:rsidRDefault="00834BF0" w:rsidP="00834BF0">
      <w:pPr>
        <w:pStyle w:val="Akapitzlist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Rada Pedagogiczna Szkoły Podstawowej z Oddziałami Integracyjnymi nr 40 im. Mieszka I;</w:t>
      </w:r>
    </w:p>
    <w:p w:rsidR="00834BF0" w:rsidRPr="006842FD" w:rsidRDefault="00834BF0" w:rsidP="00834BF0">
      <w:pPr>
        <w:pStyle w:val="Akapitzlist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Rada Pedagogiczna Przedszkola nr 23 im. Krasnala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Hałabały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>;</w:t>
      </w:r>
    </w:p>
    <w:p w:rsidR="00834BF0" w:rsidRPr="006842FD" w:rsidRDefault="00834BF0" w:rsidP="00834BF0">
      <w:pPr>
        <w:pStyle w:val="Akapitzlist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Rada Rodziców Szkoły Podstawowej z Oddziałami Integracyjnymi nr 40 im. Mieszka I;</w:t>
      </w:r>
    </w:p>
    <w:p w:rsidR="00834BF0" w:rsidRPr="006842FD" w:rsidRDefault="00834BF0" w:rsidP="00834BF0">
      <w:pPr>
        <w:pStyle w:val="Akapitzlist"/>
        <w:numPr>
          <w:ilvl w:val="0"/>
          <w:numId w:val="8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Rada Rodziców Przedszkola nr 23 im. Krasnala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Hałabały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>.</w:t>
      </w:r>
    </w:p>
    <w:p w:rsidR="00834BF0" w:rsidRPr="006842FD" w:rsidRDefault="00834BF0" w:rsidP="00834BF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Kompetencje poszczególnych organów Zespołu określają statuty Szkoły Podstawowej </w:t>
      </w:r>
    </w:p>
    <w:p w:rsidR="00834BF0" w:rsidRPr="006842FD" w:rsidRDefault="00834BF0" w:rsidP="00834BF0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i Przedszkola.</w:t>
      </w:r>
    </w:p>
    <w:p w:rsidR="00834BF0" w:rsidRPr="006842FD" w:rsidRDefault="00834BF0" w:rsidP="00834BF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lastRenderedPageBreak/>
        <w:t>W celu harmonijnego współdziałania organów Zespołu, a także rozwiązywania zaistniałych sporów, niezbędne jest przestrzeganie zasady bieżącej wymiany informacji pomiędzy poszczególnymi organami na temat podejmowanych działań i decyzji.</w:t>
      </w:r>
    </w:p>
    <w:p w:rsidR="00834BF0" w:rsidRPr="006842FD" w:rsidRDefault="00834BF0" w:rsidP="00834BF0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 przypadku powstania sytuacji konfliktowych Dyrektor Zespołu albo specjalnie powołany przez niego zespół negocjacyjny podejmują rolę mediatora w celu rozwiązania konfliktu.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6</w:t>
      </w:r>
    </w:p>
    <w:p w:rsidR="00834BF0" w:rsidRPr="006842FD" w:rsidRDefault="00834BF0" w:rsidP="00834BF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Dyrektor Zespołu jest jednocześnie Dyrektorem Szkoły Podstawowej i Przedszkola.</w:t>
      </w:r>
    </w:p>
    <w:p w:rsidR="00834BF0" w:rsidRPr="006842FD" w:rsidRDefault="00834BF0" w:rsidP="00834BF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Dyrektor Zespołu w szczególności: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kieruje działalnością Zespołu i reprezentuje go na zewnątrz;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sprawuje nadzór pedagogiczny;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zapewnia optymalne warunki do realizacji statutowych celów i zadań Zespołu, dba o właściwą atmosferę i dyscyplinę pracy;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odpowiada za działalność dydaktyczną, wychowawczą, opiekuńczą oraz realizację zadań edukacyjnych, prozdrowotnych, sportowych i rekreacyjnych;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przewodniczy Radzie Pedagogicznej Szkoły Podstawowej i Radzie Pedagogicznej Przedszkola;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realizuje uchwały rad pedagogicznych podjętych w ramach ich kompetencji;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wstrzymuje wykonanie uchwał niezgodnych z przepisami prawa; 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opracowuje arkusz organizacyjny Zespołu;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dysponuje środkami określonymi w planie finansowym Zespołu, zaopiniowanym przez rady pedagogiczne oraz ponosi odpowiedzialność za ich prawidłowe wykorzystanie;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powierza stanowisko wicedyrektora i odwołuje z niego po zasięgnięciu opinii organu prowadzącego oraz rad pedagogicznych;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przyznaje nagrody i wymierza kary porządkowe nauczycielom i innym pracownikom szkoły;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występuje z wnioskami, po zasięgnięciu opinii rad pedagogicznych,</w:t>
      </w:r>
      <w:r w:rsidRPr="006842FD">
        <w:rPr>
          <w:rFonts w:ascii="Times New Roman" w:hAnsi="Times New Roman" w:cs="Times New Roman"/>
          <w:sz w:val="24"/>
          <w:szCs w:val="24"/>
        </w:rPr>
        <w:br/>
        <w:t>w sprawie odznaczeń, nagród i innych wyróżnień dla nauczycieli i innych pracowników;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dba o powierzone mienie;</w:t>
      </w:r>
    </w:p>
    <w:p w:rsidR="00834BF0" w:rsidRPr="006842FD" w:rsidRDefault="00834BF0" w:rsidP="00834BF0">
      <w:pPr>
        <w:pStyle w:val="Akapitzlist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wykonuje inne zadania wynikające z przepisów szczegółowych.</w:t>
      </w:r>
    </w:p>
    <w:p w:rsidR="00834BF0" w:rsidRPr="00DD413B" w:rsidRDefault="00834BF0" w:rsidP="00834BF0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lastRenderedPageBreak/>
        <w:t>Stanowisko Dyrektora Zespołu powierza i odwołuje z niego Prezydent Miasta Poznania.</w:t>
      </w: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413B">
        <w:rPr>
          <w:rFonts w:ascii="Times New Roman" w:hAnsi="Times New Roman" w:cs="Times New Roman"/>
          <w:b/>
          <w:sz w:val="24"/>
          <w:szCs w:val="24"/>
        </w:rPr>
        <w:t>§ 7</w:t>
      </w:r>
    </w:p>
    <w:p w:rsidR="00834BF0" w:rsidRPr="006842FD" w:rsidRDefault="00834BF0" w:rsidP="00834BF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4BF0" w:rsidRPr="006842FD" w:rsidRDefault="00834BF0" w:rsidP="00834BF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Zespół używa podłużnych pieczęci o następującej treści:</w:t>
      </w:r>
    </w:p>
    <w:p w:rsidR="00834BF0" w:rsidRPr="006842FD" w:rsidRDefault="00834BF0" w:rsidP="00834BF0">
      <w:pPr>
        <w:pStyle w:val="Tekstpodstawowywcity"/>
        <w:spacing w:line="360" w:lineRule="auto"/>
        <w:ind w:left="450"/>
        <w:jc w:val="center"/>
        <w:rPr>
          <w:spacing w:val="20"/>
          <w:szCs w:val="24"/>
        </w:rPr>
      </w:pPr>
    </w:p>
    <w:p w:rsidR="00834BF0" w:rsidRPr="006842FD" w:rsidRDefault="00834BF0" w:rsidP="00834BF0">
      <w:pPr>
        <w:pStyle w:val="Tekstpodstawowywcity"/>
        <w:spacing w:line="360" w:lineRule="auto"/>
        <w:ind w:left="450"/>
        <w:jc w:val="center"/>
        <w:rPr>
          <w:spacing w:val="20"/>
          <w:szCs w:val="24"/>
        </w:rPr>
      </w:pPr>
      <w:r w:rsidRPr="006842FD">
        <w:rPr>
          <w:spacing w:val="20"/>
          <w:szCs w:val="24"/>
        </w:rPr>
        <w:t xml:space="preserve">Zespół Szkolno-Przedszkolny nr 4                                                                                             61-758 Poznań, ul. </w:t>
      </w:r>
      <w:proofErr w:type="spellStart"/>
      <w:r w:rsidRPr="006842FD">
        <w:rPr>
          <w:spacing w:val="20"/>
          <w:szCs w:val="24"/>
        </w:rPr>
        <w:t>Garbary</w:t>
      </w:r>
      <w:proofErr w:type="spellEnd"/>
      <w:r w:rsidRPr="006842FD">
        <w:rPr>
          <w:spacing w:val="20"/>
          <w:szCs w:val="24"/>
        </w:rPr>
        <w:t xml:space="preserve"> 82                                                                                                     tel./</w:t>
      </w:r>
      <w:proofErr w:type="spellStart"/>
      <w:r w:rsidRPr="006842FD">
        <w:rPr>
          <w:spacing w:val="20"/>
          <w:szCs w:val="24"/>
        </w:rPr>
        <w:t>fax</w:t>
      </w:r>
      <w:proofErr w:type="spellEnd"/>
      <w:r w:rsidRPr="006842FD">
        <w:rPr>
          <w:spacing w:val="20"/>
          <w:szCs w:val="24"/>
        </w:rPr>
        <w:t xml:space="preserve"> 61 852 28 00                                                                                                            Regon 364482787 NIP 7831745108</w:t>
      </w:r>
    </w:p>
    <w:p w:rsidR="00834BF0" w:rsidRPr="006842FD" w:rsidRDefault="00834BF0" w:rsidP="00834BF0">
      <w:pPr>
        <w:pStyle w:val="Tekstpodstawowywcity"/>
        <w:spacing w:line="360" w:lineRule="auto"/>
        <w:ind w:left="450"/>
        <w:jc w:val="center"/>
        <w:rPr>
          <w:spacing w:val="20"/>
          <w:szCs w:val="24"/>
        </w:rPr>
      </w:pPr>
    </w:p>
    <w:p w:rsidR="00834BF0" w:rsidRPr="006842FD" w:rsidRDefault="00834BF0" w:rsidP="00834BF0">
      <w:pPr>
        <w:spacing w:after="120" w:line="360" w:lineRule="auto"/>
        <w:ind w:left="340"/>
        <w:jc w:val="center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 xml:space="preserve">Miasto Poznań Zespół Szkolno-Przedszkolny nr 4                                                                                                                                        61-758 Poznań ul. 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Garbary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 xml:space="preserve"> 82                                                                                                                                                                 tel./</w:t>
      </w:r>
      <w:proofErr w:type="spellStart"/>
      <w:r w:rsidRPr="006842FD">
        <w:rPr>
          <w:rFonts w:ascii="Times New Roman" w:hAnsi="Times New Roman" w:cs="Times New Roman"/>
          <w:sz w:val="24"/>
          <w:szCs w:val="24"/>
        </w:rPr>
        <w:t>fax</w:t>
      </w:r>
      <w:proofErr w:type="spellEnd"/>
      <w:r w:rsidRPr="006842FD">
        <w:rPr>
          <w:rFonts w:ascii="Times New Roman" w:hAnsi="Times New Roman" w:cs="Times New Roman"/>
          <w:sz w:val="24"/>
          <w:szCs w:val="24"/>
        </w:rPr>
        <w:t xml:space="preserve"> 61 852 28 00                                                                                                                                                                                           Regon 631257822  NIP 2090001440</w:t>
      </w:r>
    </w:p>
    <w:p w:rsidR="00834BF0" w:rsidRPr="006842FD" w:rsidRDefault="00834BF0" w:rsidP="00834BF0">
      <w:pPr>
        <w:spacing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4BF0" w:rsidRPr="006842FD" w:rsidRDefault="00834BF0" w:rsidP="00834BF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Zespół prowadzi i przechowuje dokumentację na zasadach określonych w odrębnych przepisach.</w:t>
      </w:r>
    </w:p>
    <w:p w:rsidR="00834BF0" w:rsidRPr="006842FD" w:rsidRDefault="00834BF0" w:rsidP="00834BF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42FD">
        <w:rPr>
          <w:rFonts w:ascii="Times New Roman" w:hAnsi="Times New Roman" w:cs="Times New Roman"/>
          <w:sz w:val="24"/>
          <w:szCs w:val="24"/>
        </w:rPr>
        <w:t>Zasady gospodarki finansowej Zespołu określają odrębne przepisy.</w:t>
      </w:r>
    </w:p>
    <w:p w:rsidR="00834BF0" w:rsidRPr="006842FD" w:rsidRDefault="00834BF0" w:rsidP="00834BF0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>W całym Zespole Szkolno-Przedszkolnym nr 4 i na terenach do niego należących obowiązuje zakaz fotografowania, filmowania i nagrywania. Czynności te mogą być wykonywane tylko za zgoda dyrektora Zespołu.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D413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§ 8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Integralną częścią Statutu Zespołu Szkolno-Przedszkolnego  nr 4 w Poznaniu są statuty jednostek wchodzących w jego skład - Szkoły Podstawowej  z Oddziałami Integracyjnymi nr 40 im. Mieszka I  </w:t>
      </w:r>
      <w:proofErr w:type="spellStart"/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Przedszkola nr 23 im. Krasnala </w:t>
      </w:r>
      <w:proofErr w:type="spellStart"/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>Hałabały</w:t>
      </w:r>
      <w:proofErr w:type="spellEnd"/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834BF0" w:rsidRPr="006842FD" w:rsidRDefault="00834BF0" w:rsidP="00834BF0">
      <w:pPr>
        <w:spacing w:line="360" w:lineRule="auto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DD413B" w:rsidRDefault="00834BF0" w:rsidP="00834BF0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D413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§ 9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Organem właściwym do dokonywania zmian w statucie jest zespół złożony z Rady Pedagogicznej Szkoły Podstawowej i Rady Pedagogicznej Przedszkola.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Zatwierdzono Uchwałą Rady Pedagogicznej Zespołu Szkolno-Przedszkolnego  nr 4 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nr 10/15/16 z dnia 30 sierpnia 2016r. </w:t>
      </w: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34BF0" w:rsidRPr="006842FD" w:rsidRDefault="00834BF0" w:rsidP="00834BF0">
      <w:pPr>
        <w:spacing w:line="360" w:lineRule="auto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Pr="006842F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Dyrektor Zespołu Szkolno-Przedszkolnego  nr 4</w:t>
      </w:r>
    </w:p>
    <w:p w:rsidR="00834BF0" w:rsidRPr="006842FD" w:rsidRDefault="00834BF0" w:rsidP="00834BF0">
      <w:pPr>
        <w:spacing w:line="360" w:lineRule="auto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                                                            mgr Ewa Frąckowiak</w:t>
      </w:r>
    </w:p>
    <w:p w:rsidR="00834BF0" w:rsidRPr="006842FD" w:rsidRDefault="00834BF0" w:rsidP="00834BF0">
      <w:pPr>
        <w:spacing w:line="360" w:lineRule="auto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                                                       Przewodnicząca Rady Pedagogicznej</w:t>
      </w:r>
    </w:p>
    <w:p w:rsidR="00834BF0" w:rsidRPr="006842FD" w:rsidRDefault="00834BF0" w:rsidP="00834BF0">
      <w:pPr>
        <w:spacing w:line="360" w:lineRule="auto"/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6842F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                                                       Zespołu Szkolno-Przedszkolnego  nr 4</w:t>
      </w:r>
    </w:p>
    <w:p w:rsidR="00834BF0" w:rsidRPr="006842FD" w:rsidRDefault="00834BF0" w:rsidP="00834BF0">
      <w:pPr>
        <w:spacing w:line="360" w:lineRule="auto"/>
        <w:jc w:val="right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6842F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w Poznaniu</w:t>
      </w:r>
    </w:p>
    <w:p w:rsidR="00834BF0" w:rsidRDefault="00834BF0" w:rsidP="00834BF0">
      <w:pPr>
        <w:spacing w:after="0" w:line="360" w:lineRule="auto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8121D0" w:rsidRDefault="008121D0"/>
    <w:sectPr w:rsidR="008121D0" w:rsidSect="00834BF0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563" w:rsidRDefault="00735563" w:rsidP="00834BF0">
      <w:pPr>
        <w:spacing w:after="0" w:line="240" w:lineRule="auto"/>
      </w:pPr>
      <w:r>
        <w:separator/>
      </w:r>
    </w:p>
  </w:endnote>
  <w:endnote w:type="continuationSeparator" w:id="0">
    <w:p w:rsidR="00735563" w:rsidRDefault="00735563" w:rsidP="00834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8"/>
        <w:szCs w:val="28"/>
      </w:rPr>
      <w:id w:val="1156265041"/>
      <w:docPartObj>
        <w:docPartGallery w:val="Page Numbers (Bottom of Page)"/>
        <w:docPartUnique/>
      </w:docPartObj>
    </w:sdtPr>
    <w:sdtContent>
      <w:p w:rsidR="00834BF0" w:rsidRDefault="00834BF0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 w:rsidR="00BA4226" w:rsidRPr="00BA4226">
          <w:rPr>
            <w:rFonts w:eastAsiaTheme="minorEastAsia" w:cs="Times New Roman"/>
          </w:rPr>
          <w:fldChar w:fldCharType="begin"/>
        </w:r>
        <w:r>
          <w:instrText>PAGE    \* MERGEFORMAT</w:instrText>
        </w:r>
        <w:r w:rsidR="00BA4226" w:rsidRPr="00BA4226">
          <w:rPr>
            <w:rFonts w:eastAsiaTheme="minorEastAsia" w:cs="Times New Roman"/>
          </w:rPr>
          <w:fldChar w:fldCharType="separate"/>
        </w:r>
        <w:r w:rsidR="008175DC" w:rsidRPr="008175DC">
          <w:rPr>
            <w:rFonts w:asciiTheme="majorHAnsi" w:eastAsiaTheme="majorEastAsia" w:hAnsiTheme="majorHAnsi" w:cstheme="majorBidi"/>
            <w:noProof/>
            <w:sz w:val="28"/>
            <w:szCs w:val="28"/>
          </w:rPr>
          <w:t>1</w:t>
        </w:r>
        <w:r w:rsidR="00BA4226"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834BF0" w:rsidRDefault="00834BF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563" w:rsidRDefault="00735563" w:rsidP="00834BF0">
      <w:pPr>
        <w:spacing w:after="0" w:line="240" w:lineRule="auto"/>
      </w:pPr>
      <w:r>
        <w:separator/>
      </w:r>
    </w:p>
  </w:footnote>
  <w:footnote w:type="continuationSeparator" w:id="0">
    <w:p w:rsidR="00735563" w:rsidRDefault="00735563" w:rsidP="00834B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E6172"/>
    <w:multiLevelType w:val="hybridMultilevel"/>
    <w:tmpl w:val="5C28E0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EC7C7F"/>
    <w:multiLevelType w:val="multilevel"/>
    <w:tmpl w:val="C832CA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C1059E"/>
    <w:multiLevelType w:val="multilevel"/>
    <w:tmpl w:val="80444DE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A3A5EE9"/>
    <w:multiLevelType w:val="multilevel"/>
    <w:tmpl w:val="907441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37A001F"/>
    <w:multiLevelType w:val="multilevel"/>
    <w:tmpl w:val="A594B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39151F52"/>
    <w:multiLevelType w:val="hybridMultilevel"/>
    <w:tmpl w:val="85F81D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CE6A79"/>
    <w:multiLevelType w:val="multilevel"/>
    <w:tmpl w:val="6374E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57855714"/>
    <w:multiLevelType w:val="multilevel"/>
    <w:tmpl w:val="87C64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78DB4B9E"/>
    <w:multiLevelType w:val="multilevel"/>
    <w:tmpl w:val="A08206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3"/>
  </w:num>
  <w:num w:numId="5">
    <w:abstractNumId w:val="7"/>
  </w:num>
  <w:num w:numId="6">
    <w:abstractNumId w:val="8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4BF0"/>
    <w:rsid w:val="00441ADF"/>
    <w:rsid w:val="00735563"/>
    <w:rsid w:val="008121D0"/>
    <w:rsid w:val="008175DC"/>
    <w:rsid w:val="00834BF0"/>
    <w:rsid w:val="00BA4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34BF0"/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4BF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8Znak">
    <w:name w:val="Nagłówek 8 Znak"/>
    <w:basedOn w:val="Domylnaczcionkaakapitu"/>
    <w:link w:val="Nagwek8"/>
    <w:uiPriority w:val="9"/>
    <w:semiHidden/>
    <w:rsid w:val="00834B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834BF0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834BF0"/>
    <w:pPr>
      <w:overflowPunct w:val="0"/>
      <w:autoSpaceDE w:val="0"/>
      <w:autoSpaceDN w:val="0"/>
      <w:adjustRightInd w:val="0"/>
      <w:spacing w:after="0" w:line="240" w:lineRule="auto"/>
      <w:ind w:left="708" w:firstLine="285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34BF0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34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4BF0"/>
  </w:style>
  <w:style w:type="paragraph" w:styleId="Stopka">
    <w:name w:val="footer"/>
    <w:basedOn w:val="Normalny"/>
    <w:link w:val="StopkaZnak"/>
    <w:uiPriority w:val="99"/>
    <w:unhideWhenUsed/>
    <w:rsid w:val="00834B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4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885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małgosia</cp:lastModifiedBy>
  <cp:revision>2</cp:revision>
  <dcterms:created xsi:type="dcterms:W3CDTF">2025-09-05T09:37:00Z</dcterms:created>
  <dcterms:modified xsi:type="dcterms:W3CDTF">2025-09-05T09:37:00Z</dcterms:modified>
</cp:coreProperties>
</file>