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1A5F" w:rsidRDefault="00CC5362">
      <w:r>
        <w:t>AE:PL-75934-81853-RTFVF-30</w:t>
      </w:r>
      <w:bookmarkStart w:id="0" w:name="_GoBack"/>
      <w:bookmarkEnd w:id="0"/>
    </w:p>
    <w:sectPr w:rsidR="00BD1A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E6F"/>
    <w:rsid w:val="009B1E6F"/>
    <w:rsid w:val="00BD1A5F"/>
    <w:rsid w:val="00CC5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17A44E-ACC6-42B2-83F9-AF94D50FE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24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2024-11-19T11:05:00Z</dcterms:created>
  <dcterms:modified xsi:type="dcterms:W3CDTF">2024-11-19T11:05:00Z</dcterms:modified>
</cp:coreProperties>
</file>