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DC2EF5" w14:textId="029D9A69" w:rsidR="009360EF" w:rsidRPr="00C85B94" w:rsidRDefault="009360EF" w:rsidP="009360EF">
      <w:pPr>
        <w:spacing w:after="0"/>
        <w:rPr>
          <w:b/>
          <w:bCs/>
        </w:rPr>
      </w:pPr>
      <w:bookmarkStart w:id="0" w:name="_GoBack"/>
      <w:bookmarkEnd w:id="0"/>
      <w:r w:rsidRPr="00C85B94">
        <w:rPr>
          <w:b/>
          <w:bCs/>
        </w:rPr>
        <w:t xml:space="preserve">Oferta: </w:t>
      </w:r>
      <w:r>
        <w:rPr>
          <w:b/>
          <w:bCs/>
        </w:rPr>
        <w:t>pracownik ds. współpracy z CUWJO</w:t>
      </w:r>
    </w:p>
    <w:p w14:paraId="570250A8" w14:textId="213E65DF" w:rsidR="009360EF" w:rsidRPr="00C85B94" w:rsidRDefault="009360EF" w:rsidP="009360EF">
      <w:pPr>
        <w:spacing w:after="0"/>
      </w:pPr>
      <w:r w:rsidRPr="00C85B94">
        <w:br/>
      </w:r>
      <w:r w:rsidRPr="00C85B94">
        <w:rPr>
          <w:b/>
          <w:bCs/>
        </w:rPr>
        <w:t>Stanowisko:</w:t>
      </w:r>
      <w:r w:rsidRPr="00C85B94">
        <w:t> </w:t>
      </w:r>
      <w:r>
        <w:t>pracownik ds. współpracy z CUWJO</w:t>
      </w:r>
      <w:r w:rsidRPr="00C85B94">
        <w:br/>
      </w:r>
      <w:r w:rsidRPr="00C85B94">
        <w:rPr>
          <w:b/>
          <w:bCs/>
        </w:rPr>
        <w:t>Informacje dodatkowe</w:t>
      </w:r>
      <w:r>
        <w:rPr>
          <w:b/>
          <w:bCs/>
        </w:rPr>
        <w:t xml:space="preserve">: </w:t>
      </w:r>
      <w:r>
        <w:t>0,5 etatu</w:t>
      </w:r>
    </w:p>
    <w:p w14:paraId="0EDD2D34" w14:textId="77777777" w:rsidR="009360EF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Zakres podstawowych czynności</w:t>
      </w:r>
    </w:p>
    <w:p w14:paraId="561BD425" w14:textId="77777777" w:rsidR="009360EF" w:rsidRPr="00C85B94" w:rsidRDefault="009360EF" w:rsidP="009360EF">
      <w:pPr>
        <w:spacing w:after="0"/>
        <w:jc w:val="both"/>
        <w:rPr>
          <w:b/>
          <w:bCs/>
        </w:rPr>
      </w:pPr>
    </w:p>
    <w:p w14:paraId="263F919F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Miesięczne zamawianie pieniędzy w Wydziale Finansowym na funkcjonowanie jednostki oświatowej. </w:t>
      </w:r>
    </w:p>
    <w:p w14:paraId="6FC249E4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Sporządzanie raportów kasowych. </w:t>
      </w:r>
    </w:p>
    <w:p w14:paraId="0B999476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>Przesyłanie elektronicznie dowodów księgowych wcześniej sprawdzonych merytorycznie i formalnie za pomocą systemu „</w:t>
      </w:r>
      <w:proofErr w:type="spellStart"/>
      <w:r w:rsidRPr="00567DAE">
        <w:t>eDok</w:t>
      </w:r>
      <w:proofErr w:type="spellEnd"/>
      <w:r w:rsidRPr="00567DAE">
        <w:t xml:space="preserve">” (faktur, lista płac itp.) do CUWJO. </w:t>
      </w:r>
    </w:p>
    <w:p w14:paraId="1DE1243F" w14:textId="7FBCF2B7" w:rsidR="009360EF" w:rsidRDefault="009360EF" w:rsidP="009360EF">
      <w:pPr>
        <w:pStyle w:val="Akapitzlist"/>
        <w:numPr>
          <w:ilvl w:val="0"/>
          <w:numId w:val="1"/>
        </w:numPr>
        <w:spacing w:line="259" w:lineRule="auto"/>
      </w:pPr>
      <w:r w:rsidRPr="00567DAE">
        <w:t>Dokonywanie zmian w planie finansowym jednostki oświatowej w PABS</w:t>
      </w:r>
      <w:r>
        <w:t>, obsługa programu SIO i PABS.</w:t>
      </w:r>
    </w:p>
    <w:p w14:paraId="61385343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Podawanie pisemnej informacji o przepracowanych godzinach i nadgodzinach nauczycieli oraz pracowników </w:t>
      </w:r>
      <w:proofErr w:type="spellStart"/>
      <w:r w:rsidRPr="00567DAE">
        <w:t>AiO</w:t>
      </w:r>
      <w:proofErr w:type="spellEnd"/>
      <w:r w:rsidRPr="00567DAE">
        <w:t xml:space="preserve">. </w:t>
      </w:r>
    </w:p>
    <w:p w14:paraId="48DF0B07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Przesyłanie dokumentów do naliczeń wynagrodzeń </w:t>
      </w:r>
      <w:proofErr w:type="spellStart"/>
      <w:r w:rsidRPr="00567DAE">
        <w:t>AiO</w:t>
      </w:r>
      <w:proofErr w:type="spellEnd"/>
      <w:r w:rsidRPr="00567DAE">
        <w:t xml:space="preserve">, przesyłanie godzin i nadgodzin pracy nauczycieli. </w:t>
      </w:r>
    </w:p>
    <w:p w14:paraId="2FB6F5A5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Przesyłanie informacji o pożyczkach, zajęciach komorniczych i potrąceniach itp. </w:t>
      </w:r>
    </w:p>
    <w:p w14:paraId="18FA7636" w14:textId="77777777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Przesyłanie informacji o urlopach macierzyńskich, wychowawczych, bezpłatnych itp. </w:t>
      </w:r>
    </w:p>
    <w:p w14:paraId="364C3FFD" w14:textId="3E21B225" w:rsidR="009360EF" w:rsidRDefault="009360EF" w:rsidP="009360EF">
      <w:pPr>
        <w:pStyle w:val="Akapitzlist"/>
        <w:numPr>
          <w:ilvl w:val="0"/>
          <w:numId w:val="1"/>
        </w:numPr>
        <w:spacing w:line="259" w:lineRule="auto"/>
        <w:jc w:val="both"/>
      </w:pPr>
      <w:r w:rsidRPr="00567DAE">
        <w:t xml:space="preserve">Przesyłanie informacji o nagrodach jubileuszowych, odprawach, ekwiwalentach za urlop itp. , przyznanych dodatkach, </w:t>
      </w:r>
      <w:proofErr w:type="spellStart"/>
      <w:r w:rsidRPr="00567DAE">
        <w:t>scanów</w:t>
      </w:r>
      <w:proofErr w:type="spellEnd"/>
      <w:r w:rsidRPr="00567DAE">
        <w:t xml:space="preserve"> zawartych umów zleceń i o dzieło wraz z oświadczeniami pracowników. Przesyłanie bieżących informacji p zmianach, które składają pracownicy np. zmiana numeru konta, zgłoszenie członków rodziny do ZUS itp. </w:t>
      </w:r>
    </w:p>
    <w:p w14:paraId="1091033F" w14:textId="77777777" w:rsidR="009360EF" w:rsidRDefault="009360EF" w:rsidP="009360EF">
      <w:pPr>
        <w:pStyle w:val="Akapitzlist"/>
        <w:numPr>
          <w:ilvl w:val="0"/>
          <w:numId w:val="1"/>
        </w:numPr>
        <w:jc w:val="both"/>
      </w:pPr>
      <w:r w:rsidRPr="00AE7101">
        <w:t xml:space="preserve">Zamieszczanie na BIP, SIO, GUS informacji sporządzonych przez CUWJO. </w:t>
      </w:r>
    </w:p>
    <w:p w14:paraId="3C3EF514" w14:textId="77777777" w:rsidR="009360EF" w:rsidRDefault="009360EF" w:rsidP="009360EF">
      <w:pPr>
        <w:pStyle w:val="Akapitzlist"/>
        <w:numPr>
          <w:ilvl w:val="0"/>
          <w:numId w:val="1"/>
        </w:numPr>
        <w:jc w:val="both"/>
      </w:pPr>
      <w:r w:rsidRPr="00AE7101">
        <w:t xml:space="preserve">Dysponowanie służbową kartą płatniczą. </w:t>
      </w:r>
    </w:p>
    <w:p w14:paraId="52A198F8" w14:textId="77777777" w:rsidR="009360EF" w:rsidRDefault="009360EF" w:rsidP="009360EF">
      <w:pPr>
        <w:pStyle w:val="Akapitzlist"/>
        <w:numPr>
          <w:ilvl w:val="0"/>
          <w:numId w:val="1"/>
        </w:numPr>
        <w:jc w:val="both"/>
      </w:pPr>
      <w:r w:rsidRPr="00AE7101">
        <w:t xml:space="preserve">Współpraca z działem księgowości i płac w CUWJO. </w:t>
      </w:r>
    </w:p>
    <w:p w14:paraId="2B31CA9F" w14:textId="6BDCA09D" w:rsidR="009360EF" w:rsidRPr="00AE7101" w:rsidRDefault="009360EF" w:rsidP="009360EF">
      <w:pPr>
        <w:pStyle w:val="Akapitzlist"/>
        <w:numPr>
          <w:ilvl w:val="0"/>
          <w:numId w:val="1"/>
        </w:numPr>
        <w:jc w:val="both"/>
      </w:pPr>
      <w:r w:rsidRPr="00AE7101">
        <w:t>Sporządzanie i przekazywanie pism i wniosków do urzędu</w:t>
      </w:r>
      <w:r>
        <w:t>.</w:t>
      </w:r>
    </w:p>
    <w:p w14:paraId="40CDF8BF" w14:textId="4B68153E" w:rsidR="009360EF" w:rsidRDefault="009360EF" w:rsidP="009360EF">
      <w:pPr>
        <w:spacing w:after="0"/>
        <w:ind w:left="360"/>
        <w:jc w:val="both"/>
      </w:pPr>
    </w:p>
    <w:p w14:paraId="38CC9F63" w14:textId="77777777" w:rsidR="009360EF" w:rsidRPr="00C85B94" w:rsidRDefault="009360EF" w:rsidP="009360EF">
      <w:pPr>
        <w:spacing w:after="0"/>
        <w:ind w:left="720"/>
      </w:pPr>
    </w:p>
    <w:p w14:paraId="1D0B774D" w14:textId="77777777" w:rsidR="009360EF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Wymagania obowiązkowe</w:t>
      </w:r>
    </w:p>
    <w:p w14:paraId="69425DEF" w14:textId="77777777" w:rsidR="009360EF" w:rsidRDefault="009360EF" w:rsidP="009360EF">
      <w:pPr>
        <w:spacing w:after="0"/>
        <w:rPr>
          <w:b/>
          <w:bCs/>
        </w:rPr>
      </w:pPr>
    </w:p>
    <w:p w14:paraId="29D83C5D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Wykształcenie min. Średnie ogólne lub ekonomiczne</w:t>
      </w:r>
    </w:p>
    <w:p w14:paraId="67908ECE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Staż pracy min 3 lata przy wykształceniu średnim, 2 lata przy wyższym</w:t>
      </w:r>
    </w:p>
    <w:p w14:paraId="2FC35891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Doświadczenie zawodowe w księgowości budżetowej</w:t>
      </w:r>
    </w:p>
    <w:p w14:paraId="74298372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Znajomość zagadnień rachunkowości</w:t>
      </w:r>
    </w:p>
    <w:p w14:paraId="77A4A545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Biegła znajomość MS Office</w:t>
      </w:r>
    </w:p>
    <w:p w14:paraId="026547D3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Posiadanie obywatelstwa polskiego lub znajomość języka polskiego potwierdzona dokumentem określonym w przepisach o służbie cywilnej</w:t>
      </w:r>
    </w:p>
    <w:p w14:paraId="02811198" w14:textId="77777777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t>Posiadanie pełnej zdolności do czynności prawnych oraz korzystanie z pełni praw publicznych</w:t>
      </w:r>
    </w:p>
    <w:p w14:paraId="6606E98C" w14:textId="7A215579" w:rsidR="009360EF" w:rsidRDefault="009360EF" w:rsidP="007720C0">
      <w:pPr>
        <w:pStyle w:val="Akapitzlist"/>
        <w:numPr>
          <w:ilvl w:val="0"/>
          <w:numId w:val="10"/>
        </w:numPr>
        <w:spacing w:after="0"/>
      </w:pPr>
      <w:r>
        <w:lastRenderedPageBreak/>
        <w:t>Niekaralność za przestępstwa umyślne ścigane z oskarżenia publicznego lub umyślne przestępstwa skarbowe</w:t>
      </w:r>
    </w:p>
    <w:p w14:paraId="323A81CB" w14:textId="77777777" w:rsidR="009360EF" w:rsidRPr="00C85B94" w:rsidRDefault="009360EF" w:rsidP="009360EF">
      <w:pPr>
        <w:spacing w:after="0"/>
        <w:ind w:left="720"/>
      </w:pPr>
    </w:p>
    <w:p w14:paraId="09920BBC" w14:textId="77777777" w:rsidR="009360EF" w:rsidRPr="00C85B94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Wymagania dodatkowe</w:t>
      </w:r>
    </w:p>
    <w:p w14:paraId="42D8ED9C" w14:textId="77777777" w:rsidR="009360EF" w:rsidRPr="00C85B94" w:rsidRDefault="009360EF" w:rsidP="009360EF">
      <w:pPr>
        <w:numPr>
          <w:ilvl w:val="0"/>
          <w:numId w:val="3"/>
        </w:numPr>
        <w:spacing w:after="0"/>
      </w:pPr>
      <w:r w:rsidRPr="00C85B94">
        <w:t>zdolność do samodzielnej pracy merytorycznej i analitycznego myślenia;</w:t>
      </w:r>
    </w:p>
    <w:p w14:paraId="4CC38AB0" w14:textId="77777777" w:rsidR="009360EF" w:rsidRPr="00C85B94" w:rsidRDefault="009360EF" w:rsidP="009360EF">
      <w:pPr>
        <w:numPr>
          <w:ilvl w:val="0"/>
          <w:numId w:val="3"/>
        </w:numPr>
        <w:spacing w:after="0"/>
      </w:pPr>
      <w:r w:rsidRPr="00C85B94">
        <w:t>bardzo dobra znajomość pakietu biurowego Microsoft Office (w szczególności EXEL);</w:t>
      </w:r>
    </w:p>
    <w:p w14:paraId="612A6B68" w14:textId="77777777" w:rsidR="009360EF" w:rsidRPr="00C85B94" w:rsidRDefault="009360EF" w:rsidP="009360EF">
      <w:pPr>
        <w:numPr>
          <w:ilvl w:val="0"/>
          <w:numId w:val="3"/>
        </w:numPr>
        <w:spacing w:after="0"/>
      </w:pPr>
      <w:r w:rsidRPr="00C85B94">
        <w:t>wysoka kultura osobista, komunikatywność.</w:t>
      </w:r>
    </w:p>
    <w:p w14:paraId="336759C9" w14:textId="77777777" w:rsidR="009360EF" w:rsidRDefault="009360EF" w:rsidP="009360EF">
      <w:pPr>
        <w:numPr>
          <w:ilvl w:val="0"/>
          <w:numId w:val="3"/>
        </w:numPr>
        <w:spacing w:after="0"/>
      </w:pPr>
      <w:r w:rsidRPr="00C85B94">
        <w:t>rzetelność, gotowość do stałego podnoszenia swoich kwalifikacji.</w:t>
      </w:r>
    </w:p>
    <w:p w14:paraId="1EEC482B" w14:textId="77777777" w:rsidR="009360EF" w:rsidRPr="00C85B94" w:rsidRDefault="009360EF" w:rsidP="009360EF">
      <w:pPr>
        <w:spacing w:after="0"/>
        <w:ind w:left="720"/>
      </w:pPr>
    </w:p>
    <w:p w14:paraId="69994C6C" w14:textId="77777777" w:rsidR="009360EF" w:rsidRPr="00C85B94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Wymagane dokumenty</w:t>
      </w:r>
    </w:p>
    <w:p w14:paraId="3915AAEB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 xml:space="preserve">życiorys </w:t>
      </w:r>
    </w:p>
    <w:p w14:paraId="0F4AD17D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kopia dokumentów potwierdzających posiadane wykształcenie;</w:t>
      </w:r>
    </w:p>
    <w:p w14:paraId="44537343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kopia dokumentów potwierdzających posiadanie niezbędnych kwalifikacji  </w:t>
      </w:r>
    </w:p>
    <w:p w14:paraId="5079BCC9" w14:textId="77777777" w:rsidR="009360EF" w:rsidRPr="00C85B94" w:rsidRDefault="009360EF" w:rsidP="009360EF">
      <w:pPr>
        <w:spacing w:after="0"/>
        <w:ind w:left="720"/>
      </w:pPr>
      <w:r w:rsidRPr="00C85B94">
        <w:t>i uprawnień zawodowych;</w:t>
      </w:r>
    </w:p>
    <w:p w14:paraId="694C56FD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kopia świadectw pracy dokumentujących wymagany staż pracy lub zaświadczenie o zatrudnieniu, w przypadku pozostawania w stosunku pracy;</w:t>
      </w:r>
    </w:p>
    <w:p w14:paraId="30B21E4C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kopia dokumentu potwierdzającego obywatelstwo polskie;</w:t>
      </w:r>
    </w:p>
    <w:p w14:paraId="3C412326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podpisane pisemne oświadczenie o pełnej zdolności do czynności prawnych, korzystaniu z pełni praw publicznych;</w:t>
      </w:r>
    </w:p>
    <w:p w14:paraId="29EE44F8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podpisana klauzula o wyrażeniu zgody na przetwarzanie danych osobowych;</w:t>
      </w:r>
    </w:p>
    <w:p w14:paraId="34D8A19B" w14:textId="77777777" w:rsidR="009360EF" w:rsidRPr="00C85B94" w:rsidRDefault="009360EF" w:rsidP="009360EF">
      <w:pPr>
        <w:numPr>
          <w:ilvl w:val="0"/>
          <w:numId w:val="4"/>
        </w:numPr>
        <w:spacing w:after="0"/>
      </w:pPr>
      <w:r w:rsidRPr="00C85B94">
        <w:t>podpisane pisemne oświadczenie, że kandydat nie był skazany prawomocnym wyrokiem sądu za umyślne przestępstwo ścigane z oskarżenia publicznego lub umyślne przestępstwo skarbowe;</w:t>
      </w:r>
    </w:p>
    <w:p w14:paraId="75BC8408" w14:textId="77777777" w:rsidR="009360EF" w:rsidRPr="00C85B94" w:rsidRDefault="009360EF" w:rsidP="009360EF">
      <w:pPr>
        <w:spacing w:after="0"/>
        <w:ind w:left="720"/>
      </w:pPr>
    </w:p>
    <w:p w14:paraId="5C22271B" w14:textId="77777777" w:rsidR="009360EF" w:rsidRPr="00C85B94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Inne informacje:</w:t>
      </w:r>
    </w:p>
    <w:p w14:paraId="25432EEC" w14:textId="77777777" w:rsidR="009360EF" w:rsidRPr="00C85B94" w:rsidRDefault="009360EF" w:rsidP="009360EF">
      <w:pPr>
        <w:numPr>
          <w:ilvl w:val="0"/>
          <w:numId w:val="5"/>
        </w:numPr>
        <w:spacing w:after="0"/>
      </w:pPr>
      <w:r w:rsidRPr="00C85B94">
        <w:rPr>
          <w:b/>
          <w:bCs/>
        </w:rPr>
        <w:t>Informacja o warunkach pracy na stanowisku:</w:t>
      </w:r>
    </w:p>
    <w:p w14:paraId="1D6BCDBB" w14:textId="77777777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 miejsce pracy: </w:t>
      </w:r>
      <w:r>
        <w:rPr>
          <w:b/>
          <w:bCs/>
        </w:rPr>
        <w:t>Przedszkole Specjalne nr 164 ul. Libelta 35</w:t>
      </w:r>
    </w:p>
    <w:p w14:paraId="4BC0490A" w14:textId="77777777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praca przy komputerze</w:t>
      </w:r>
    </w:p>
    <w:p w14:paraId="2ABED0C3" w14:textId="77777777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praca samodzielna z przewagą wysiłku umysłowego wymagającego dobrego wzroku</w:t>
      </w:r>
    </w:p>
    <w:p w14:paraId="755B914B" w14:textId="50FE256C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wymiar etatu: </w:t>
      </w:r>
      <w:r>
        <w:t>0,5</w:t>
      </w:r>
    </w:p>
    <w:p w14:paraId="54E1DCE3" w14:textId="77777777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praca o charakterze indywidualnym</w:t>
      </w:r>
    </w:p>
    <w:p w14:paraId="77E3C701" w14:textId="77777777" w:rsidR="009360EF" w:rsidRPr="00C85B94" w:rsidRDefault="009360EF" w:rsidP="009360EF">
      <w:pPr>
        <w:numPr>
          <w:ilvl w:val="0"/>
          <w:numId w:val="6"/>
        </w:numPr>
        <w:spacing w:after="0"/>
      </w:pPr>
      <w:r w:rsidRPr="00C85B94">
        <w:t>częsty kontakt z innymi pracownikami</w:t>
      </w:r>
    </w:p>
    <w:p w14:paraId="785669B2" w14:textId="77777777" w:rsidR="009360EF" w:rsidRDefault="009360EF" w:rsidP="009360EF">
      <w:pPr>
        <w:spacing w:after="0"/>
      </w:pPr>
      <w:r w:rsidRPr="00C85B94">
        <w:t>Warunki pracy zgodne z przepisami bhp wg. Rozporządzenia Ministra Pracy i Polityki Socjalnej z 1 grudnia 1998 r. w sprawie bezpieczeństwa i higieny pracy na stanowiskach wyposażonych w monitory ekranowe (Dz. U. nr 148, poz. 973) oraz zgodne z zasadami ergonomii.</w:t>
      </w:r>
    </w:p>
    <w:p w14:paraId="2621C714" w14:textId="77777777" w:rsidR="009360EF" w:rsidRDefault="009360EF" w:rsidP="009360EF">
      <w:pPr>
        <w:spacing w:after="0"/>
      </w:pPr>
    </w:p>
    <w:p w14:paraId="78DF1604" w14:textId="77777777" w:rsidR="009360EF" w:rsidRPr="00C85B94" w:rsidRDefault="009360EF" w:rsidP="009360EF">
      <w:pPr>
        <w:spacing w:after="0"/>
      </w:pPr>
      <w:r w:rsidRPr="00C85B94">
        <w:rPr>
          <w:b/>
          <w:bCs/>
        </w:rPr>
        <w:t>2.    </w:t>
      </w:r>
      <w:r w:rsidRPr="00C85B94">
        <w:t> </w:t>
      </w:r>
      <w:r w:rsidRPr="00C85B94">
        <w:rPr>
          <w:b/>
          <w:bCs/>
        </w:rPr>
        <w:t>Termin i miejsce składania wymaganych dokumentów</w:t>
      </w:r>
      <w:r>
        <w:rPr>
          <w:b/>
          <w:bCs/>
        </w:rPr>
        <w:t xml:space="preserve"> </w:t>
      </w:r>
      <w:r w:rsidRPr="00C85B94">
        <w:t xml:space="preserve">Wymagane dokumenty należy składać osobiście </w:t>
      </w:r>
      <w:r>
        <w:t>w przedszkolu</w:t>
      </w:r>
      <w:r w:rsidRPr="00C85B94">
        <w:t xml:space="preserve"> kopertach z imieniem i nazwiskiem kandydata, numerem telefonu kontaktowego i dopiskiem:</w:t>
      </w:r>
    </w:p>
    <w:p w14:paraId="215C89CC" w14:textId="6F21A22A" w:rsidR="009360EF" w:rsidRDefault="009360EF" w:rsidP="009360EF">
      <w:pPr>
        <w:spacing w:after="0"/>
        <w:jc w:val="both"/>
      </w:pPr>
      <w:r w:rsidRPr="00C85B94">
        <w:rPr>
          <w:b/>
          <w:bCs/>
        </w:rPr>
        <w:t>"Konkurs na stanowisko urzędnicze</w:t>
      </w:r>
      <w:r>
        <w:rPr>
          <w:b/>
          <w:bCs/>
        </w:rPr>
        <w:t xml:space="preserve"> </w:t>
      </w:r>
      <w:r w:rsidRPr="00C85B94">
        <w:rPr>
          <w:b/>
          <w:bCs/>
        </w:rPr>
        <w:t>-</w:t>
      </w:r>
      <w:r>
        <w:rPr>
          <w:b/>
          <w:bCs/>
        </w:rPr>
        <w:t xml:space="preserve"> </w:t>
      </w:r>
      <w:r w:rsidRPr="00C85B94">
        <w:rPr>
          <w:b/>
          <w:bCs/>
        </w:rPr>
        <w:t>specjalista ds. kadr</w:t>
      </w:r>
      <w:r>
        <w:rPr>
          <w:b/>
          <w:bCs/>
        </w:rPr>
        <w:t xml:space="preserve"> </w:t>
      </w:r>
      <w:r w:rsidRPr="00C85B94">
        <w:rPr>
          <w:b/>
          <w:bCs/>
        </w:rPr>
        <w:t xml:space="preserve">w </w:t>
      </w:r>
      <w:r>
        <w:rPr>
          <w:b/>
          <w:bCs/>
        </w:rPr>
        <w:t xml:space="preserve">Przedszkolu Specjalnym nr 164 w Poznaniu” </w:t>
      </w:r>
      <w:r w:rsidRPr="00C85B94">
        <w:rPr>
          <w:b/>
          <w:bCs/>
        </w:rPr>
        <w:t> </w:t>
      </w:r>
      <w:r w:rsidRPr="00C85B94">
        <w:t xml:space="preserve">lub przesłać pocztą elektroniczną na adres: </w:t>
      </w:r>
      <w:hyperlink r:id="rId5" w:history="1">
        <w:r w:rsidRPr="00953230">
          <w:rPr>
            <w:rStyle w:val="Hipercze"/>
          </w:rPr>
          <w:t>ps164@przedszkolecpsejalne164.pl</w:t>
        </w:r>
      </w:hyperlink>
      <w:r>
        <w:t xml:space="preserve"> </w:t>
      </w:r>
      <w:r w:rsidRPr="00C85B94">
        <w:t xml:space="preserve"> </w:t>
      </w:r>
      <w:r w:rsidRPr="00C85B94">
        <w:lastRenderedPageBreak/>
        <w:t xml:space="preserve">składania dokumentacji trwa </w:t>
      </w:r>
      <w:r>
        <w:t xml:space="preserve">do dnia 20.08.2025. </w:t>
      </w:r>
      <w:r w:rsidRPr="00C85B94">
        <w:t xml:space="preserve"> Za datę złożenia oferty uważa się datę wpływu. Złożone oferty będą badane pod względem spełnienia wymagań formalnych. Oferty, które nie będą spełniały wymagań formalnych lub wpłyną po wyżej określonym terminie - nie będą rozpatrywane.</w:t>
      </w:r>
    </w:p>
    <w:p w14:paraId="761F11C6" w14:textId="77777777" w:rsidR="009360EF" w:rsidRPr="00C85B94" w:rsidRDefault="009360EF" w:rsidP="009360EF">
      <w:pPr>
        <w:spacing w:after="0"/>
        <w:jc w:val="both"/>
      </w:pPr>
      <w:r w:rsidRPr="00C85B94">
        <w:t> </w:t>
      </w:r>
      <w:r w:rsidRPr="00C85B94">
        <w:rPr>
          <w:b/>
          <w:bCs/>
        </w:rPr>
        <w:t>Kandydaci spełniający formalne wymagania zostaną telefonicznie poinformowani o terminie rozmowy kwalifikacyjnej.</w:t>
      </w:r>
      <w:r>
        <w:rPr>
          <w:b/>
          <w:bCs/>
        </w:rPr>
        <w:t xml:space="preserve"> </w:t>
      </w:r>
      <w:r w:rsidRPr="00C85B94">
        <w:t>.Wybrany kandydat zostanie zatrudniony na podstawie umowy o pracę.</w:t>
      </w:r>
      <w:r>
        <w:t xml:space="preserve"> </w:t>
      </w:r>
      <w:r w:rsidRPr="00C85B94">
        <w:t>Dodatkowe informacje można uzyskać pod numerem telefonu </w:t>
      </w:r>
      <w:r w:rsidRPr="00C85B94">
        <w:rPr>
          <w:b/>
          <w:bCs/>
        </w:rPr>
        <w:t>61</w:t>
      </w:r>
      <w:r>
        <w:rPr>
          <w:b/>
          <w:bCs/>
        </w:rPr>
        <w:t> 853 23 16</w:t>
      </w:r>
      <w:r w:rsidRPr="00C85B94">
        <w:rPr>
          <w:b/>
          <w:bCs/>
        </w:rPr>
        <w:t> </w:t>
      </w:r>
      <w:r w:rsidRPr="00C85B94">
        <w:t>Dokumenty kandydatów, którzy nie uzyskają akceptacji komisji będą przechowywane w  siedzibie </w:t>
      </w:r>
      <w:r>
        <w:t xml:space="preserve">Przedszkola, </w:t>
      </w:r>
      <w:r w:rsidRPr="00C85B94">
        <w:t>przez okres</w:t>
      </w:r>
      <w:r>
        <w:t xml:space="preserve"> </w:t>
      </w:r>
      <w:r w:rsidRPr="00C85B94">
        <w:t>3 miesięcy od momentu upowszechnienia informacji o wynikach naboru, po tym terminie dokumenty zostaną zniszczone komisyjnie.</w:t>
      </w:r>
    </w:p>
    <w:p w14:paraId="20F9E1C0" w14:textId="77777777" w:rsidR="009360EF" w:rsidRDefault="009360EF" w:rsidP="009360EF">
      <w:pPr>
        <w:spacing w:after="0"/>
      </w:pPr>
    </w:p>
    <w:p w14:paraId="2D56504D" w14:textId="77777777" w:rsidR="009360EF" w:rsidRDefault="009360EF" w:rsidP="009360EF">
      <w:pPr>
        <w:spacing w:after="0"/>
      </w:pPr>
    </w:p>
    <w:p w14:paraId="635373BC" w14:textId="77777777" w:rsidR="009360EF" w:rsidRDefault="009360EF" w:rsidP="009360EF">
      <w:pPr>
        <w:spacing w:after="0"/>
      </w:pPr>
    </w:p>
    <w:p w14:paraId="138BE45E" w14:textId="77777777" w:rsidR="009360EF" w:rsidRDefault="009360EF" w:rsidP="009360EF">
      <w:pPr>
        <w:spacing w:after="0"/>
      </w:pPr>
    </w:p>
    <w:p w14:paraId="78C4A14B" w14:textId="77777777" w:rsidR="009360EF" w:rsidRPr="00C85B94" w:rsidRDefault="009360EF" w:rsidP="009360EF">
      <w:pPr>
        <w:spacing w:after="0"/>
        <w:rPr>
          <w:b/>
          <w:bCs/>
        </w:rPr>
      </w:pPr>
      <w:r w:rsidRPr="00C85B94">
        <w:rPr>
          <w:b/>
          <w:bCs/>
        </w:rPr>
        <w:t>Przetwarzanie danych osobowych</w:t>
      </w:r>
    </w:p>
    <w:p w14:paraId="2A6CAE76" w14:textId="77777777" w:rsidR="009360EF" w:rsidRPr="00C85B94" w:rsidRDefault="009360EF" w:rsidP="009360EF">
      <w:pPr>
        <w:spacing w:after="0"/>
        <w:jc w:val="both"/>
      </w:pPr>
      <w:r w:rsidRPr="00C85B94">
        <w:rPr>
          <w:b/>
          <w:bCs/>
        </w:rPr>
        <w:t>Zgodnie z art. 13 ust. 1 i 2 Rozporządzenia Parlamentu Europejskiego i Rady (UE) 2016/679 z dnia 27 kwietnia 2016 r. w sprawie ochrony osób fizycznych w związku z przetwarzaniem danych osobowych i w sprawie swobodnego przepływu takich danych oraz uchylenia dyrektywy 95/46/WE (</w:t>
      </w:r>
      <w:r w:rsidRPr="00C85B94">
        <w:t>RODO) informujemy:</w:t>
      </w:r>
    </w:p>
    <w:p w14:paraId="266DB438" w14:textId="77777777" w:rsidR="009360EF" w:rsidRPr="00C85B94" w:rsidRDefault="009360EF" w:rsidP="009360EF">
      <w:pPr>
        <w:spacing w:after="0"/>
        <w:jc w:val="both"/>
      </w:pPr>
      <w:r w:rsidRPr="00C85B94">
        <w:t>Administratorem Pani/Pana danych osobowych </w:t>
      </w:r>
      <w:r>
        <w:rPr>
          <w:b/>
          <w:bCs/>
          <w:i/>
          <w:iCs/>
        </w:rPr>
        <w:t xml:space="preserve">jest Przedszkole Specjalne nr 164 </w:t>
      </w:r>
      <w:r w:rsidRPr="00C85B94">
        <w:t xml:space="preserve">z siedzibą </w:t>
      </w:r>
      <w:r>
        <w:rPr>
          <w:b/>
          <w:bCs/>
          <w:i/>
          <w:iCs/>
        </w:rPr>
        <w:t>w Poznaniu na ul. Libelta 35.</w:t>
      </w:r>
    </w:p>
    <w:p w14:paraId="59A78988" w14:textId="77777777" w:rsidR="009360EF" w:rsidRPr="00C85B94" w:rsidRDefault="009360EF" w:rsidP="009360EF">
      <w:pPr>
        <w:spacing w:after="0"/>
        <w:jc w:val="both"/>
      </w:pPr>
      <w:r w:rsidRPr="00C85B94">
        <w:t>We wszystkich sprawach związanych z ochroną i przetwarzaniem danych osobowych może się Pani/Pan kontaktować z Inspektorem Ochrony Danych. Kontakt: iod2_mjo@um.poznan.pl</w:t>
      </w:r>
    </w:p>
    <w:p w14:paraId="0B54014C" w14:textId="77777777" w:rsidR="009360EF" w:rsidRPr="00C85B94" w:rsidRDefault="009360EF" w:rsidP="009360EF">
      <w:pPr>
        <w:spacing w:after="0"/>
        <w:jc w:val="both"/>
      </w:pPr>
      <w:r w:rsidRPr="00C85B94">
        <w:t>Pani/Pana dane osobowe będą przetwarzane na podstawie obowiązku prawnego ciążącego na Administratorze w związku z przepisami Ustawy Kodeks Pracy, a także przepisami Ustawy o pracownikach samorządowych  </w:t>
      </w:r>
      <w:r w:rsidRPr="00C85B94">
        <w:rPr>
          <w:b/>
          <w:bCs/>
        </w:rPr>
        <w:t>(art. 6 ust.1 lit. c RODO oraz art. 9 ust. 2 lit. b RODO),</w:t>
      </w:r>
      <w:r w:rsidRPr="00C85B94">
        <w:t> w celu realizacji procesu rekrutacji. Przekazanie przez Panią/Pana szerszego zakresu danych niż wymagane wskazanymi powyżej przepisami prawa zostanie potraktowane jako zgoda na przetwarzanie danych (art. 6 ust. 1 lit. a lub art. 9 ust. 2 lit. a RODO). Zgoda na przetwarzanie danych osobowych może zostać cofnięta w dowolnym momencie bez wpływu na zgodność z prawem przetwarzania, którego dokonano na podstawie zgody przed jej cofnięciem.</w:t>
      </w:r>
    </w:p>
    <w:p w14:paraId="30C280C0" w14:textId="77777777" w:rsidR="009360EF" w:rsidRPr="00C85B94" w:rsidRDefault="009360EF" w:rsidP="009360EF">
      <w:pPr>
        <w:spacing w:after="0"/>
        <w:jc w:val="both"/>
      </w:pPr>
      <w:r w:rsidRPr="00C85B94">
        <w:t>Pani/Pana dane osobowe mogą zostać przekazane podmiotom współpracującym</w:t>
      </w:r>
      <w:r w:rsidRPr="00C85B94">
        <w:br/>
        <w:t>z Administratorem w organizacji zatrudnienia tj. dostawcom systemów informatycznych, podmiotom zapewniającym asystę i wsparcie techniczne dla systemów informatycznych, podmiotom zapewniającym obsługę prawną, administracyjną i księgową, firmom świadczącym usługi archiwizacji i niszczenia dokumentów oraz innym podmiotom uprawnionym do tego na mocy odrębnych przepisów prawa.</w:t>
      </w:r>
    </w:p>
    <w:p w14:paraId="30D20BCF" w14:textId="77777777" w:rsidR="009360EF" w:rsidRPr="00C85B94" w:rsidRDefault="009360EF" w:rsidP="009360EF">
      <w:pPr>
        <w:spacing w:after="0"/>
        <w:jc w:val="both"/>
      </w:pPr>
      <w:r w:rsidRPr="00C85B94">
        <w:t>Dane osobowe po zrealizowaniu celu, dla którego zostały zebrane, będą przetwarzane do celów archiwalnych i przechowywane przez okres niezbędny do zrealizowania przepisów dotyczących archiwizowania danych obowiązujących u Administratora.</w:t>
      </w:r>
    </w:p>
    <w:p w14:paraId="051BD7AC" w14:textId="77777777" w:rsidR="009360EF" w:rsidRPr="00C85B94" w:rsidRDefault="009360EF" w:rsidP="009360EF">
      <w:pPr>
        <w:spacing w:after="0"/>
        <w:jc w:val="both"/>
      </w:pPr>
      <w:r w:rsidRPr="00C85B94">
        <w:t>Osoby, których dane dotyczą mają prawo do:</w:t>
      </w:r>
    </w:p>
    <w:p w14:paraId="182DA24D" w14:textId="77777777" w:rsidR="009360EF" w:rsidRPr="00C85B94" w:rsidRDefault="009360EF" w:rsidP="009360EF">
      <w:pPr>
        <w:spacing w:after="0"/>
        <w:jc w:val="both"/>
      </w:pPr>
      <w:r w:rsidRPr="00C85B94">
        <w:lastRenderedPageBreak/>
        <w:t>a) dostępu do treści danych osobowych;</w:t>
      </w:r>
    </w:p>
    <w:p w14:paraId="29B81C05" w14:textId="77777777" w:rsidR="009360EF" w:rsidRPr="00C85B94" w:rsidRDefault="009360EF" w:rsidP="009360EF">
      <w:pPr>
        <w:spacing w:after="0"/>
        <w:jc w:val="both"/>
      </w:pPr>
      <w:r w:rsidRPr="00C85B94">
        <w:t>b) żądania sprostowania danych osobowych, które są nieprawidłowe;</w:t>
      </w:r>
    </w:p>
    <w:p w14:paraId="1717C090" w14:textId="77777777" w:rsidR="009360EF" w:rsidRPr="00C85B94" w:rsidRDefault="009360EF" w:rsidP="009360EF">
      <w:pPr>
        <w:spacing w:after="0"/>
        <w:jc w:val="both"/>
      </w:pPr>
      <w:r w:rsidRPr="00C85B94">
        <w:t>c) żądania usunięcia danych osobowych, gdy:</w:t>
      </w:r>
    </w:p>
    <w:p w14:paraId="05431880" w14:textId="77777777" w:rsidR="009360EF" w:rsidRPr="00C85B94" w:rsidRDefault="009360EF" w:rsidP="009360EF">
      <w:pPr>
        <w:numPr>
          <w:ilvl w:val="0"/>
          <w:numId w:val="7"/>
        </w:numPr>
        <w:spacing w:after="0"/>
        <w:jc w:val="both"/>
      </w:pPr>
      <w:r w:rsidRPr="00C85B94">
        <w:t>dane nie są niezbędne do celów, dla których zostały zebrane</w:t>
      </w:r>
    </w:p>
    <w:p w14:paraId="7A0FA536" w14:textId="77777777" w:rsidR="009360EF" w:rsidRPr="00C85B94" w:rsidRDefault="009360EF" w:rsidP="009360EF">
      <w:pPr>
        <w:numPr>
          <w:ilvl w:val="0"/>
          <w:numId w:val="7"/>
        </w:numPr>
        <w:spacing w:after="0"/>
        <w:jc w:val="both"/>
      </w:pPr>
      <w:r w:rsidRPr="00C85B94">
        <w:t>dane przetwarzane są niezgodnie z prawem</w:t>
      </w:r>
    </w:p>
    <w:p w14:paraId="45420A18" w14:textId="77777777" w:rsidR="009360EF" w:rsidRPr="00C85B94" w:rsidRDefault="009360EF" w:rsidP="009360EF">
      <w:pPr>
        <w:numPr>
          <w:ilvl w:val="0"/>
          <w:numId w:val="7"/>
        </w:numPr>
        <w:spacing w:after="0"/>
        <w:jc w:val="both"/>
      </w:pPr>
      <w:r w:rsidRPr="00C85B94">
        <w:t>po cofnięciu zgody na przetwarzanie danych osobowych</w:t>
      </w:r>
    </w:p>
    <w:p w14:paraId="118A0FC4" w14:textId="77777777" w:rsidR="009360EF" w:rsidRPr="00C85B94" w:rsidRDefault="009360EF" w:rsidP="009360EF">
      <w:pPr>
        <w:spacing w:after="0"/>
        <w:jc w:val="both"/>
      </w:pPr>
      <w:r w:rsidRPr="00C85B94">
        <w:t>d) żądania ograniczenia przetwarzania, gdy:</w:t>
      </w:r>
    </w:p>
    <w:p w14:paraId="788B8BE5" w14:textId="77777777" w:rsidR="009360EF" w:rsidRPr="00C85B94" w:rsidRDefault="009360EF" w:rsidP="009360EF">
      <w:pPr>
        <w:numPr>
          <w:ilvl w:val="0"/>
          <w:numId w:val="8"/>
        </w:numPr>
        <w:spacing w:after="0"/>
        <w:jc w:val="both"/>
      </w:pPr>
      <w:r w:rsidRPr="00C85B94">
        <w:t>osoby te kwestionują prawidłowość danych osobowych</w:t>
      </w:r>
    </w:p>
    <w:p w14:paraId="1C82CB27" w14:textId="77777777" w:rsidR="009360EF" w:rsidRPr="00C85B94" w:rsidRDefault="009360EF" w:rsidP="009360EF">
      <w:pPr>
        <w:numPr>
          <w:ilvl w:val="0"/>
          <w:numId w:val="8"/>
        </w:numPr>
        <w:spacing w:after="0"/>
        <w:jc w:val="both"/>
      </w:pPr>
      <w:r w:rsidRPr="00C85B94">
        <w:t>przetwarzanie jest niezgodne z prawem, a osoby te sprzeciwiają się usunięciu danych osobowych</w:t>
      </w:r>
    </w:p>
    <w:p w14:paraId="60B84D7D" w14:textId="77777777" w:rsidR="009360EF" w:rsidRPr="00C85B94" w:rsidRDefault="009360EF" w:rsidP="009360EF">
      <w:pPr>
        <w:numPr>
          <w:ilvl w:val="0"/>
          <w:numId w:val="8"/>
        </w:numPr>
        <w:spacing w:after="0"/>
        <w:jc w:val="both"/>
      </w:pPr>
      <w:r w:rsidRPr="00C85B94">
        <w:t>Administrator nie potrzebuje już danych osobowych do celów przetwarzania, ale są one potrzebne osobom, których dane dotyczą, do ustalenia, dochodzenia lub obrony roszczeń</w:t>
      </w:r>
    </w:p>
    <w:p w14:paraId="1981A8B4" w14:textId="77777777" w:rsidR="009360EF" w:rsidRPr="00C85B94" w:rsidRDefault="009360EF" w:rsidP="009360EF">
      <w:pPr>
        <w:spacing w:after="0"/>
        <w:jc w:val="both"/>
      </w:pPr>
      <w:r w:rsidRPr="00C85B94">
        <w:t>Przysługuje Państwu również prawo do wniesienia skargi do organu nadzorczego, tj. Prezesa Urzędu Ochrony Danych Osobowych.</w:t>
      </w:r>
    </w:p>
    <w:p w14:paraId="1E31B146" w14:textId="77777777" w:rsidR="009360EF" w:rsidRPr="00C85B94" w:rsidRDefault="009360EF" w:rsidP="009360EF">
      <w:pPr>
        <w:spacing w:after="0"/>
        <w:jc w:val="both"/>
      </w:pPr>
      <w:r w:rsidRPr="00C85B94">
        <w:t>Administrator nie przesyła danych osobowych do krajów spoza Europejskiego Obszaru Gospodarczego (EOG).</w:t>
      </w:r>
    </w:p>
    <w:p w14:paraId="736A8086" w14:textId="77777777" w:rsidR="009360EF" w:rsidRPr="00C85B94" w:rsidRDefault="009360EF" w:rsidP="009360EF">
      <w:pPr>
        <w:spacing w:after="0"/>
        <w:jc w:val="both"/>
      </w:pPr>
      <w:r w:rsidRPr="00C85B94">
        <w:t>Dane osobowe nie są wykorzystywane do zautomatyzowanego podejmowania decyzji, w tym do profilowania.</w:t>
      </w:r>
    </w:p>
    <w:p w14:paraId="57D19A6D" w14:textId="77777777" w:rsidR="009360EF" w:rsidRPr="00C85B94" w:rsidRDefault="009360EF" w:rsidP="009360EF">
      <w:pPr>
        <w:spacing w:after="0"/>
        <w:jc w:val="both"/>
      </w:pPr>
      <w:r w:rsidRPr="00C85B94">
        <w:t>Podanie danych osobowych wynikających z wymienionych wyżej aktów prawnych jest niezbędne do wzięcia udziału w procesie rekrutacji, a w zakresie pozostałych danych ich podanie jest dobrowolne.</w:t>
      </w:r>
    </w:p>
    <w:p w14:paraId="1F1E2A48" w14:textId="77777777" w:rsidR="009360EF" w:rsidRDefault="009360EF" w:rsidP="009360EF">
      <w:pPr>
        <w:spacing w:after="0"/>
      </w:pPr>
    </w:p>
    <w:p w14:paraId="6348C819" w14:textId="77777777" w:rsidR="009360EF" w:rsidRDefault="009360EF" w:rsidP="009360EF">
      <w:pPr>
        <w:spacing w:after="0"/>
      </w:pPr>
    </w:p>
    <w:p w14:paraId="6012AECE" w14:textId="77777777" w:rsidR="000175F2" w:rsidRDefault="000175F2"/>
    <w:sectPr w:rsidR="00017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02D01"/>
    <w:multiLevelType w:val="multilevel"/>
    <w:tmpl w:val="97CAA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8A0848"/>
    <w:multiLevelType w:val="multilevel"/>
    <w:tmpl w:val="A1CED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B07936"/>
    <w:multiLevelType w:val="multilevel"/>
    <w:tmpl w:val="9C3C2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563731"/>
    <w:multiLevelType w:val="multilevel"/>
    <w:tmpl w:val="00365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CF26D4"/>
    <w:multiLevelType w:val="multilevel"/>
    <w:tmpl w:val="94061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619BB"/>
    <w:multiLevelType w:val="multilevel"/>
    <w:tmpl w:val="7C50A6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4B961A2"/>
    <w:multiLevelType w:val="multilevel"/>
    <w:tmpl w:val="8A428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46024FA"/>
    <w:multiLevelType w:val="multilevel"/>
    <w:tmpl w:val="93AE0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77266B0"/>
    <w:multiLevelType w:val="multilevel"/>
    <w:tmpl w:val="81F62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1F41E07"/>
    <w:multiLevelType w:val="hybridMultilevel"/>
    <w:tmpl w:val="5950A3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0"/>
  </w:num>
  <w:num w:numId="8">
    <w:abstractNumId w:val="8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0EF"/>
    <w:rsid w:val="000175F2"/>
    <w:rsid w:val="00216508"/>
    <w:rsid w:val="00275FA0"/>
    <w:rsid w:val="007720C0"/>
    <w:rsid w:val="009360EF"/>
    <w:rsid w:val="00F1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098F9"/>
  <w15:chartTrackingRefBased/>
  <w15:docId w15:val="{158E4050-6DE0-4F33-90DB-CC28933E7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360EF"/>
  </w:style>
  <w:style w:type="paragraph" w:styleId="Nagwek1">
    <w:name w:val="heading 1"/>
    <w:basedOn w:val="Normalny"/>
    <w:next w:val="Normalny"/>
    <w:link w:val="Nagwek1Znak"/>
    <w:uiPriority w:val="9"/>
    <w:qFormat/>
    <w:rsid w:val="009360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60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360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360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360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360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360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360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360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360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360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360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360E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360E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360E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360E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360E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360E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360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36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60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360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360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360E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360E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360E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60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60E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360EF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9360EF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s164@przedszkolecpsejalne164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Dyrektor</dc:creator>
  <cp:keywords/>
  <dc:description/>
  <cp:lastModifiedBy>Admin</cp:lastModifiedBy>
  <cp:revision>2</cp:revision>
  <dcterms:created xsi:type="dcterms:W3CDTF">2025-08-18T17:16:00Z</dcterms:created>
  <dcterms:modified xsi:type="dcterms:W3CDTF">2025-08-18T17:16:00Z</dcterms:modified>
</cp:coreProperties>
</file>