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09AEE" w14:textId="1880E47B" w:rsidR="008E1C82" w:rsidRPr="00662B33" w:rsidRDefault="005E0342" w:rsidP="00662B33">
      <w:pPr>
        <w:jc w:val="center"/>
        <w:rPr>
          <w:b/>
        </w:rPr>
      </w:pPr>
      <w:r w:rsidRPr="00662B33">
        <w:rPr>
          <w:b/>
        </w:rPr>
        <w:t xml:space="preserve">Wynik naboru </w:t>
      </w:r>
      <w:r w:rsidR="001E1977">
        <w:rPr>
          <w:b/>
        </w:rPr>
        <w:t>na wolne stanowisko</w:t>
      </w:r>
      <w:r w:rsidR="001E1977">
        <w:rPr>
          <w:b/>
        </w:rPr>
        <w:br/>
        <w:t xml:space="preserve">pracownika </w:t>
      </w:r>
      <w:r w:rsidR="00EE4D67">
        <w:rPr>
          <w:b/>
        </w:rPr>
        <w:t>Specjalista ds. BHP</w:t>
      </w:r>
    </w:p>
    <w:p w14:paraId="32E45EC6" w14:textId="77777777" w:rsidR="005E0342" w:rsidRDefault="005E0342"/>
    <w:p w14:paraId="7E14A240" w14:textId="2F40CFFF" w:rsidR="005E0342" w:rsidRDefault="005E0342">
      <w:r>
        <w:t xml:space="preserve">W trakcie naboru kandydatów na ww. wolne stanowisko w Centrum Kształcenia Zawodowego i Ustawicznego </w:t>
      </w:r>
      <w:r w:rsidR="00EE4D67">
        <w:t xml:space="preserve">im. por.  Janiny Lewandowskiej </w:t>
      </w:r>
      <w:r>
        <w:t xml:space="preserve">w Poznaniu z siedzibą przy ul. Jawornickiej 1,  </w:t>
      </w:r>
      <w:r w:rsidR="00301357">
        <w:t>wyłoniono osobę do zatrudnienia.</w:t>
      </w:r>
    </w:p>
    <w:p w14:paraId="03E8FDF9" w14:textId="3E9865A0" w:rsidR="00287AFE" w:rsidRPr="00287AFE" w:rsidRDefault="00EE4D67" w:rsidP="00287AFE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Michał </w:t>
      </w:r>
      <w:proofErr w:type="spellStart"/>
      <w:r>
        <w:rPr>
          <w:b/>
          <w:bCs/>
          <w:sz w:val="24"/>
          <w:szCs w:val="24"/>
        </w:rPr>
        <w:t>Daniszkowicz</w:t>
      </w:r>
      <w:proofErr w:type="spellEnd"/>
    </w:p>
    <w:p w14:paraId="78A166A9" w14:textId="70BF1D14" w:rsidR="005E0342" w:rsidRDefault="005E0342">
      <w:r w:rsidRPr="00662B33">
        <w:rPr>
          <w:b/>
        </w:rPr>
        <w:t>Uzasadnienie:</w:t>
      </w:r>
      <w:r>
        <w:t xml:space="preserve"> W wyniku procedury naboru na wolne stanowisko jeden kandydat spełnił wymagania formalne określone w ogłoszeniu, oraz pomyślnie przesz</w:t>
      </w:r>
      <w:r w:rsidR="00EE4D67">
        <w:t>edł</w:t>
      </w:r>
      <w:r>
        <w:t xml:space="preserve"> rozmowę kwalifikacyjną</w:t>
      </w:r>
      <w:r w:rsidR="00662B33">
        <w:t>.</w:t>
      </w:r>
      <w:r w:rsidR="00662B33">
        <w:br/>
      </w:r>
    </w:p>
    <w:p w14:paraId="62EC5382" w14:textId="77777777" w:rsidR="005E0342" w:rsidRDefault="005E0342"/>
    <w:p w14:paraId="1F4C94A5" w14:textId="77777777" w:rsidR="005E0342" w:rsidRDefault="005E0342"/>
    <w:sectPr w:rsidR="005E0342" w:rsidSect="008E1C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342"/>
    <w:rsid w:val="00147C02"/>
    <w:rsid w:val="001E1977"/>
    <w:rsid w:val="001E60E8"/>
    <w:rsid w:val="00287AFE"/>
    <w:rsid w:val="002C5D98"/>
    <w:rsid w:val="002D68F4"/>
    <w:rsid w:val="00301138"/>
    <w:rsid w:val="00301357"/>
    <w:rsid w:val="0035734C"/>
    <w:rsid w:val="003F2AE5"/>
    <w:rsid w:val="004B21E0"/>
    <w:rsid w:val="004C453E"/>
    <w:rsid w:val="00570947"/>
    <w:rsid w:val="005963D6"/>
    <w:rsid w:val="005E0342"/>
    <w:rsid w:val="006268B3"/>
    <w:rsid w:val="006303FB"/>
    <w:rsid w:val="00662B33"/>
    <w:rsid w:val="006B0A2F"/>
    <w:rsid w:val="00797F40"/>
    <w:rsid w:val="007C0B64"/>
    <w:rsid w:val="007E6A8B"/>
    <w:rsid w:val="008300B7"/>
    <w:rsid w:val="008E1C82"/>
    <w:rsid w:val="00B2096E"/>
    <w:rsid w:val="00B964D2"/>
    <w:rsid w:val="00D11206"/>
    <w:rsid w:val="00D34A2F"/>
    <w:rsid w:val="00D51DF2"/>
    <w:rsid w:val="00DE43D6"/>
    <w:rsid w:val="00DF4531"/>
    <w:rsid w:val="00EB4E26"/>
    <w:rsid w:val="00EC350F"/>
    <w:rsid w:val="00EE4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2B270"/>
  <w15:docId w15:val="{F12EE78F-00BF-4453-8FFD-5F6B13CF3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1C8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67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IZA</cp:lastModifiedBy>
  <cp:revision>2</cp:revision>
  <dcterms:created xsi:type="dcterms:W3CDTF">2025-10-24T07:05:00Z</dcterms:created>
  <dcterms:modified xsi:type="dcterms:W3CDTF">2025-10-24T07:05:00Z</dcterms:modified>
</cp:coreProperties>
</file>