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 w:rsidP="008567E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 w:rsidP="008567EA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47E1C27" w:rsidR="005B4E8D" w:rsidRDefault="005B663D" w:rsidP="008567EA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F85086">
        <w:rPr>
          <w:rFonts w:ascii="Arial" w:hAnsi="Arial" w:cs="Arial"/>
          <w:b/>
          <w:sz w:val="22"/>
          <w:szCs w:val="22"/>
        </w:rPr>
        <w:t>organizacji imprez</w:t>
      </w:r>
    </w:p>
    <w:p w14:paraId="35B61E00" w14:textId="77777777" w:rsidR="009B18D5" w:rsidRDefault="009B18D5" w:rsidP="008567EA">
      <w:pPr>
        <w:pStyle w:val="Nagwek1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42859946" w14:textId="0FF4D4C4" w:rsidR="005B4E8D" w:rsidRDefault="004F78D0" w:rsidP="0062379E">
      <w:pPr>
        <w:pStyle w:val="Nagwek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F85086">
        <w:rPr>
          <w:rFonts w:ascii="Arial" w:hAnsi="Arial" w:cs="Arial"/>
          <w:b w:val="0"/>
          <w:bCs w:val="0"/>
          <w:sz w:val="22"/>
          <w:szCs w:val="22"/>
        </w:rPr>
        <w:t>24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</w:t>
      </w:r>
      <w:r w:rsidR="00790424">
        <w:rPr>
          <w:rFonts w:ascii="Arial" w:hAnsi="Arial" w:cs="Arial"/>
          <w:b w:val="0"/>
          <w:bCs w:val="0"/>
          <w:sz w:val="22"/>
          <w:szCs w:val="22"/>
        </w:rPr>
        <w:t>25r.</w:t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337ECC">
        <w:rPr>
          <w:rFonts w:ascii="Arial" w:hAnsi="Arial" w:cs="Arial"/>
          <w:b w:val="0"/>
          <w:bCs w:val="0"/>
          <w:sz w:val="22"/>
          <w:szCs w:val="22"/>
        </w:rPr>
        <w:tab/>
      </w:r>
      <w:r w:rsidR="00337ECC">
        <w:rPr>
          <w:rFonts w:ascii="Arial" w:hAnsi="Arial" w:cs="Arial"/>
          <w:b w:val="0"/>
          <w:bCs w:val="0"/>
          <w:sz w:val="22"/>
          <w:szCs w:val="22"/>
        </w:rPr>
        <w:tab/>
      </w:r>
      <w:r w:rsidR="00337ECC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434921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9B18D5">
        <w:rPr>
          <w:rFonts w:ascii="Arial" w:hAnsi="Arial" w:cs="Arial"/>
          <w:b w:val="0"/>
          <w:bCs w:val="0"/>
          <w:sz w:val="22"/>
          <w:szCs w:val="22"/>
        </w:rPr>
        <w:t>2</w:t>
      </w:r>
      <w:r w:rsidR="00F85086">
        <w:rPr>
          <w:rFonts w:ascii="Arial" w:hAnsi="Arial" w:cs="Arial"/>
          <w:b w:val="0"/>
          <w:bCs w:val="0"/>
          <w:sz w:val="22"/>
          <w:szCs w:val="22"/>
        </w:rPr>
        <w:t>0.01.2026</w:t>
      </w:r>
      <w:r w:rsidR="00790424">
        <w:rPr>
          <w:rFonts w:ascii="Arial" w:hAnsi="Arial" w:cs="Arial"/>
          <w:b w:val="0"/>
          <w:bCs w:val="0"/>
          <w:sz w:val="22"/>
          <w:szCs w:val="22"/>
        </w:rPr>
        <w:t>r</w:t>
      </w:r>
      <w:r w:rsidR="00337ECC">
        <w:rPr>
          <w:rFonts w:ascii="Arial" w:hAnsi="Arial" w:cs="Arial"/>
          <w:b w:val="0"/>
          <w:bCs w:val="0"/>
          <w:sz w:val="22"/>
          <w:szCs w:val="22"/>
        </w:rPr>
        <w:t>.</w:t>
      </w:r>
    </w:p>
    <w:p w14:paraId="1A55F317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0075EF61" w14:textId="19A91329" w:rsidR="006A2651" w:rsidRDefault="004F78D0" w:rsidP="00992F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Komisja Rekrutacyjna informuje, że w wyniku zakończenia procedury naboru na wyżej wymienione stanowisko </w:t>
      </w:r>
      <w:r w:rsidR="00EF2F44">
        <w:rPr>
          <w:rFonts w:ascii="Arial" w:hAnsi="Arial" w:cs="Arial"/>
          <w:sz w:val="22"/>
          <w:szCs w:val="22"/>
        </w:rPr>
        <w:t xml:space="preserve"> </w:t>
      </w:r>
      <w:r w:rsidR="00CC477B">
        <w:rPr>
          <w:rFonts w:ascii="Arial" w:hAnsi="Arial" w:cs="Arial"/>
          <w:sz w:val="22"/>
          <w:szCs w:val="22"/>
        </w:rPr>
        <w:t>wskazała do zatrudnienia</w:t>
      </w:r>
      <w:r w:rsidR="00920557">
        <w:rPr>
          <w:rFonts w:ascii="Arial" w:hAnsi="Arial" w:cs="Arial"/>
          <w:sz w:val="22"/>
          <w:szCs w:val="22"/>
        </w:rPr>
        <w:t xml:space="preserve"> p. Justynę Gajdę zam. Poznań</w:t>
      </w:r>
      <w:r w:rsidR="00C47ED1">
        <w:rPr>
          <w:rFonts w:ascii="Arial" w:hAnsi="Arial" w:cs="Arial"/>
          <w:sz w:val="22"/>
          <w:szCs w:val="22"/>
        </w:rPr>
        <w:t>.</w:t>
      </w:r>
    </w:p>
    <w:p w14:paraId="531E3691" w14:textId="77777777" w:rsidR="00E22408" w:rsidRPr="00E43E36" w:rsidRDefault="00E22408" w:rsidP="00E22408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 wyboru</w:t>
      </w:r>
      <w:r>
        <w:rPr>
          <w:rFonts w:ascii="Arial" w:hAnsi="Arial" w:cs="Arial"/>
          <w:sz w:val="22"/>
          <w:szCs w:val="22"/>
          <w:u w:val="single"/>
        </w:rPr>
        <w:t>;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9203B6E" w14:textId="77777777" w:rsidR="00E22408" w:rsidRPr="00E43E36" w:rsidRDefault="00E22408" w:rsidP="00E22408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>
        <w:rPr>
          <w:rFonts w:ascii="Arial" w:hAnsi="Arial" w:cs="Arial"/>
          <w:sz w:val="22"/>
          <w:szCs w:val="22"/>
          <w:u w:val="single"/>
        </w:rPr>
        <w:t>atka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w najwyższym stopniu spośród innych kandydatów spełn</w:t>
      </w:r>
      <w:r>
        <w:rPr>
          <w:rFonts w:ascii="Arial" w:hAnsi="Arial" w:cs="Arial"/>
          <w:sz w:val="22"/>
          <w:szCs w:val="22"/>
          <w:u w:val="single"/>
        </w:rPr>
        <w:t>iła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7494D43B" w14:textId="77777777" w:rsidR="00E22408" w:rsidRPr="00E43E36" w:rsidRDefault="00E22408" w:rsidP="00E22408">
      <w:pPr>
        <w:rPr>
          <w:rFonts w:ascii="Arial" w:hAnsi="Arial" w:cs="Arial"/>
          <w:sz w:val="22"/>
          <w:szCs w:val="22"/>
        </w:rPr>
      </w:pPr>
    </w:p>
    <w:p w14:paraId="447EE4D9" w14:textId="77777777" w:rsidR="00E22408" w:rsidRDefault="00E22408" w:rsidP="00992F55">
      <w:pPr>
        <w:rPr>
          <w:rFonts w:ascii="Arial" w:hAnsi="Arial" w:cs="Arial"/>
          <w:sz w:val="22"/>
          <w:szCs w:val="22"/>
          <w:u w:val="single"/>
        </w:rPr>
      </w:pPr>
    </w:p>
    <w:p w14:paraId="7D586CE3" w14:textId="77777777" w:rsidR="007A1730" w:rsidRDefault="007A1730" w:rsidP="00992F55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Default="007A1730" w:rsidP="00992F55">
      <w:pPr>
        <w:rPr>
          <w:rFonts w:ascii="Arial" w:hAnsi="Arial" w:cs="Arial"/>
          <w:sz w:val="22"/>
          <w:szCs w:val="22"/>
        </w:rPr>
      </w:pPr>
    </w:p>
    <w:p w14:paraId="6E5B78F8" w14:textId="2C3DEFA9" w:rsidR="005B4E8D" w:rsidRDefault="004F78D0" w:rsidP="00992F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Default="0036279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621D3"/>
    <w:rsid w:val="00084E66"/>
    <w:rsid w:val="00093EA8"/>
    <w:rsid w:val="000B79F1"/>
    <w:rsid w:val="00120055"/>
    <w:rsid w:val="00181E66"/>
    <w:rsid w:val="00191D2B"/>
    <w:rsid w:val="00205977"/>
    <w:rsid w:val="0022732C"/>
    <w:rsid w:val="0023478B"/>
    <w:rsid w:val="00287CA6"/>
    <w:rsid w:val="00290CFB"/>
    <w:rsid w:val="002928D9"/>
    <w:rsid w:val="00337ECC"/>
    <w:rsid w:val="00362790"/>
    <w:rsid w:val="003A38E8"/>
    <w:rsid w:val="00434921"/>
    <w:rsid w:val="00486E6A"/>
    <w:rsid w:val="004F78D0"/>
    <w:rsid w:val="00526085"/>
    <w:rsid w:val="00533C27"/>
    <w:rsid w:val="00573509"/>
    <w:rsid w:val="00591218"/>
    <w:rsid w:val="005A3420"/>
    <w:rsid w:val="005A4DD8"/>
    <w:rsid w:val="005B4E8D"/>
    <w:rsid w:val="005B663D"/>
    <w:rsid w:val="0062379E"/>
    <w:rsid w:val="00653848"/>
    <w:rsid w:val="00655149"/>
    <w:rsid w:val="006A2651"/>
    <w:rsid w:val="006E56F6"/>
    <w:rsid w:val="00704DB3"/>
    <w:rsid w:val="00777E2D"/>
    <w:rsid w:val="00780058"/>
    <w:rsid w:val="00786EE9"/>
    <w:rsid w:val="00790424"/>
    <w:rsid w:val="007A1730"/>
    <w:rsid w:val="007C28FC"/>
    <w:rsid w:val="007E0564"/>
    <w:rsid w:val="008113EC"/>
    <w:rsid w:val="00847A1B"/>
    <w:rsid w:val="008567EA"/>
    <w:rsid w:val="00865E95"/>
    <w:rsid w:val="00911E86"/>
    <w:rsid w:val="00920557"/>
    <w:rsid w:val="009354A9"/>
    <w:rsid w:val="00955499"/>
    <w:rsid w:val="00982EC6"/>
    <w:rsid w:val="00992F55"/>
    <w:rsid w:val="009B18D5"/>
    <w:rsid w:val="009B6591"/>
    <w:rsid w:val="009C7899"/>
    <w:rsid w:val="00A307F0"/>
    <w:rsid w:val="00AD4D03"/>
    <w:rsid w:val="00AF3C3D"/>
    <w:rsid w:val="00B01EA3"/>
    <w:rsid w:val="00B12010"/>
    <w:rsid w:val="00B41B81"/>
    <w:rsid w:val="00B50B4C"/>
    <w:rsid w:val="00B52DA2"/>
    <w:rsid w:val="00B7652E"/>
    <w:rsid w:val="00BB1BDE"/>
    <w:rsid w:val="00C135EE"/>
    <w:rsid w:val="00C22806"/>
    <w:rsid w:val="00C27CDF"/>
    <w:rsid w:val="00C47ED1"/>
    <w:rsid w:val="00CB17C1"/>
    <w:rsid w:val="00CC477B"/>
    <w:rsid w:val="00D35392"/>
    <w:rsid w:val="00D42A9E"/>
    <w:rsid w:val="00DD744A"/>
    <w:rsid w:val="00E16221"/>
    <w:rsid w:val="00E22408"/>
    <w:rsid w:val="00E312E0"/>
    <w:rsid w:val="00EE4DEB"/>
    <w:rsid w:val="00EF2F44"/>
    <w:rsid w:val="00EF2FD0"/>
    <w:rsid w:val="00F228DB"/>
    <w:rsid w:val="00F244C4"/>
    <w:rsid w:val="00F85086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6</cp:revision>
  <cp:lastPrinted>2025-04-25T10:00:00Z</cp:lastPrinted>
  <dcterms:created xsi:type="dcterms:W3CDTF">2026-01-20T09:28:00Z</dcterms:created>
  <dcterms:modified xsi:type="dcterms:W3CDTF">2026-01-20T09:31:00Z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