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C5218" w14:textId="0609B2EB" w:rsidR="007B655A" w:rsidRDefault="002A2DF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A79F7">
        <w:t xml:space="preserve">      </w:t>
      </w:r>
      <w:r>
        <w:t xml:space="preserve">Poznań, </w:t>
      </w:r>
      <w:r w:rsidR="006A79F7">
        <w:t>27 stycznia</w:t>
      </w:r>
      <w:r>
        <w:t xml:space="preserve"> 2026 r.</w:t>
      </w:r>
    </w:p>
    <w:p w14:paraId="561F2B9F" w14:textId="77777777" w:rsidR="002A2DF2" w:rsidRDefault="002A2DF2"/>
    <w:p w14:paraId="448914B0" w14:textId="77777777" w:rsidR="002A2DF2" w:rsidRDefault="002A2DF2"/>
    <w:p w14:paraId="3A142F2A" w14:textId="7B6EC174" w:rsidR="002A2DF2" w:rsidRDefault="002A2DF2">
      <w:r>
        <w:t xml:space="preserve">NR SPRAWY: </w:t>
      </w:r>
      <w:r w:rsidRPr="002A2DF2">
        <w:t>ZSP20.120.01.2025</w:t>
      </w:r>
    </w:p>
    <w:p w14:paraId="22507F9B" w14:textId="77777777" w:rsidR="002A2DF2" w:rsidRDefault="002A2DF2"/>
    <w:p w14:paraId="4BB441E0" w14:textId="77777777" w:rsidR="006A79F7" w:rsidRDefault="006A79F7"/>
    <w:p w14:paraId="62FBD047" w14:textId="77777777" w:rsidR="006A79F7" w:rsidRDefault="006A79F7"/>
    <w:p w14:paraId="70986FEF" w14:textId="750AB6D1" w:rsidR="002A2DF2" w:rsidRDefault="006A79F7" w:rsidP="002A2DF2">
      <w:pPr>
        <w:jc w:val="center"/>
      </w:pPr>
      <w:r>
        <w:t xml:space="preserve">INFORMACJA O WYNIKACH NABORU </w:t>
      </w:r>
      <w:r>
        <w:br/>
        <w:t xml:space="preserve">NA STANOWISKO KIEROWNIKA GOSPODARCZEGO </w:t>
      </w:r>
      <w:r>
        <w:br/>
        <w:t>– AKTUALIZACJA z dnia 12 lutego 2026 r.</w:t>
      </w:r>
    </w:p>
    <w:p w14:paraId="02C1A4B1" w14:textId="77777777" w:rsidR="006A79F7" w:rsidRDefault="006A79F7" w:rsidP="007C03D8">
      <w:pPr>
        <w:jc w:val="both"/>
      </w:pPr>
    </w:p>
    <w:p w14:paraId="5C99BE5F" w14:textId="77777777" w:rsidR="005D6407" w:rsidRDefault="002A2DF2" w:rsidP="007C03D8">
      <w:pPr>
        <w:jc w:val="both"/>
      </w:pPr>
      <w:r>
        <w:t>W wyniku postępowania rekrutacyjnego wyłoniono kandydata na stanowisko kierownika gospodarczego</w:t>
      </w:r>
      <w:r w:rsidR="0090061B">
        <w:t>.</w:t>
      </w:r>
    </w:p>
    <w:p w14:paraId="2179D9E6" w14:textId="3D06872E" w:rsidR="002A2DF2" w:rsidRDefault="005D6407" w:rsidP="007C03D8">
      <w:pPr>
        <w:jc w:val="both"/>
      </w:pPr>
      <w:r>
        <w:t>Został nim Pan Pi</w:t>
      </w:r>
      <w:r w:rsidR="006A79F7">
        <w:t xml:space="preserve">otr </w:t>
      </w:r>
      <w:proofErr w:type="spellStart"/>
      <w:r w:rsidR="006A79F7">
        <w:t>Bromka</w:t>
      </w:r>
      <w:proofErr w:type="spellEnd"/>
      <w:r w:rsidR="006A79F7">
        <w:t xml:space="preserve"> zamieszkały w Poznaniu.</w:t>
      </w:r>
      <w:r w:rsidR="0090061B">
        <w:t xml:space="preserve"> </w:t>
      </w:r>
    </w:p>
    <w:p w14:paraId="66761C90" w14:textId="77777777" w:rsidR="006A79F7" w:rsidRDefault="006A79F7" w:rsidP="007C03D8">
      <w:pPr>
        <w:jc w:val="both"/>
      </w:pPr>
    </w:p>
    <w:p w14:paraId="13B78787" w14:textId="0C1807C5" w:rsidR="0090061B" w:rsidRDefault="005D6407" w:rsidP="007C03D8">
      <w:pPr>
        <w:jc w:val="both"/>
      </w:pPr>
      <w:r>
        <w:t xml:space="preserve">W związku z </w:t>
      </w:r>
      <w:r w:rsidR="00BD4A06">
        <w:t>wystąpieniem nieprzewidzianych okoliczności</w:t>
      </w:r>
      <w:r w:rsidR="007C03D8">
        <w:t xml:space="preserve"> uniemożliwiających nawiązanie stosunku pracy z wybranym kandydatem, </w:t>
      </w:r>
      <w:r>
        <w:t>na mocy obowiązujących przepisów prawa nie doszło do zawarcia umowy o pracę.</w:t>
      </w:r>
    </w:p>
    <w:sectPr w:rsidR="00900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393"/>
    <w:rsid w:val="00153DFD"/>
    <w:rsid w:val="001B6F5C"/>
    <w:rsid w:val="002A2DF2"/>
    <w:rsid w:val="00465B91"/>
    <w:rsid w:val="005D6407"/>
    <w:rsid w:val="006A79F7"/>
    <w:rsid w:val="007B655A"/>
    <w:rsid w:val="007C03D8"/>
    <w:rsid w:val="008527DE"/>
    <w:rsid w:val="00857393"/>
    <w:rsid w:val="0090061B"/>
    <w:rsid w:val="00AD7A2F"/>
    <w:rsid w:val="00BD4A06"/>
    <w:rsid w:val="00EB2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59540"/>
  <w15:chartTrackingRefBased/>
  <w15:docId w15:val="{7B84E7C9-3635-4573-8E71-83E8D5303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573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573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573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573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573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573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573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573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573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573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573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573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5739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5739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5739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5739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5739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5739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573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573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573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573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573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5739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5739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5739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573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5739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573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Binkowska</dc:creator>
  <cp:keywords/>
  <dc:description/>
  <cp:lastModifiedBy>Magdalena Binkowska</cp:lastModifiedBy>
  <cp:revision>2</cp:revision>
  <dcterms:created xsi:type="dcterms:W3CDTF">2026-02-12T15:16:00Z</dcterms:created>
  <dcterms:modified xsi:type="dcterms:W3CDTF">2026-02-12T15:16:00Z</dcterms:modified>
</cp:coreProperties>
</file>