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B7" w:rsidRPr="00BA232A" w:rsidRDefault="006C01B7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 xml:space="preserve">Ewa Jemielity </w:t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  <w:t xml:space="preserve">     Poznań, 20 sierpnia 2021 r.</w:t>
      </w: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>Radna Rady Miasta Poznania</w:t>
      </w: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</w:p>
    <w:p w:rsidR="006C01B7" w:rsidRPr="00BA232A" w:rsidRDefault="006C01B7" w:rsidP="00BA232A">
      <w:pPr>
        <w:spacing w:line="271" w:lineRule="auto"/>
        <w:ind w:left="2832" w:firstLine="708"/>
        <w:rPr>
          <w:sz w:val="24"/>
          <w:szCs w:val="24"/>
        </w:rPr>
      </w:pPr>
      <w:r w:rsidRPr="00BA232A">
        <w:rPr>
          <w:sz w:val="24"/>
          <w:szCs w:val="24"/>
        </w:rPr>
        <w:t>Sz. P. Jacek Jaśkowiak</w:t>
      </w: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  <w:t xml:space="preserve">Prezydent Miasta Poznania </w:t>
      </w: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  <w:t xml:space="preserve">za pośrednictwem </w:t>
      </w: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</w:r>
      <w:r w:rsidRPr="00BA232A">
        <w:rPr>
          <w:sz w:val="24"/>
          <w:szCs w:val="24"/>
        </w:rPr>
        <w:tab/>
        <w:t>Przewodniczącego Rady Miasta Poznania</w:t>
      </w: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  <w:bookmarkStart w:id="0" w:name="_GoBack"/>
      <w:bookmarkEnd w:id="0"/>
    </w:p>
    <w:p w:rsidR="006C01B7" w:rsidRPr="00BA232A" w:rsidRDefault="006C01B7" w:rsidP="00BA232A">
      <w:pPr>
        <w:spacing w:line="271" w:lineRule="auto"/>
        <w:ind w:left="2832" w:firstLine="708"/>
        <w:rPr>
          <w:b/>
          <w:sz w:val="24"/>
          <w:szCs w:val="24"/>
        </w:rPr>
      </w:pPr>
      <w:r w:rsidRPr="00BA232A">
        <w:rPr>
          <w:b/>
          <w:sz w:val="24"/>
          <w:szCs w:val="24"/>
        </w:rPr>
        <w:t>ZAPYTANIE</w:t>
      </w: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</w:p>
    <w:p w:rsidR="006C01B7" w:rsidRPr="00BA232A" w:rsidRDefault="00234194" w:rsidP="00BA232A">
      <w:pPr>
        <w:spacing w:line="271" w:lineRule="auto"/>
        <w:ind w:firstLine="708"/>
        <w:rPr>
          <w:sz w:val="24"/>
          <w:szCs w:val="24"/>
        </w:rPr>
      </w:pPr>
      <w:r w:rsidRPr="00BA232A">
        <w:rPr>
          <w:sz w:val="24"/>
          <w:szCs w:val="24"/>
        </w:rPr>
        <w:t xml:space="preserve">W związku z trwającymi pilotażowymi naborami wniosków do Programu Inwestycji Strategicznych obsługiwanymi i realizowanymi poprzez promesy inwestycyjne BGK (więcej na stronie </w:t>
      </w:r>
      <w:hyperlink r:id="rId4" w:history="1">
        <w:r w:rsidRPr="00BA232A">
          <w:rPr>
            <w:rStyle w:val="Hipercze"/>
            <w:sz w:val="24"/>
            <w:szCs w:val="24"/>
          </w:rPr>
          <w:t>www.bgk.pl</w:t>
        </w:r>
      </w:hyperlink>
      <w:r w:rsidRPr="00BA232A">
        <w:rPr>
          <w:sz w:val="24"/>
          <w:szCs w:val="24"/>
        </w:rPr>
        <w:t xml:space="preserve">), uprzejmie proszę o informację, jakie wnioski złożyło Miasto Poznań w zakresie: </w:t>
      </w:r>
    </w:p>
    <w:p w:rsidR="006C01B7" w:rsidRPr="00BA232A" w:rsidRDefault="00234194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 xml:space="preserve">1. Wniosku bez limitu kwoty; </w:t>
      </w:r>
    </w:p>
    <w:p w:rsidR="006C01B7" w:rsidRPr="00BA232A" w:rsidRDefault="00234194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 xml:space="preserve">2. Wniosku do kwoty nie wyższej niż 30 mln zł; </w:t>
      </w:r>
    </w:p>
    <w:p w:rsidR="00F22C91" w:rsidRPr="00BA232A" w:rsidRDefault="00234194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 xml:space="preserve">3. Wniosku do kwoty nie wyższej niż 5 mln zł. </w:t>
      </w: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>Z poważaniem</w:t>
      </w:r>
    </w:p>
    <w:p w:rsidR="006C01B7" w:rsidRPr="00BA232A" w:rsidRDefault="006C01B7" w:rsidP="00BA232A">
      <w:pPr>
        <w:spacing w:line="271" w:lineRule="auto"/>
        <w:rPr>
          <w:sz w:val="24"/>
          <w:szCs w:val="24"/>
        </w:rPr>
      </w:pPr>
      <w:r w:rsidRPr="00BA232A">
        <w:rPr>
          <w:sz w:val="24"/>
          <w:szCs w:val="24"/>
        </w:rPr>
        <w:t>Ewa Jemielity</w:t>
      </w:r>
    </w:p>
    <w:sectPr w:rsidR="006C01B7" w:rsidRPr="00BA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94"/>
    <w:rsid w:val="00234194"/>
    <w:rsid w:val="006C01B7"/>
    <w:rsid w:val="00BA232A"/>
    <w:rsid w:val="00F2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A252A-0216-474A-A280-F37B4669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4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35943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2021-07-26T10:30:00Z</dcterms:created>
  <dcterms:modified xsi:type="dcterms:W3CDTF">2021-08-20T11:53:00Z</dcterms:modified>
</cp:coreProperties>
</file>