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C3B87" w14:textId="77777777" w:rsidR="00D42E4C" w:rsidRPr="000877B5" w:rsidRDefault="00D42E4C" w:rsidP="000877B5">
      <w:pPr>
        <w:spacing w:after="120" w:line="271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2A747233" w14:textId="77777777" w:rsidR="00D42E4C" w:rsidRPr="000877B5" w:rsidRDefault="00D42E4C" w:rsidP="000877B5">
      <w:pPr>
        <w:spacing w:after="120" w:line="271" w:lineRule="auto"/>
        <w:contextualSpacing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D57651" w:rsidRPr="000877B5">
        <w:rPr>
          <w:rFonts w:asciiTheme="minorHAnsi" w:hAnsiTheme="minorHAnsi" w:cstheme="minorHAnsi"/>
          <w:sz w:val="24"/>
          <w:szCs w:val="24"/>
          <w:lang w:val="pl-PL"/>
        </w:rPr>
        <w:t>23.11.2021</w:t>
      </w:r>
      <w:r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14:paraId="504DE54B" w14:textId="77777777" w:rsidR="00D42E4C" w:rsidRPr="000877B5" w:rsidRDefault="00D42E4C" w:rsidP="000877B5">
      <w:pPr>
        <w:spacing w:after="120" w:line="271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5762551F" w14:textId="77777777" w:rsidR="00D42E4C" w:rsidRPr="000877B5" w:rsidRDefault="00D42E4C" w:rsidP="000877B5">
      <w:pPr>
        <w:spacing w:after="120" w:line="271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72686F29" w14:textId="77777777" w:rsidR="00D42E4C" w:rsidRPr="000877B5" w:rsidRDefault="00D42E4C" w:rsidP="000877B5">
      <w:pPr>
        <w:spacing w:after="120" w:line="271" w:lineRule="auto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14:paraId="2B7D5D20" w14:textId="77777777" w:rsidR="00D42E4C" w:rsidRPr="000877B5" w:rsidRDefault="00D42E4C" w:rsidP="000877B5">
      <w:pPr>
        <w:spacing w:after="120" w:line="271" w:lineRule="auto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14:paraId="036A5764" w14:textId="77777777" w:rsidR="00D42E4C" w:rsidRPr="000877B5" w:rsidRDefault="00D42E4C" w:rsidP="000877B5">
      <w:pPr>
        <w:spacing w:after="120" w:line="271" w:lineRule="auto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14:paraId="21A744BD" w14:textId="77777777" w:rsidR="00D42E4C" w:rsidRPr="000877B5" w:rsidRDefault="00D42E4C" w:rsidP="000877B5">
      <w:pPr>
        <w:spacing w:after="120" w:line="271" w:lineRule="auto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2904BCFC" w14:textId="77777777" w:rsidR="0029590B" w:rsidRPr="000877B5" w:rsidRDefault="0029590B" w:rsidP="000877B5">
      <w:pPr>
        <w:spacing w:after="120" w:line="271" w:lineRule="auto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35D2DD79" w14:textId="77777777" w:rsidR="00D42E4C" w:rsidRPr="000877B5" w:rsidRDefault="00D42E4C" w:rsidP="000877B5">
      <w:pPr>
        <w:spacing w:after="120" w:line="271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75874132" w14:textId="77777777" w:rsidR="00D42E4C" w:rsidRPr="000877B5" w:rsidRDefault="002D79E2" w:rsidP="000877B5">
      <w:pPr>
        <w:spacing w:after="120" w:line="271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b/>
          <w:sz w:val="24"/>
          <w:szCs w:val="24"/>
          <w:lang w:val="pl-PL"/>
        </w:rPr>
        <w:t xml:space="preserve">ZAPYTANIE </w:t>
      </w:r>
    </w:p>
    <w:p w14:paraId="60DD1DFD" w14:textId="77777777" w:rsidR="00D42E4C" w:rsidRPr="000877B5" w:rsidRDefault="00D42E4C" w:rsidP="000877B5">
      <w:pPr>
        <w:spacing w:after="120" w:line="271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1DD45272" w14:textId="425DD915" w:rsidR="00EA33E6" w:rsidRPr="000877B5" w:rsidRDefault="00E73730" w:rsidP="000877B5">
      <w:pPr>
        <w:spacing w:after="120" w:line="271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b/>
          <w:sz w:val="24"/>
          <w:szCs w:val="24"/>
          <w:lang w:val="pl-PL"/>
        </w:rPr>
        <w:t>w sprawi</w:t>
      </w:r>
      <w:r w:rsidR="000F78EB" w:rsidRPr="000877B5">
        <w:rPr>
          <w:rFonts w:asciiTheme="minorHAnsi" w:hAnsiTheme="minorHAnsi" w:cstheme="minorHAnsi"/>
          <w:b/>
          <w:sz w:val="24"/>
          <w:szCs w:val="24"/>
          <w:lang w:val="pl-PL"/>
        </w:rPr>
        <w:t>e warunków odprowadzania wód opadowych z terenów zlokalizowanych przy planowanej drodze publicznej (ul. Wągrowiecka)</w:t>
      </w:r>
      <w:r w:rsidR="006D052B" w:rsidRPr="000877B5">
        <w:rPr>
          <w:rFonts w:asciiTheme="minorHAnsi" w:hAnsiTheme="minorHAnsi" w:cstheme="minorHAnsi"/>
          <w:b/>
          <w:sz w:val="24"/>
          <w:szCs w:val="24"/>
          <w:lang w:val="pl-PL"/>
        </w:rPr>
        <w:t xml:space="preserve"> i przy cieku Ceglanka.</w:t>
      </w:r>
      <w:r w:rsidR="000F78EB" w:rsidRPr="000877B5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</w:p>
    <w:p w14:paraId="756BA997" w14:textId="77777777" w:rsidR="00B9517D" w:rsidRPr="000877B5" w:rsidRDefault="00B9517D" w:rsidP="000877B5">
      <w:pPr>
        <w:spacing w:after="120" w:line="271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17A4586E" w14:textId="099B899E" w:rsidR="00C85A49" w:rsidRPr="000877B5" w:rsidRDefault="00C85A49" w:rsidP="000877B5">
      <w:pPr>
        <w:spacing w:after="120" w:line="271" w:lineRule="auto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sz w:val="24"/>
          <w:szCs w:val="24"/>
          <w:lang w:val="pl-PL"/>
        </w:rPr>
        <w:t>W związku ze zgłoszeniem się mieszkańców w sprawie wyżej wymienionej proszę o udzielenie odpowiedzi na poniższe zagadnienie.</w:t>
      </w:r>
    </w:p>
    <w:p w14:paraId="3E55FF51" w14:textId="6F527A66" w:rsidR="002E29E6" w:rsidRPr="000877B5" w:rsidRDefault="00C85A49" w:rsidP="000877B5">
      <w:pPr>
        <w:spacing w:after="120" w:line="271" w:lineRule="auto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sz w:val="24"/>
          <w:szCs w:val="24"/>
          <w:lang w:val="pl-PL"/>
        </w:rPr>
        <w:t>Na działkach 46/9 i 46/1 obręb Górczyn jest planowana inwestycja</w:t>
      </w:r>
      <w:r w:rsidR="002E29E6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 budowy kilku domów </w:t>
      </w:r>
      <w:bookmarkStart w:id="0" w:name="_GoBack"/>
      <w:bookmarkEnd w:id="0"/>
      <w:r w:rsidR="002E29E6" w:rsidRPr="000877B5">
        <w:rPr>
          <w:rFonts w:asciiTheme="minorHAnsi" w:hAnsiTheme="minorHAnsi" w:cstheme="minorHAnsi"/>
          <w:sz w:val="24"/>
          <w:szCs w:val="24"/>
          <w:lang w:val="pl-PL"/>
        </w:rPr>
        <w:t>jednorodzinnych</w:t>
      </w:r>
      <w:r w:rsidR="001E3F61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 i w</w:t>
      </w:r>
      <w:r w:rsidR="002E29E6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ydanie </w:t>
      </w:r>
      <w:r w:rsidR="001E3F61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w związku z tym </w:t>
      </w:r>
      <w:r w:rsidR="002E29E6" w:rsidRPr="000877B5">
        <w:rPr>
          <w:rFonts w:asciiTheme="minorHAnsi" w:hAnsiTheme="minorHAnsi" w:cstheme="minorHAnsi"/>
          <w:sz w:val="24"/>
          <w:szCs w:val="24"/>
          <w:lang w:val="pl-PL"/>
        </w:rPr>
        <w:t>warunków na odprowadzanie wód opadowych i roztopowych</w:t>
      </w:r>
      <w:r w:rsidR="001E3F61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 dla powyższych działek.</w:t>
      </w:r>
    </w:p>
    <w:p w14:paraId="04308AD7" w14:textId="2ADDE01F" w:rsidR="001E3F61" w:rsidRPr="000877B5" w:rsidRDefault="001E3F61" w:rsidP="000877B5">
      <w:pPr>
        <w:spacing w:after="120" w:line="271" w:lineRule="auto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sz w:val="24"/>
          <w:szCs w:val="24"/>
          <w:lang w:val="pl-PL"/>
        </w:rPr>
        <w:t>Czy w</w:t>
      </w:r>
      <w:r w:rsidR="002D79E2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 ramach projektowanego na działkach 46/9 i 46/1 obręb Górczyn budowy kilku domów jednorodzinnych przewiduje się wykonać odcinek sieci kanalizacji deszczowej</w:t>
      </w:r>
      <w:r w:rsidR="00CB4F60" w:rsidRPr="000877B5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2D79E2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 ujmującej wody opadowe i roztopowe </w:t>
      </w:r>
      <w:r w:rsidR="00CB4F60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z wskazanego terenu w kierunku </w:t>
      </w:r>
      <w:r w:rsidR="002D79E2" w:rsidRPr="000877B5">
        <w:rPr>
          <w:rFonts w:asciiTheme="minorHAnsi" w:hAnsiTheme="minorHAnsi" w:cstheme="minorHAnsi"/>
          <w:sz w:val="24"/>
          <w:szCs w:val="24"/>
          <w:lang w:val="pl-PL"/>
        </w:rPr>
        <w:t>projektowanej ogólnodostę</w:t>
      </w:r>
      <w:r w:rsidRPr="000877B5">
        <w:rPr>
          <w:rFonts w:asciiTheme="minorHAnsi" w:hAnsiTheme="minorHAnsi" w:cstheme="minorHAnsi"/>
          <w:sz w:val="24"/>
          <w:szCs w:val="24"/>
          <w:lang w:val="pl-PL"/>
        </w:rPr>
        <w:t>pnej drogi</w:t>
      </w:r>
      <w:r w:rsidR="00CB4F60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 (</w:t>
      </w:r>
      <w:r w:rsidR="000F78EB" w:rsidRPr="000877B5">
        <w:rPr>
          <w:rFonts w:asciiTheme="minorHAnsi" w:hAnsiTheme="minorHAnsi" w:cstheme="minorHAnsi"/>
          <w:sz w:val="24"/>
          <w:szCs w:val="24"/>
          <w:lang w:val="pl-PL"/>
        </w:rPr>
        <w:t>n</w:t>
      </w:r>
      <w:r w:rsidR="00CB4F60" w:rsidRPr="000877B5">
        <w:rPr>
          <w:rFonts w:asciiTheme="minorHAnsi" w:hAnsiTheme="minorHAnsi" w:cstheme="minorHAnsi"/>
          <w:sz w:val="24"/>
          <w:szCs w:val="24"/>
          <w:lang w:val="pl-PL"/>
        </w:rPr>
        <w:t>a odcinku planowanej ul. Wągrowieckiej, od zbiegu z ul.</w:t>
      </w:r>
      <w:r w:rsidR="00603AC6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 Ż</w:t>
      </w:r>
      <w:r w:rsidR="00CB4F60" w:rsidRPr="000877B5">
        <w:rPr>
          <w:rFonts w:asciiTheme="minorHAnsi" w:hAnsiTheme="minorHAnsi" w:cstheme="minorHAnsi"/>
          <w:sz w:val="24"/>
          <w:szCs w:val="24"/>
          <w:lang w:val="pl-PL"/>
        </w:rPr>
        <w:t>abią w kierunku nasypu kolejowego</w:t>
      </w:r>
      <w:r w:rsidR="00603AC6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, wzdłuż cieku </w:t>
      </w:r>
      <w:proofErr w:type="spellStart"/>
      <w:r w:rsidR="00603AC6" w:rsidRPr="000877B5">
        <w:rPr>
          <w:rFonts w:asciiTheme="minorHAnsi" w:hAnsiTheme="minorHAnsi" w:cstheme="minorHAnsi"/>
          <w:sz w:val="24"/>
          <w:szCs w:val="24"/>
          <w:lang w:val="pl-PL"/>
        </w:rPr>
        <w:t>Ceglanka</w:t>
      </w:r>
      <w:proofErr w:type="spellEnd"/>
      <w:r w:rsidR="00CB4F60" w:rsidRPr="000877B5">
        <w:rPr>
          <w:rFonts w:asciiTheme="minorHAnsi" w:hAnsiTheme="minorHAnsi" w:cstheme="minorHAnsi"/>
          <w:sz w:val="24"/>
          <w:szCs w:val="24"/>
          <w:lang w:val="pl-PL"/>
        </w:rPr>
        <w:t>).</w:t>
      </w:r>
      <w:r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D79E2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Wody z dachów przewiduje się zagospodarować na terenie własnym poszczególnych parceli. Wylot kanalizacji deszczowej </w:t>
      </w:r>
      <w:r w:rsidR="00603AC6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z drogi wspólnej </w:t>
      </w:r>
      <w:r w:rsidR="002D79E2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planuje się zlokalizować na lewym brzegu cieku </w:t>
      </w:r>
      <w:proofErr w:type="spellStart"/>
      <w:r w:rsidR="002D79E2" w:rsidRPr="000877B5">
        <w:rPr>
          <w:rFonts w:asciiTheme="minorHAnsi" w:hAnsiTheme="minorHAnsi" w:cstheme="minorHAnsi"/>
          <w:sz w:val="24"/>
          <w:szCs w:val="24"/>
          <w:lang w:val="pl-PL"/>
        </w:rPr>
        <w:t>Ceglanka</w:t>
      </w:r>
      <w:proofErr w:type="spellEnd"/>
      <w:r w:rsidR="002D79E2" w:rsidRPr="000877B5">
        <w:rPr>
          <w:rFonts w:asciiTheme="minorHAnsi" w:hAnsiTheme="minorHAnsi" w:cstheme="minorHAnsi"/>
          <w:sz w:val="24"/>
          <w:szCs w:val="24"/>
          <w:lang w:val="pl-PL"/>
        </w:rPr>
        <w:t>, na odcinku sąsiadującym z</w:t>
      </w:r>
      <w:r w:rsidR="00603AC6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 terenem inwestycji budowlanych</w:t>
      </w:r>
      <w:r w:rsidR="002D79E2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554B075C" w14:textId="77777777" w:rsidR="00B9517D" w:rsidRPr="000877B5" w:rsidRDefault="002D79E2" w:rsidP="000877B5">
      <w:pPr>
        <w:spacing w:after="120" w:line="271" w:lineRule="auto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Proszę o podanie warunków technicznych odprowadzania </w:t>
      </w:r>
      <w:r w:rsidR="002E29E6"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wód odpadowych i roztopowych z sieci kanalizacji deszczowej z projektowanego osiedla. Wody opadowe i roztopowe przed ich odprowadzeniem zostaną podczyszczone  zgodnie z wymogami rozporządzenia Ministra Gospodarki Morskiej i Żeglugi Śródlądowej z dnia 12 lipca 2019 r. </w:t>
      </w:r>
      <w:r w:rsidR="002E29E6" w:rsidRPr="000877B5"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sprawie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substancji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szczególnie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szkodliwych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dla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środowiska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wodnego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warunków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jakie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należy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spełnić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przy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wprowadzaniu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wód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lub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ziemi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ścieków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także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przy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odprowadzaniu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wód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opadowych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lub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roztopowych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wód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lub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urządzeń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wodnych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Dz.U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29E6" w:rsidRPr="000877B5">
        <w:rPr>
          <w:rFonts w:asciiTheme="minorHAnsi" w:hAnsiTheme="minorHAnsi" w:cstheme="minorHAnsi"/>
          <w:sz w:val="24"/>
          <w:szCs w:val="24"/>
        </w:rPr>
        <w:t>poz</w:t>
      </w:r>
      <w:proofErr w:type="spellEnd"/>
      <w:r w:rsidR="002E29E6" w:rsidRPr="000877B5">
        <w:rPr>
          <w:rFonts w:asciiTheme="minorHAnsi" w:hAnsiTheme="minorHAnsi" w:cstheme="minorHAnsi"/>
          <w:sz w:val="24"/>
          <w:szCs w:val="24"/>
        </w:rPr>
        <w:t>. 1311)</w:t>
      </w:r>
    </w:p>
    <w:p w14:paraId="3A664989" w14:textId="6CE68647" w:rsidR="00C97184" w:rsidRPr="000877B5" w:rsidRDefault="00603AC6" w:rsidP="000877B5">
      <w:pPr>
        <w:spacing w:after="120" w:line="271" w:lineRule="auto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sz w:val="24"/>
          <w:szCs w:val="24"/>
          <w:lang w:val="pl-PL"/>
        </w:rPr>
        <w:t xml:space="preserve">   </w:t>
      </w:r>
      <w:r w:rsidR="00C97184" w:rsidRPr="000877B5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14:paraId="011FE2F1" w14:textId="77777777" w:rsidR="00C97184" w:rsidRPr="000877B5" w:rsidRDefault="00C97184" w:rsidP="000877B5">
      <w:pPr>
        <w:spacing w:after="120" w:line="271" w:lineRule="auto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3F51E6AE" w14:textId="77777777" w:rsidR="00105879" w:rsidRPr="000877B5" w:rsidRDefault="00C97184" w:rsidP="000877B5">
      <w:pPr>
        <w:spacing w:after="120" w:line="271" w:lineRule="auto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877B5">
        <w:rPr>
          <w:rFonts w:asciiTheme="minorHAnsi" w:hAnsiTheme="minorHAnsi" w:cstheme="minorHAnsi"/>
          <w:sz w:val="24"/>
          <w:szCs w:val="24"/>
          <w:lang w:val="pl-PL"/>
        </w:rPr>
        <w:t>Małgorzata Woźniak</w:t>
      </w:r>
    </w:p>
    <w:sectPr w:rsidR="00105879" w:rsidRPr="000877B5" w:rsidSect="00105879">
      <w:headerReference w:type="default" r:id="rId6"/>
      <w:footerReference w:type="default" r:id="rId7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A11AA" w14:textId="77777777" w:rsidR="008141D5" w:rsidRDefault="008141D5">
      <w:pPr>
        <w:spacing w:after="0" w:line="240" w:lineRule="auto"/>
      </w:pPr>
      <w:r>
        <w:separator/>
      </w:r>
    </w:p>
  </w:endnote>
  <w:endnote w:type="continuationSeparator" w:id="0">
    <w:p w14:paraId="13789E80" w14:textId="77777777" w:rsidR="008141D5" w:rsidRDefault="0081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E0892" w14:textId="77777777" w:rsidR="00D42E4C" w:rsidRDefault="005C33B6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8B89143" wp14:editId="3BA999B9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19012" w14:textId="77777777" w:rsidR="00D42E4C" w:rsidRDefault="008141D5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D42E4C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D42E4C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D42E4C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D42E4C" w:rsidRDefault="00DE3289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 w:rsidR="00D42E4C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="00D42E4C"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 w:rsidR="00D42E4C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7B14A3" wp14:editId="30D3A787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228CC" w14:textId="77777777" w:rsidR="00D42E4C" w:rsidRDefault="00D42E4C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D42E4C" w:rsidRDefault="00D42E4C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58012" w14:textId="77777777" w:rsidR="008141D5" w:rsidRDefault="008141D5">
      <w:pPr>
        <w:spacing w:after="0" w:line="240" w:lineRule="auto"/>
      </w:pPr>
      <w:r>
        <w:separator/>
      </w:r>
    </w:p>
  </w:footnote>
  <w:footnote w:type="continuationSeparator" w:id="0">
    <w:p w14:paraId="7B776B36" w14:textId="77777777" w:rsidR="008141D5" w:rsidRDefault="0081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944C1" w14:textId="77777777" w:rsidR="00D42E4C" w:rsidRDefault="005C33B6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5677F2F7" wp14:editId="52B0D74E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540A28D" wp14:editId="7BA8E58B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EB8B0" w14:textId="77777777" w:rsidR="00D42E4C" w:rsidRPr="00C24CA5" w:rsidRDefault="00D42E4C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Biuro Zarządu Regionu</w:t>
                          </w:r>
                        </w:p>
                        <w:p w14:paraId="0F901F31" w14:textId="77777777" w:rsidR="00D42E4C" w:rsidRPr="00C24CA5" w:rsidRDefault="00D42E4C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Platforma Obywatelska RP</w:t>
                          </w:r>
                        </w:p>
                        <w:p w14:paraId="270959D1" w14:textId="77777777" w:rsidR="00D42E4C" w:rsidRPr="00C24CA5" w:rsidRDefault="00D42E4C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ul. </w:t>
                          </w:r>
                          <w:proofErr w:type="spellStart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Masztalarska</w:t>
                          </w:r>
                          <w:proofErr w:type="spellEnd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 8</w:t>
                          </w:r>
                        </w:p>
                        <w:p w14:paraId="2CC7778D" w14:textId="77777777" w:rsidR="00D42E4C" w:rsidRPr="00C24CA5" w:rsidRDefault="00D42E4C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61-767 Poznań</w:t>
                          </w:r>
                        </w:p>
                        <w:p w14:paraId="7B4220C7" w14:textId="77777777" w:rsidR="00D42E4C" w:rsidRPr="00C24CA5" w:rsidRDefault="00D42E4C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t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el.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500 036 702</w:t>
                          </w:r>
                        </w:p>
                        <w:p w14:paraId="32F07A37" w14:textId="77777777" w:rsidR="00D42E4C" w:rsidRPr="00C24CA5" w:rsidRDefault="00D42E4C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qs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" filled="f" stroked="f">
              <v:textbox inset="0,0,0,0">
                <w:txbxContent>
                  <w:p w:rsidR="00D42E4C" w:rsidRPr="00C24CA5" w:rsidRDefault="00D42E4C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Biuro Zarządu Regionu</w:t>
                    </w:r>
                  </w:p>
                  <w:p w:rsidR="00D42E4C" w:rsidRPr="00C24CA5" w:rsidRDefault="00D42E4C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Platforma Obywatelska RP</w:t>
                    </w:r>
                  </w:p>
                  <w:p w:rsidR="00D42E4C" w:rsidRPr="00C24CA5" w:rsidRDefault="00D42E4C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ul. </w:t>
                    </w:r>
                    <w:proofErr w:type="spellStart"/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Masztalarska</w:t>
                    </w:r>
                    <w:proofErr w:type="spellEnd"/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 8</w:t>
                    </w:r>
                  </w:p>
                  <w:p w:rsidR="00D42E4C" w:rsidRPr="00C24CA5" w:rsidRDefault="00D42E4C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61-767 Poznań</w:t>
                    </w:r>
                  </w:p>
                  <w:p w:rsidR="00D42E4C" w:rsidRPr="00C24CA5" w:rsidRDefault="00D42E4C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t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el.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500 036 702</w:t>
                    </w:r>
                  </w:p>
                  <w:p w:rsidR="00D42E4C" w:rsidRPr="00C24CA5" w:rsidRDefault="00D42E4C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 wp14:anchorId="197AFC09" wp14:editId="1E23A689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877B5"/>
    <w:rsid w:val="000B41CF"/>
    <w:rsid w:val="000F78EB"/>
    <w:rsid w:val="00105879"/>
    <w:rsid w:val="00137836"/>
    <w:rsid w:val="0018511D"/>
    <w:rsid w:val="001A61D0"/>
    <w:rsid w:val="001E3F61"/>
    <w:rsid w:val="0029590B"/>
    <w:rsid w:val="002D79E2"/>
    <w:rsid w:val="002E29E6"/>
    <w:rsid w:val="002F1AC8"/>
    <w:rsid w:val="00361942"/>
    <w:rsid w:val="00375741"/>
    <w:rsid w:val="003B516C"/>
    <w:rsid w:val="003F4449"/>
    <w:rsid w:val="0047795A"/>
    <w:rsid w:val="004859C4"/>
    <w:rsid w:val="004D45F5"/>
    <w:rsid w:val="005010E5"/>
    <w:rsid w:val="00526027"/>
    <w:rsid w:val="0055745B"/>
    <w:rsid w:val="005879A6"/>
    <w:rsid w:val="005C33B6"/>
    <w:rsid w:val="00603AC6"/>
    <w:rsid w:val="006A42EE"/>
    <w:rsid w:val="006D052B"/>
    <w:rsid w:val="00710B22"/>
    <w:rsid w:val="007D1B8F"/>
    <w:rsid w:val="007F192B"/>
    <w:rsid w:val="008141D5"/>
    <w:rsid w:val="00814CE8"/>
    <w:rsid w:val="0087426B"/>
    <w:rsid w:val="00886524"/>
    <w:rsid w:val="008E1533"/>
    <w:rsid w:val="009142D5"/>
    <w:rsid w:val="009301AA"/>
    <w:rsid w:val="00981B4C"/>
    <w:rsid w:val="009C7FF5"/>
    <w:rsid w:val="009D662F"/>
    <w:rsid w:val="00A81A36"/>
    <w:rsid w:val="00AD413A"/>
    <w:rsid w:val="00B0315A"/>
    <w:rsid w:val="00B36C17"/>
    <w:rsid w:val="00B41383"/>
    <w:rsid w:val="00B9517D"/>
    <w:rsid w:val="00C13F45"/>
    <w:rsid w:val="00C20159"/>
    <w:rsid w:val="00C24CA5"/>
    <w:rsid w:val="00C64544"/>
    <w:rsid w:val="00C6655C"/>
    <w:rsid w:val="00C83C42"/>
    <w:rsid w:val="00C85A49"/>
    <w:rsid w:val="00C97184"/>
    <w:rsid w:val="00CB4F60"/>
    <w:rsid w:val="00D044A5"/>
    <w:rsid w:val="00D159D7"/>
    <w:rsid w:val="00D26E40"/>
    <w:rsid w:val="00D42E4C"/>
    <w:rsid w:val="00D57651"/>
    <w:rsid w:val="00D95DCB"/>
    <w:rsid w:val="00D9617D"/>
    <w:rsid w:val="00DE3289"/>
    <w:rsid w:val="00E23EB7"/>
    <w:rsid w:val="00E35A89"/>
    <w:rsid w:val="00E73730"/>
    <w:rsid w:val="00E811BF"/>
    <w:rsid w:val="00EA33E6"/>
    <w:rsid w:val="00EA5737"/>
    <w:rsid w:val="00EB2C29"/>
    <w:rsid w:val="00EC36B5"/>
    <w:rsid w:val="00F30E0D"/>
    <w:rsid w:val="00F65D73"/>
    <w:rsid w:val="00F660AA"/>
    <w:rsid w:val="00F9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84BD51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Natalia Ratajczak</cp:lastModifiedBy>
  <cp:revision>4</cp:revision>
  <cp:lastPrinted>2019-02-05T12:27:00Z</cp:lastPrinted>
  <dcterms:created xsi:type="dcterms:W3CDTF">2021-11-23T13:34:00Z</dcterms:created>
  <dcterms:modified xsi:type="dcterms:W3CDTF">2021-11-24T13:00:00Z</dcterms:modified>
</cp:coreProperties>
</file>