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 xml:space="preserve">Ewa Jemielity </w:t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  <w:t xml:space="preserve">   Poznań, </w:t>
      </w:r>
      <w:r w:rsidR="00D43416" w:rsidRPr="00863455">
        <w:rPr>
          <w:rFonts w:cstheme="minorHAnsi"/>
          <w:sz w:val="24"/>
          <w:szCs w:val="24"/>
        </w:rPr>
        <w:t>04 marca</w:t>
      </w:r>
      <w:r w:rsidRPr="00863455">
        <w:rPr>
          <w:rFonts w:cstheme="minorHAnsi"/>
          <w:sz w:val="24"/>
          <w:szCs w:val="24"/>
        </w:rPr>
        <w:t xml:space="preserve"> 2022 r.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Radna Rady Miasta Poznania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</w:p>
    <w:p w:rsidR="00B226CF" w:rsidRPr="00863455" w:rsidRDefault="00B226CF" w:rsidP="00863455">
      <w:pPr>
        <w:spacing w:line="271" w:lineRule="auto"/>
        <w:ind w:left="2832" w:firstLine="708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Sz. P. Jacek Jaśkowiak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  <w:t xml:space="preserve">Prezydent Miasta Poznania 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  <w:t xml:space="preserve">za pośrednictwem 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</w:r>
      <w:r w:rsidRPr="00863455">
        <w:rPr>
          <w:rFonts w:cstheme="minorHAnsi"/>
          <w:sz w:val="24"/>
          <w:szCs w:val="24"/>
        </w:rPr>
        <w:tab/>
        <w:t>Przewodniczącego Rady Miasta Poznania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</w:p>
    <w:p w:rsidR="00B226CF" w:rsidRPr="00863455" w:rsidRDefault="00B226CF" w:rsidP="00863455">
      <w:pPr>
        <w:spacing w:line="271" w:lineRule="auto"/>
        <w:rPr>
          <w:rFonts w:cstheme="minorHAnsi"/>
          <w:b/>
          <w:sz w:val="24"/>
          <w:szCs w:val="24"/>
        </w:rPr>
      </w:pPr>
    </w:p>
    <w:p w:rsidR="00B226CF" w:rsidRPr="00863455" w:rsidRDefault="00B226CF" w:rsidP="00863455">
      <w:pPr>
        <w:spacing w:line="271" w:lineRule="auto"/>
        <w:ind w:left="2124" w:firstLine="708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 xml:space="preserve">           ZAPYTANIE</w:t>
      </w:r>
    </w:p>
    <w:p w:rsidR="005D316F" w:rsidRPr="00863455" w:rsidRDefault="005D316F" w:rsidP="00863455">
      <w:pPr>
        <w:spacing w:line="271" w:lineRule="auto"/>
        <w:rPr>
          <w:rFonts w:cstheme="minorHAnsi"/>
        </w:rPr>
      </w:pP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W związku z brakiem odpowiedzi na którekolwiek z pytań zawartych w moim piśmie do Dyrektor Biblioteki Raczyńskich, proszę o udzielenie odpowiedzi na zadane pytania przez Prezydenta Miasta Poznania.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Załącznik: pismo do Dyrektor Biblioteki Raczyńskich z dnia 07 lutego 2022 r.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Z poważaniem</w:t>
      </w:r>
    </w:p>
    <w:p w:rsidR="00B226CF" w:rsidRPr="00863455" w:rsidRDefault="00B226CF" w:rsidP="00863455">
      <w:pPr>
        <w:spacing w:line="271" w:lineRule="auto"/>
        <w:rPr>
          <w:rFonts w:cstheme="minorHAnsi"/>
          <w:sz w:val="24"/>
          <w:szCs w:val="24"/>
        </w:rPr>
      </w:pPr>
      <w:r w:rsidRPr="00863455">
        <w:rPr>
          <w:rFonts w:cstheme="minorHAnsi"/>
          <w:sz w:val="24"/>
          <w:szCs w:val="24"/>
        </w:rPr>
        <w:t>Ewa Jemielity</w:t>
      </w:r>
      <w:bookmarkStart w:id="0" w:name="_GoBack"/>
      <w:bookmarkEnd w:id="0"/>
    </w:p>
    <w:sectPr w:rsidR="00B226CF" w:rsidRPr="0086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D"/>
    <w:rsid w:val="005D316F"/>
    <w:rsid w:val="00863455"/>
    <w:rsid w:val="00B226CF"/>
    <w:rsid w:val="00C76B3D"/>
    <w:rsid w:val="00D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3B229-1E10-460C-BE13-73CB114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2022-03-04T09:06:00Z</dcterms:created>
  <dcterms:modified xsi:type="dcterms:W3CDTF">2022-03-04T11:36:00Z</dcterms:modified>
</cp:coreProperties>
</file>