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Ewa </w:t>
      </w:r>
      <w:proofErr w:type="spellStart"/>
      <w:r w:rsidRPr="001D4E44">
        <w:rPr>
          <w:rFonts w:cstheme="minorHAnsi"/>
          <w:sz w:val="24"/>
          <w:szCs w:val="24"/>
        </w:rPr>
        <w:t>Jemielity</w:t>
      </w:r>
      <w:proofErr w:type="spellEnd"/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  <w:t>Poznań, 30 grudnia 2022 r.</w:t>
      </w: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Radna Rady Miasta Poznania</w:t>
      </w: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ewa_jemielity@um.poznan.pl</w:t>
      </w: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tel. 603 776 775 </w:t>
      </w:r>
    </w:p>
    <w:p w:rsidR="00D31B2D" w:rsidRPr="001D4E44" w:rsidRDefault="00D31B2D" w:rsidP="001D4E44">
      <w:pPr>
        <w:spacing w:after="0" w:line="276" w:lineRule="auto"/>
        <w:ind w:left="2124" w:firstLine="708"/>
        <w:jc w:val="both"/>
        <w:rPr>
          <w:rFonts w:cstheme="minorHAnsi"/>
          <w:sz w:val="24"/>
          <w:szCs w:val="24"/>
        </w:rPr>
      </w:pPr>
    </w:p>
    <w:p w:rsidR="00D31B2D" w:rsidRPr="001D4E44" w:rsidRDefault="00D31B2D" w:rsidP="001D4E44">
      <w:pPr>
        <w:tabs>
          <w:tab w:val="left" w:pos="175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  <w:t>Sz. P. Jacek Jaśkowiak</w:t>
      </w:r>
    </w:p>
    <w:p w:rsidR="00D31B2D" w:rsidRPr="001D4E44" w:rsidRDefault="00D31B2D" w:rsidP="001D4E44">
      <w:pPr>
        <w:tabs>
          <w:tab w:val="left" w:pos="175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  <w:t xml:space="preserve">Prezydent Miasta Poznania </w:t>
      </w:r>
    </w:p>
    <w:p w:rsidR="00D31B2D" w:rsidRPr="001D4E44" w:rsidRDefault="00D31B2D" w:rsidP="001D4E44">
      <w:pPr>
        <w:tabs>
          <w:tab w:val="left" w:pos="175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  <w:t xml:space="preserve">za pośrednictwem </w:t>
      </w:r>
    </w:p>
    <w:p w:rsidR="00D31B2D" w:rsidRPr="001D4E44" w:rsidRDefault="00D31B2D" w:rsidP="001D4E44">
      <w:pPr>
        <w:tabs>
          <w:tab w:val="left" w:pos="175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  <w:t>Przewodniczącego Rady Miasta Poznania</w:t>
      </w:r>
    </w:p>
    <w:p w:rsidR="00D31B2D" w:rsidRPr="001D4E44" w:rsidRDefault="00D31B2D" w:rsidP="001D4E44">
      <w:pPr>
        <w:tabs>
          <w:tab w:val="left" w:pos="1752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31B2D" w:rsidRPr="001D4E44" w:rsidRDefault="00D31B2D" w:rsidP="001D4E44">
      <w:pPr>
        <w:tabs>
          <w:tab w:val="left" w:pos="1752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sz w:val="24"/>
          <w:szCs w:val="24"/>
        </w:rPr>
        <w:tab/>
      </w:r>
      <w:r w:rsidRPr="001D4E44">
        <w:rPr>
          <w:rFonts w:cstheme="minorHAnsi"/>
          <w:b/>
          <w:sz w:val="24"/>
          <w:szCs w:val="24"/>
        </w:rPr>
        <w:t>ZAPYTANIE</w:t>
      </w: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31B2D" w:rsidRPr="001D4E44" w:rsidRDefault="00D31B2D" w:rsidP="001D4E44">
      <w:pPr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W związku z inwestycją na terenie Zakładu Opieki Leczniczej i Rehabilitacji Medycznej przy ul. Mogileńskiej 42 w Poznaniu polegającą na remoncie, przebudowie i rozbudowie obiektu, uprzejmie proszę o przedstawienie następujących dokumentów i wyjaśnień: 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Na jakim etapie znajduje się obecnie inwestycja?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Czy prawdą jest, że w związku z odstąpieniem od umowy przez </w:t>
      </w:r>
      <w:proofErr w:type="spellStart"/>
      <w:r w:rsidRPr="001D4E44">
        <w:rPr>
          <w:rFonts w:cstheme="minorHAnsi"/>
          <w:sz w:val="24"/>
          <w:szCs w:val="24"/>
        </w:rPr>
        <w:t>ZOLiRM</w:t>
      </w:r>
      <w:proofErr w:type="spellEnd"/>
      <w:r w:rsidRPr="001D4E44">
        <w:rPr>
          <w:rFonts w:cstheme="minorHAnsi"/>
          <w:sz w:val="24"/>
          <w:szCs w:val="24"/>
        </w:rPr>
        <w:t xml:space="preserve"> wykonawca realizujący umowę zszedł z placu budowy przed dokończeniem dachu i przed  zamontowaniem okien, które chroniłyby obiekt przed degradacją? 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Czy Dyrektor </w:t>
      </w:r>
      <w:proofErr w:type="spellStart"/>
      <w:r w:rsidRPr="001D4E44">
        <w:rPr>
          <w:rFonts w:cstheme="minorHAnsi"/>
          <w:sz w:val="24"/>
          <w:szCs w:val="24"/>
        </w:rPr>
        <w:t>ZOLiRM</w:t>
      </w:r>
      <w:proofErr w:type="spellEnd"/>
      <w:r w:rsidRPr="001D4E44">
        <w:rPr>
          <w:rFonts w:cstheme="minorHAnsi"/>
          <w:sz w:val="24"/>
          <w:szCs w:val="24"/>
        </w:rPr>
        <w:t xml:space="preserve"> złożył wniosek do sądu celem uzyskania odszkodowania i naliczonych przez </w:t>
      </w:r>
      <w:proofErr w:type="spellStart"/>
      <w:r w:rsidRPr="001D4E44">
        <w:rPr>
          <w:rFonts w:cstheme="minorHAnsi"/>
          <w:sz w:val="24"/>
          <w:szCs w:val="24"/>
        </w:rPr>
        <w:t>ZOLiRM</w:t>
      </w:r>
      <w:proofErr w:type="spellEnd"/>
      <w:r w:rsidRPr="001D4E44">
        <w:rPr>
          <w:rFonts w:cstheme="minorHAnsi"/>
          <w:sz w:val="24"/>
          <w:szCs w:val="24"/>
        </w:rPr>
        <w:t xml:space="preserve"> kar umownych? 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Proszę o przedstawienie szczegółów dotyczących naliczonych kar.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Proszę o przedstawienie szczegółowego harmonogramu działań zmierzających do zakończenia inwestycji.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Proszę o przedstawienie szczegółowego kosztorysu przygotowanego celem zakończenia inwestycji.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Proszę o szczegółowe przedstawienie działań zleconych innemu podmiotowi celem zabezpieczenia terenu oraz kosztów z tym związanych.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Proszę o przedstawienie kosztów inwestycji w przypadku dokończenia budowy przez dotychczasowego wykonawcę i kosztów inwestycji w przypadku konieczności znalezienia nowego wykonawcy.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W notatce skierowanej do członków Komisji Rodziny, Spraw Społecznych i Zdrowia Rady Miasta </w:t>
      </w:r>
      <w:bookmarkStart w:id="0" w:name="_GoBack"/>
      <w:r w:rsidRPr="001D4E44">
        <w:rPr>
          <w:rFonts w:cstheme="minorHAnsi"/>
          <w:sz w:val="24"/>
          <w:szCs w:val="24"/>
        </w:rPr>
        <w:t xml:space="preserve">Poznania, Dyrektor </w:t>
      </w:r>
      <w:proofErr w:type="spellStart"/>
      <w:r w:rsidRPr="001D4E44">
        <w:rPr>
          <w:rFonts w:cstheme="minorHAnsi"/>
          <w:sz w:val="24"/>
          <w:szCs w:val="24"/>
        </w:rPr>
        <w:t>ZOLiRM</w:t>
      </w:r>
      <w:proofErr w:type="spellEnd"/>
      <w:r w:rsidRPr="001D4E44">
        <w:rPr>
          <w:rFonts w:cstheme="minorHAnsi"/>
          <w:sz w:val="24"/>
          <w:szCs w:val="24"/>
        </w:rPr>
        <w:t xml:space="preserve"> stwierdza, że wykonawca podczas spotkania w dniu 8 grudnia 2022 r. nie podjął rozmów dotyczących gotowości do wznowienia robót budowlanych i dokończenia inwestycji. Proszę o wyjaśnienie jak ma się to stwierdzenie do treści </w:t>
      </w:r>
      <w:bookmarkEnd w:id="0"/>
      <w:r w:rsidRPr="001D4E44">
        <w:rPr>
          <w:rFonts w:cstheme="minorHAnsi"/>
          <w:sz w:val="24"/>
          <w:szCs w:val="24"/>
        </w:rPr>
        <w:t>pisma - zapytania ze strony wykonawcy z dnia  15 grudnia 2022 r. w którym wykonawca oczekuje potwierdzenia kontynuacji rozmów w dniu 16 grudnia, to jest w terminie uzgodnionym przez inwestora i wykonawcę (załącznik 1 i 2).  Kiedy i kto faktycznie podjął ostateczną decyzję o odwołaniu spotkania?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Dlaczego nie przystąpiono do mediacji proponowanych przez wykonawcę w piśmie z dnia 5 grudnia 2022 r.?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lastRenderedPageBreak/>
        <w:t xml:space="preserve">Czy Miasto Poznań zamierza udzielić dotacji czy pożyczki dla </w:t>
      </w:r>
      <w:proofErr w:type="spellStart"/>
      <w:r w:rsidRPr="001D4E44">
        <w:rPr>
          <w:rFonts w:cstheme="minorHAnsi"/>
          <w:sz w:val="24"/>
          <w:szCs w:val="24"/>
        </w:rPr>
        <w:t>ZOLiRM</w:t>
      </w:r>
      <w:proofErr w:type="spellEnd"/>
      <w:r w:rsidRPr="001D4E44">
        <w:rPr>
          <w:rFonts w:cstheme="minorHAnsi"/>
          <w:sz w:val="24"/>
          <w:szCs w:val="24"/>
        </w:rPr>
        <w:t xml:space="preserve"> na dokończenie inwestycji?</w:t>
      </w:r>
    </w:p>
    <w:p w:rsidR="00D31B2D" w:rsidRPr="001D4E44" w:rsidRDefault="00D31B2D" w:rsidP="001D4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Czy przewidywana konieczność dopłacenia do inwestycji co najmniej 4 milionów złotych przez Miasto Poznań, w przypadku ostatecznego zerwania umowy z dotychczasowym Wykonawcą, można uznać za prawidłowe gospodarowanie finansami Miasta?</w:t>
      </w: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>Z poważaniem</w:t>
      </w:r>
    </w:p>
    <w:p w:rsidR="00D31B2D" w:rsidRPr="001D4E44" w:rsidRDefault="00D31B2D" w:rsidP="001D4E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4E44">
        <w:rPr>
          <w:rFonts w:cstheme="minorHAnsi"/>
          <w:sz w:val="24"/>
          <w:szCs w:val="24"/>
        </w:rPr>
        <w:t xml:space="preserve">Ewa </w:t>
      </w:r>
      <w:proofErr w:type="spellStart"/>
      <w:r w:rsidRPr="001D4E44">
        <w:rPr>
          <w:rFonts w:cstheme="minorHAnsi"/>
          <w:sz w:val="24"/>
          <w:szCs w:val="24"/>
        </w:rPr>
        <w:t>Jemielity</w:t>
      </w:r>
      <w:proofErr w:type="spellEnd"/>
    </w:p>
    <w:p w:rsidR="006867C9" w:rsidRPr="001D4E44" w:rsidRDefault="006867C9" w:rsidP="001D4E44">
      <w:pPr>
        <w:spacing w:after="0" w:line="276" w:lineRule="auto"/>
        <w:rPr>
          <w:rFonts w:cstheme="minorHAnsi"/>
          <w:sz w:val="24"/>
          <w:szCs w:val="24"/>
        </w:rPr>
      </w:pPr>
    </w:p>
    <w:sectPr w:rsidR="006867C9" w:rsidRPr="001D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3578"/>
    <w:multiLevelType w:val="hybridMultilevel"/>
    <w:tmpl w:val="CF406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2D"/>
    <w:rsid w:val="001D4E44"/>
    <w:rsid w:val="006867C9"/>
    <w:rsid w:val="00D31B2D"/>
    <w:rsid w:val="00E3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3525F-068D-4F93-9187-713B359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Jagoda Urbańska</cp:lastModifiedBy>
  <cp:revision>4</cp:revision>
  <dcterms:created xsi:type="dcterms:W3CDTF">2023-01-02T10:28:00Z</dcterms:created>
  <dcterms:modified xsi:type="dcterms:W3CDTF">2023-01-02T10:59:00Z</dcterms:modified>
</cp:coreProperties>
</file>