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>Ewa Jemielity</w:t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  <w:t xml:space="preserve">Poznań, </w:t>
      </w:r>
      <w:r w:rsidR="00503B8C" w:rsidRPr="00CC37A7">
        <w:rPr>
          <w:rFonts w:cstheme="minorHAnsi"/>
          <w:sz w:val="24"/>
          <w:szCs w:val="24"/>
        </w:rPr>
        <w:t>31 stycznia 2023 r.</w:t>
      </w: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>Radna Rady Miasta Poznania</w:t>
      </w: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</w:p>
    <w:p w:rsidR="00B81998" w:rsidRPr="00CC37A7" w:rsidRDefault="00B81998" w:rsidP="00CC37A7">
      <w:pPr>
        <w:spacing w:line="276" w:lineRule="auto"/>
        <w:ind w:left="2832" w:firstLine="708"/>
        <w:jc w:val="both"/>
        <w:rPr>
          <w:rFonts w:cstheme="minorHAnsi"/>
          <w:sz w:val="24"/>
          <w:szCs w:val="24"/>
        </w:rPr>
      </w:pPr>
    </w:p>
    <w:p w:rsidR="00B81998" w:rsidRPr="00CC37A7" w:rsidRDefault="00B81998" w:rsidP="00CC37A7">
      <w:pPr>
        <w:spacing w:line="276" w:lineRule="auto"/>
        <w:ind w:left="2832" w:firstLine="708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>Sz. P. Jacek Jaśkowiak</w:t>
      </w: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  <w:t xml:space="preserve">Prezydent Miasta Poznania </w:t>
      </w: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  <w:t xml:space="preserve">za pośrednictwem </w:t>
      </w: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  <w:t>Przewodniczącego Rady Miasta Poznania</w:t>
      </w: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</w:r>
      <w:r w:rsidRPr="00CC37A7">
        <w:rPr>
          <w:rFonts w:cstheme="minorHAnsi"/>
          <w:sz w:val="24"/>
          <w:szCs w:val="24"/>
        </w:rPr>
        <w:tab/>
        <w:t xml:space="preserve">        </w:t>
      </w:r>
    </w:p>
    <w:p w:rsidR="00B81998" w:rsidRPr="00CC37A7" w:rsidRDefault="00B81998" w:rsidP="00CC37A7">
      <w:pPr>
        <w:spacing w:line="276" w:lineRule="auto"/>
        <w:ind w:left="2832" w:firstLine="708"/>
        <w:jc w:val="both"/>
        <w:rPr>
          <w:rFonts w:cstheme="minorHAnsi"/>
          <w:b/>
          <w:sz w:val="24"/>
          <w:szCs w:val="24"/>
        </w:rPr>
      </w:pPr>
      <w:r w:rsidRPr="00CC37A7">
        <w:rPr>
          <w:rFonts w:cstheme="minorHAnsi"/>
          <w:b/>
          <w:sz w:val="24"/>
          <w:szCs w:val="24"/>
        </w:rPr>
        <w:t>ZAPYTANIE</w:t>
      </w:r>
    </w:p>
    <w:p w:rsidR="00B81998" w:rsidRPr="00CC37A7" w:rsidRDefault="00B81998" w:rsidP="00CC37A7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B81998" w:rsidRPr="00CC37A7" w:rsidRDefault="00B81998" w:rsidP="00CC37A7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B81998" w:rsidRPr="00CC37A7" w:rsidRDefault="00B81998" w:rsidP="00CC37A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 xml:space="preserve">W związku z nowym otwarciem programu rządowego </w:t>
      </w:r>
      <w:r w:rsidRPr="00CC37A7">
        <w:rPr>
          <w:rFonts w:cstheme="minorHAnsi"/>
          <w:b/>
          <w:sz w:val="24"/>
          <w:szCs w:val="24"/>
        </w:rPr>
        <w:t>Maluch+</w:t>
      </w:r>
      <w:r w:rsidRPr="00CC37A7">
        <w:rPr>
          <w:rFonts w:cstheme="minorHAnsi"/>
          <w:sz w:val="24"/>
          <w:szCs w:val="24"/>
        </w:rPr>
        <w:t xml:space="preserve"> wspierającego powstawanie nowych miejsc opieki nad dziećmi do lat 3, uprzejmie proszę o informację, czy Miasto Poznań przystąpi do tej edycji Programu. Nabór wniosków do rozszerzonej edycji program trwa do 19 lutego br.</w:t>
      </w: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 xml:space="preserve">Jednocześnie proszę o wykaz placówek, które powstały w Poznaniu dzięki wsparciu rządowemu od roku 2011. </w:t>
      </w: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B81998" w:rsidRPr="00CC37A7" w:rsidRDefault="00B81998" w:rsidP="00CC37A7">
      <w:pPr>
        <w:spacing w:line="276" w:lineRule="auto"/>
        <w:jc w:val="both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>Z poważaniem</w:t>
      </w:r>
    </w:p>
    <w:p w:rsidR="00B81998" w:rsidRPr="00CC37A7" w:rsidRDefault="00B81998" w:rsidP="00CC37A7">
      <w:pPr>
        <w:spacing w:line="276" w:lineRule="auto"/>
        <w:rPr>
          <w:rFonts w:cstheme="minorHAnsi"/>
          <w:sz w:val="24"/>
          <w:szCs w:val="24"/>
        </w:rPr>
      </w:pPr>
      <w:r w:rsidRPr="00CC37A7">
        <w:rPr>
          <w:rFonts w:cstheme="minorHAnsi"/>
          <w:sz w:val="24"/>
          <w:szCs w:val="24"/>
        </w:rPr>
        <w:t>Ewa Jemielity</w:t>
      </w:r>
      <w:bookmarkStart w:id="0" w:name="_GoBack"/>
      <w:bookmarkEnd w:id="0"/>
    </w:p>
    <w:sectPr w:rsidR="00B81998" w:rsidRPr="00CC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98"/>
    <w:rsid w:val="00503B8C"/>
    <w:rsid w:val="00B12B29"/>
    <w:rsid w:val="00B81998"/>
    <w:rsid w:val="00C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C3EB7-753F-4C7D-96BA-5C12CB22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4</cp:revision>
  <dcterms:created xsi:type="dcterms:W3CDTF">2023-01-31T11:06:00Z</dcterms:created>
  <dcterms:modified xsi:type="dcterms:W3CDTF">2023-01-31T13:05:00Z</dcterms:modified>
</cp:coreProperties>
</file>