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>Ewa Jemielity</w:t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  <w:t xml:space="preserve">Poznań, </w:t>
      </w:r>
      <w:r w:rsidR="002F2C0C" w:rsidRPr="001F3A21">
        <w:rPr>
          <w:rFonts w:cstheme="minorHAnsi"/>
          <w:sz w:val="24"/>
          <w:szCs w:val="24"/>
        </w:rPr>
        <w:t xml:space="preserve">6 lutego 2023 </w:t>
      </w:r>
      <w:r w:rsidRPr="001F3A21">
        <w:rPr>
          <w:rFonts w:cstheme="minorHAnsi"/>
          <w:sz w:val="24"/>
          <w:szCs w:val="24"/>
        </w:rPr>
        <w:t xml:space="preserve">r. 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>Radna Rady Miasta Poznania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</w:p>
    <w:p w:rsidR="004F0CB9" w:rsidRPr="001F3A21" w:rsidRDefault="004F0CB9" w:rsidP="001F3A21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>Sz. P. Jacek Jaśkowiak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  <w:t xml:space="preserve">Prezydent Miasta Poznania 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  <w:t xml:space="preserve">za pośrednictwem 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  <w:t>Przewodniczącego Rady Miasta Poznania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E0CF3" w:rsidRPr="001F3A21" w:rsidRDefault="007E0CF3" w:rsidP="001F3A2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647D" w:rsidRPr="001F3A21" w:rsidRDefault="004F0CB9" w:rsidP="001F3A21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sz w:val="24"/>
          <w:szCs w:val="24"/>
        </w:rPr>
        <w:tab/>
      </w:r>
      <w:r w:rsidRPr="001F3A21">
        <w:rPr>
          <w:rFonts w:cstheme="minorHAnsi"/>
          <w:b/>
          <w:sz w:val="24"/>
          <w:szCs w:val="24"/>
        </w:rPr>
        <w:t>ZAPYTANIE</w:t>
      </w:r>
    </w:p>
    <w:p w:rsidR="004F0CB9" w:rsidRPr="001F3A21" w:rsidRDefault="004F0CB9" w:rsidP="001F3A2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E0CF3" w:rsidRPr="001F3A21" w:rsidRDefault="007E0CF3" w:rsidP="001F3A2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F0CB9" w:rsidRPr="001F3A21" w:rsidRDefault="004F0CB9" w:rsidP="001F3A2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 xml:space="preserve">W związku z karą nałożoną przez Prezesa Urzędu Ochrony Konkurencji i Konsumentów </w:t>
      </w:r>
      <w:r w:rsidR="007E0CF3" w:rsidRPr="001F3A21">
        <w:rPr>
          <w:rFonts w:cstheme="minorHAnsi"/>
          <w:sz w:val="24"/>
          <w:szCs w:val="24"/>
        </w:rPr>
        <w:t>na</w:t>
      </w:r>
      <w:r w:rsidRPr="001F3A21">
        <w:rPr>
          <w:rFonts w:cstheme="minorHAnsi"/>
          <w:sz w:val="24"/>
          <w:szCs w:val="24"/>
        </w:rPr>
        <w:t xml:space="preserve"> firm</w:t>
      </w:r>
      <w:r w:rsidR="007E0CF3" w:rsidRPr="001F3A21">
        <w:rPr>
          <w:rFonts w:cstheme="minorHAnsi"/>
          <w:sz w:val="24"/>
          <w:szCs w:val="24"/>
        </w:rPr>
        <w:t>y wywożące</w:t>
      </w:r>
      <w:r w:rsidRPr="001F3A21">
        <w:rPr>
          <w:rFonts w:cstheme="minorHAnsi"/>
          <w:sz w:val="24"/>
          <w:szCs w:val="24"/>
        </w:rPr>
        <w:t xml:space="preserve"> odpady w Poznaniu za zmowę przetargową, proszę o szczegółowe wyjaśnienia dotyczące tej sprawy, oraz o </w:t>
      </w:r>
      <w:r w:rsidR="00A12C76" w:rsidRPr="001F3A21">
        <w:rPr>
          <w:rFonts w:cstheme="minorHAnsi"/>
          <w:sz w:val="24"/>
          <w:szCs w:val="24"/>
        </w:rPr>
        <w:t xml:space="preserve">listę osób i </w:t>
      </w:r>
      <w:r w:rsidRPr="001F3A21">
        <w:rPr>
          <w:rFonts w:cstheme="minorHAnsi"/>
          <w:sz w:val="24"/>
          <w:szCs w:val="24"/>
        </w:rPr>
        <w:t>rolę jaką pełnią lub pełnili członkowie rady nadzorczej i zarządu</w:t>
      </w:r>
      <w:r w:rsidR="00A12C76" w:rsidRPr="001F3A21">
        <w:rPr>
          <w:rFonts w:cstheme="minorHAnsi"/>
          <w:sz w:val="24"/>
          <w:szCs w:val="24"/>
        </w:rPr>
        <w:t xml:space="preserve"> </w:t>
      </w:r>
      <w:proofErr w:type="spellStart"/>
      <w:r w:rsidR="00A12C76" w:rsidRPr="001F3A21">
        <w:rPr>
          <w:rFonts w:cstheme="minorHAnsi"/>
          <w:sz w:val="24"/>
          <w:szCs w:val="24"/>
        </w:rPr>
        <w:t>Remondis</w:t>
      </w:r>
      <w:proofErr w:type="spellEnd"/>
      <w:r w:rsidR="00A12C76" w:rsidRPr="001F3A21">
        <w:rPr>
          <w:rFonts w:cstheme="minorHAnsi"/>
          <w:sz w:val="24"/>
          <w:szCs w:val="24"/>
        </w:rPr>
        <w:t xml:space="preserve"> </w:t>
      </w:r>
      <w:proofErr w:type="spellStart"/>
      <w:r w:rsidR="00A12C76" w:rsidRPr="001F3A21">
        <w:rPr>
          <w:rFonts w:cstheme="minorHAnsi"/>
          <w:sz w:val="24"/>
          <w:szCs w:val="24"/>
        </w:rPr>
        <w:t>Sanitech</w:t>
      </w:r>
      <w:proofErr w:type="spellEnd"/>
      <w:r w:rsidR="003E0771" w:rsidRPr="001F3A21">
        <w:rPr>
          <w:rFonts w:cstheme="minorHAnsi"/>
          <w:sz w:val="24"/>
          <w:szCs w:val="24"/>
        </w:rPr>
        <w:t xml:space="preserve"> Poznań</w:t>
      </w:r>
      <w:r w:rsidR="00F538E1" w:rsidRPr="001F3A21">
        <w:rPr>
          <w:rFonts w:cstheme="minorHAnsi"/>
          <w:sz w:val="24"/>
          <w:szCs w:val="24"/>
        </w:rPr>
        <w:t xml:space="preserve"> Sp. z o.o.</w:t>
      </w:r>
      <w:r w:rsidRPr="001F3A21">
        <w:rPr>
          <w:rFonts w:cstheme="minorHAnsi"/>
          <w:sz w:val="24"/>
          <w:szCs w:val="24"/>
        </w:rPr>
        <w:t xml:space="preserve">, w szczególności osoby pełniące w przeszłości i obecnie funkcje decyzyjne </w:t>
      </w:r>
      <w:r w:rsidR="007E0CF3" w:rsidRPr="001F3A21">
        <w:rPr>
          <w:rFonts w:cstheme="minorHAnsi"/>
          <w:sz w:val="24"/>
          <w:szCs w:val="24"/>
        </w:rPr>
        <w:t>w Urzędzie</w:t>
      </w:r>
      <w:r w:rsidRPr="001F3A21">
        <w:rPr>
          <w:rFonts w:cstheme="minorHAnsi"/>
          <w:sz w:val="24"/>
          <w:szCs w:val="24"/>
        </w:rPr>
        <w:t xml:space="preserve"> Miasta Poznania. </w:t>
      </w:r>
    </w:p>
    <w:p w:rsidR="007E0CF3" w:rsidRPr="001F3A21" w:rsidRDefault="007E0CF3" w:rsidP="001F3A2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7E0CF3" w:rsidRPr="001F3A21" w:rsidRDefault="007E0CF3" w:rsidP="001F3A2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>Z poważaniem</w:t>
      </w:r>
    </w:p>
    <w:p w:rsidR="007E0CF3" w:rsidRPr="001F3A21" w:rsidRDefault="007E0CF3" w:rsidP="001F3A21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1F3A21">
        <w:rPr>
          <w:rFonts w:cstheme="minorHAnsi"/>
          <w:sz w:val="24"/>
          <w:szCs w:val="24"/>
        </w:rPr>
        <w:t>Ewa Jemielity</w:t>
      </w:r>
      <w:bookmarkStart w:id="0" w:name="_GoBack"/>
      <w:bookmarkEnd w:id="0"/>
    </w:p>
    <w:sectPr w:rsidR="007E0CF3" w:rsidRPr="001F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B9"/>
    <w:rsid w:val="001F3A21"/>
    <w:rsid w:val="002F2C0C"/>
    <w:rsid w:val="003E0771"/>
    <w:rsid w:val="004F0CB9"/>
    <w:rsid w:val="007E0CF3"/>
    <w:rsid w:val="00A12C76"/>
    <w:rsid w:val="00A8647D"/>
    <w:rsid w:val="00F5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7B526-E09F-4871-92A5-AA683423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6</cp:revision>
  <dcterms:created xsi:type="dcterms:W3CDTF">2023-02-06T12:46:00Z</dcterms:created>
  <dcterms:modified xsi:type="dcterms:W3CDTF">2023-02-07T12:05:00Z</dcterms:modified>
</cp:coreProperties>
</file>