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FD3" w:rsidRPr="000C580F" w:rsidRDefault="001E3FD3" w:rsidP="000C580F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r w:rsidRPr="000C580F">
        <w:rPr>
          <w:rFonts w:asciiTheme="minorHAnsi" w:hAnsiTheme="minorHAnsi" w:cstheme="minorHAnsi"/>
          <w:sz w:val="24"/>
          <w:szCs w:val="24"/>
        </w:rPr>
        <w:t xml:space="preserve">Poznań, </w:t>
      </w:r>
      <w:r w:rsidR="008F2E48" w:rsidRPr="000C580F">
        <w:rPr>
          <w:rFonts w:asciiTheme="minorHAnsi" w:hAnsiTheme="minorHAnsi" w:cstheme="minorHAnsi"/>
          <w:sz w:val="24"/>
          <w:szCs w:val="24"/>
        </w:rPr>
        <w:t>29</w:t>
      </w:r>
      <w:r w:rsidR="001A6DE9" w:rsidRPr="000C580F">
        <w:rPr>
          <w:rFonts w:asciiTheme="minorHAnsi" w:hAnsiTheme="minorHAnsi" w:cstheme="minorHAnsi"/>
          <w:sz w:val="24"/>
          <w:szCs w:val="24"/>
        </w:rPr>
        <w:t xml:space="preserve"> stycznia 2024 roku</w:t>
      </w:r>
    </w:p>
    <w:p w:rsidR="001E3FD3" w:rsidRPr="000C580F" w:rsidRDefault="001E3FD3" w:rsidP="000C580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8F2E48" w:rsidRPr="000C580F" w:rsidRDefault="008F2E48" w:rsidP="000C580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1E3FD3" w:rsidRPr="000C580F" w:rsidRDefault="001E3FD3" w:rsidP="000C580F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A292F" w:rsidRPr="000C580F" w:rsidRDefault="00C66A27" w:rsidP="000C580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580F">
        <w:rPr>
          <w:rFonts w:asciiTheme="minorHAnsi" w:hAnsiTheme="minorHAnsi" w:cstheme="minorHAnsi"/>
          <w:b/>
          <w:sz w:val="24"/>
          <w:szCs w:val="24"/>
        </w:rPr>
        <w:t>Zapytanie</w:t>
      </w:r>
    </w:p>
    <w:p w:rsidR="00C66A27" w:rsidRPr="000C580F" w:rsidRDefault="00C66A27" w:rsidP="000C580F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C580F">
        <w:rPr>
          <w:rFonts w:asciiTheme="minorHAnsi" w:hAnsiTheme="minorHAnsi" w:cstheme="minorHAnsi"/>
          <w:b/>
          <w:sz w:val="24"/>
          <w:szCs w:val="24"/>
        </w:rPr>
        <w:t>W sprawie liczby i adresów pustostanów na koniec 2023 roku</w:t>
      </w:r>
    </w:p>
    <w:p w:rsidR="000A292F" w:rsidRPr="000C580F" w:rsidRDefault="000A292F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</w:p>
    <w:p w:rsidR="000A292F" w:rsidRPr="000C580F" w:rsidRDefault="000A292F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</w:p>
    <w:p w:rsidR="001A6DE9" w:rsidRPr="000C580F" w:rsidRDefault="001A6DE9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>Szanowny Panie Prezydencie,</w:t>
      </w:r>
    </w:p>
    <w:p w:rsidR="001A6DE9" w:rsidRPr="000C580F" w:rsidRDefault="001A6DE9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="00C66A27"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>Zwracam się z prośbą o przedstawienie liczby i adresów pustostanów w Poznania. W dalszym ciągu istnieje problem z dostępem do mieszkań w Poznaniu.</w:t>
      </w:r>
    </w:p>
    <w:p w:rsidR="00C66A27" w:rsidRPr="000C580F" w:rsidRDefault="00C66A27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>Proszę o przygotowanie informacji ze szczególnym uwzględnieniem informacji:</w:t>
      </w:r>
    </w:p>
    <w:p w:rsidR="008F2E48" w:rsidRPr="000C580F" w:rsidRDefault="008F2E48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C66A27" w:rsidRPr="000C580F" w:rsidRDefault="00C66A27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>- proszę o przygotowanie zestawienia liczby pustostanów w podziale na lokale mieszkalne, użytkowe i budynki na koniec 2023 roku</w:t>
      </w:r>
    </w:p>
    <w:p w:rsidR="00C66A27" w:rsidRPr="000C580F" w:rsidRDefault="00C66A27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>-proszę o dołączenie do powyższego zestawienia listy adresowej mieszkań, lokali komunalnych i budynków na koniec 2023 roku</w:t>
      </w:r>
    </w:p>
    <w:p w:rsidR="00C66A27" w:rsidRPr="000C580F" w:rsidRDefault="00C66A27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>-ile pustostanów posiada uregulowany stan prawny i może być przekazany do zamieszkania?</w:t>
      </w:r>
    </w:p>
    <w:p w:rsidR="00C66A27" w:rsidRPr="000C580F" w:rsidRDefault="00C66A27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Proszę zaznaczyć w ww. zestawieniu w kolumnie „uregulowany stan prawny” zaznaczając tak </w:t>
      </w:r>
    </w:p>
    <w:p w:rsidR="00C66A27" w:rsidRPr="000C580F" w:rsidRDefault="00C66A27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>-ile lokali na ten moment jest przeznaczonych do remontu?</w:t>
      </w:r>
    </w:p>
    <w:p w:rsidR="00C66A27" w:rsidRPr="000C580F" w:rsidRDefault="00C66A27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>-ile budynków przeznaczonych jest do wyburzenia?</w:t>
      </w:r>
    </w:p>
    <w:p w:rsidR="00C66A27" w:rsidRPr="000C580F" w:rsidRDefault="00C66A27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>-ile lokali wyremontowano w roku 2023?</w:t>
      </w:r>
    </w:p>
    <w:p w:rsidR="008F2E48" w:rsidRPr="000C580F" w:rsidRDefault="008F2E48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>-ile lokali zaplanowanych jest do remontu w najbliższych trzech latach?</w:t>
      </w:r>
    </w:p>
    <w:p w:rsidR="008F2E48" w:rsidRPr="000C580F" w:rsidRDefault="008F2E48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-kiedy była przeprowadzona ostatnia inwentaryzacja zasobów mieszkaniowych Miasta Poznania? Proszę o udostępnienie danych z tej inwentaryzacji</w:t>
      </w:r>
    </w:p>
    <w:p w:rsidR="008F2E48" w:rsidRPr="000C580F" w:rsidRDefault="008F2E48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-ile lokali w zasobie miejskim jest ogrzewanych </w:t>
      </w:r>
      <w:proofErr w:type="spellStart"/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>nieekologicznymi</w:t>
      </w:r>
      <w:proofErr w:type="spellEnd"/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sposobami? Proszę o uwzględnienie takiej informacji w tabeli</w:t>
      </w:r>
    </w:p>
    <w:p w:rsidR="008F2E48" w:rsidRPr="000C580F" w:rsidRDefault="008F2E48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C580F">
        <w:rPr>
          <w:rFonts w:asciiTheme="minorHAnsi" w:eastAsia="Times New Roman" w:hAnsiTheme="minorHAnsi" w:cstheme="minorHAnsi"/>
          <w:sz w:val="24"/>
          <w:szCs w:val="24"/>
          <w:lang w:eastAsia="pl-PL"/>
        </w:rPr>
        <w:t>-ile lokali komunalnych posiada obecnie Miasto Poznań?</w:t>
      </w:r>
    </w:p>
    <w:p w:rsidR="008F2E48" w:rsidRPr="000C580F" w:rsidRDefault="008F2E48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1A6DE9" w:rsidRPr="000C580F" w:rsidRDefault="001A6DE9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1A6DE9" w:rsidRPr="000C580F" w:rsidRDefault="001A6DE9" w:rsidP="000C580F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C580F">
        <w:rPr>
          <w:rFonts w:asciiTheme="minorHAnsi" w:hAnsiTheme="minorHAnsi" w:cstheme="minorHAnsi"/>
          <w:sz w:val="24"/>
          <w:szCs w:val="24"/>
        </w:rPr>
        <w:t>Z wyrazami szacunku,</w:t>
      </w:r>
    </w:p>
    <w:p w:rsidR="001A6DE9" w:rsidRPr="000C580F" w:rsidRDefault="001A6DE9" w:rsidP="000C580F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C580F">
        <w:rPr>
          <w:rFonts w:asciiTheme="minorHAnsi" w:hAnsiTheme="minorHAnsi" w:cstheme="minorHAnsi"/>
          <w:sz w:val="24"/>
          <w:szCs w:val="24"/>
        </w:rPr>
        <w:t>(-)</w:t>
      </w:r>
    </w:p>
    <w:p w:rsidR="001A6DE9" w:rsidRPr="000C580F" w:rsidRDefault="001A6DE9" w:rsidP="000C580F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C580F">
        <w:rPr>
          <w:rFonts w:asciiTheme="minorHAnsi" w:hAnsiTheme="minorHAnsi" w:cstheme="minorHAnsi"/>
          <w:sz w:val="24"/>
          <w:szCs w:val="24"/>
        </w:rPr>
        <w:t>Klaudia Strzelecka</w:t>
      </w:r>
    </w:p>
    <w:p w:rsidR="001A6DE9" w:rsidRPr="000C580F" w:rsidRDefault="001A6DE9" w:rsidP="000C580F">
      <w:pPr>
        <w:spacing w:before="100" w:beforeAutospacing="1" w:after="100" w:afterAutospacing="1" w:line="276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1E3FD3" w:rsidRPr="000C580F" w:rsidRDefault="001E3FD3" w:rsidP="000C580F">
      <w:pPr>
        <w:pStyle w:val="Akapitzlist"/>
        <w:spacing w:after="200" w:line="276" w:lineRule="auto"/>
        <w:jc w:val="center"/>
        <w:rPr>
          <w:rFonts w:asciiTheme="minorHAnsi" w:hAnsiTheme="minorHAnsi" w:cstheme="minorHAnsi"/>
          <w:sz w:val="24"/>
          <w:szCs w:val="24"/>
        </w:rPr>
      </w:pPr>
    </w:p>
    <w:bookmarkEnd w:id="0"/>
    <w:p w:rsidR="0045034C" w:rsidRPr="000C580F" w:rsidRDefault="0045034C" w:rsidP="000C580F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45034C" w:rsidRPr="000C580F" w:rsidSect="0064220F">
      <w:headerReference w:type="default" r:id="rId7"/>
      <w:pgSz w:w="11906" w:h="16838"/>
      <w:pgMar w:top="1258" w:right="1106" w:bottom="1258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1EA" w:rsidRDefault="004B11EA" w:rsidP="00DC7A4A">
      <w:pPr>
        <w:spacing w:after="0" w:line="240" w:lineRule="auto"/>
      </w:pPr>
      <w:r>
        <w:separator/>
      </w:r>
    </w:p>
  </w:endnote>
  <w:endnote w:type="continuationSeparator" w:id="0">
    <w:p w:rsidR="004B11EA" w:rsidRDefault="004B11EA" w:rsidP="00D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1EA" w:rsidRDefault="004B11EA" w:rsidP="00DC7A4A">
      <w:pPr>
        <w:spacing w:after="0" w:line="240" w:lineRule="auto"/>
      </w:pPr>
      <w:r>
        <w:separator/>
      </w:r>
    </w:p>
  </w:footnote>
  <w:footnote w:type="continuationSeparator" w:id="0">
    <w:p w:rsidR="004B11EA" w:rsidRDefault="004B11EA" w:rsidP="00D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FD3" w:rsidRPr="001B59AB" w:rsidRDefault="001E3FD3" w:rsidP="00DC7A4A">
    <w:pPr>
      <w:tabs>
        <w:tab w:val="left" w:pos="2985"/>
        <w:tab w:val="center" w:pos="4536"/>
      </w:tabs>
      <w:rPr>
        <w:b/>
        <w:smallCaps/>
        <w:sz w:val="40"/>
      </w:rPr>
    </w:pPr>
    <w:r w:rsidRPr="00DC7A4A">
      <w:rPr>
        <w:smallCaps/>
        <w:sz w:val="40"/>
      </w:rPr>
      <w:tab/>
    </w:r>
    <w:r w:rsidRPr="001B59AB">
      <w:rPr>
        <w:b/>
        <w:smallCaps/>
        <w:sz w:val="40"/>
      </w:rPr>
      <w:tab/>
      <w:t>Klaudia Strzelecka</w:t>
    </w:r>
  </w:p>
  <w:p w:rsidR="001E3FD3" w:rsidRPr="00DC7A4A" w:rsidRDefault="001E3FD3" w:rsidP="00DC7A4A">
    <w:pPr>
      <w:jc w:val="center"/>
      <w:rPr>
        <w:smallCaps/>
        <w:sz w:val="32"/>
      </w:rPr>
    </w:pPr>
    <w:r w:rsidRPr="00DC7A4A">
      <w:rPr>
        <w:smallCaps/>
        <w:sz w:val="32"/>
      </w:rPr>
      <w:t>Radna Miasta Poznania</w:t>
    </w:r>
    <w:r>
      <w:rPr>
        <w:smallCaps/>
        <w:sz w:val="32"/>
      </w:rPr>
      <w:t>, klub prawo i sprawiedliwość</w:t>
    </w:r>
  </w:p>
  <w:p w:rsidR="001E3FD3" w:rsidRPr="00DC7A4A" w:rsidRDefault="001E3F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55F77"/>
    <w:multiLevelType w:val="hybridMultilevel"/>
    <w:tmpl w:val="9FEC9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1D73"/>
    <w:multiLevelType w:val="hybridMultilevel"/>
    <w:tmpl w:val="A10A8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CB26F6"/>
    <w:multiLevelType w:val="hybridMultilevel"/>
    <w:tmpl w:val="C83640E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D75ACF"/>
    <w:multiLevelType w:val="hybridMultilevel"/>
    <w:tmpl w:val="CD5491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271CE9"/>
    <w:multiLevelType w:val="hybridMultilevel"/>
    <w:tmpl w:val="5DB69C7A"/>
    <w:lvl w:ilvl="0" w:tplc="C7442F2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F2C5B41"/>
    <w:multiLevelType w:val="hybridMultilevel"/>
    <w:tmpl w:val="157A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13F6EEE"/>
    <w:multiLevelType w:val="multilevel"/>
    <w:tmpl w:val="0616D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0F73A4"/>
    <w:multiLevelType w:val="hybridMultilevel"/>
    <w:tmpl w:val="7E10C382"/>
    <w:lvl w:ilvl="0" w:tplc="3A2AD6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439D2608"/>
    <w:multiLevelType w:val="multilevel"/>
    <w:tmpl w:val="62CED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302FFA"/>
    <w:multiLevelType w:val="hybridMultilevel"/>
    <w:tmpl w:val="6FA4425C"/>
    <w:lvl w:ilvl="0" w:tplc="649AF1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4B4438C3"/>
    <w:multiLevelType w:val="hybridMultilevel"/>
    <w:tmpl w:val="53B00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7609A"/>
    <w:multiLevelType w:val="hybridMultilevel"/>
    <w:tmpl w:val="E4565A86"/>
    <w:lvl w:ilvl="0" w:tplc="71A681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 w15:restartNumberingAfterBreak="0">
    <w:nsid w:val="572F6D83"/>
    <w:multiLevelType w:val="hybridMultilevel"/>
    <w:tmpl w:val="7624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6BD3A13"/>
    <w:multiLevelType w:val="hybridMultilevel"/>
    <w:tmpl w:val="908A9B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0A54A1"/>
    <w:multiLevelType w:val="hybridMultilevel"/>
    <w:tmpl w:val="3AF0966C"/>
    <w:lvl w:ilvl="0" w:tplc="E4C043B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3014CAB"/>
    <w:multiLevelType w:val="hybridMultilevel"/>
    <w:tmpl w:val="5FC8D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4D31BA7"/>
    <w:multiLevelType w:val="hybridMultilevel"/>
    <w:tmpl w:val="37CE36EC"/>
    <w:lvl w:ilvl="0" w:tplc="387C59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3"/>
  </w:num>
  <w:num w:numId="4">
    <w:abstractNumId w:val="9"/>
  </w:num>
  <w:num w:numId="5">
    <w:abstractNumId w:val="15"/>
  </w:num>
  <w:num w:numId="6">
    <w:abstractNumId w:val="1"/>
  </w:num>
  <w:num w:numId="7">
    <w:abstractNumId w:val="7"/>
  </w:num>
  <w:num w:numId="8">
    <w:abstractNumId w:val="4"/>
  </w:num>
  <w:num w:numId="9">
    <w:abstractNumId w:val="16"/>
  </w:num>
  <w:num w:numId="10">
    <w:abstractNumId w:val="11"/>
  </w:num>
  <w:num w:numId="11">
    <w:abstractNumId w:val="2"/>
  </w:num>
  <w:num w:numId="12">
    <w:abstractNumId w:val="5"/>
  </w:num>
  <w:num w:numId="13">
    <w:abstractNumId w:val="12"/>
  </w:num>
  <w:num w:numId="14">
    <w:abstractNumId w:val="0"/>
  </w:num>
  <w:num w:numId="15">
    <w:abstractNumId w:val="10"/>
  </w:num>
  <w:num w:numId="16">
    <w:abstractNumId w:val="8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722"/>
    <w:rsid w:val="000253AC"/>
    <w:rsid w:val="000446E9"/>
    <w:rsid w:val="0005115C"/>
    <w:rsid w:val="000561F1"/>
    <w:rsid w:val="000723B2"/>
    <w:rsid w:val="00092C3E"/>
    <w:rsid w:val="000A292F"/>
    <w:rsid w:val="000C580F"/>
    <w:rsid w:val="000C6B0D"/>
    <w:rsid w:val="000C6C84"/>
    <w:rsid w:val="0010574E"/>
    <w:rsid w:val="00137AFA"/>
    <w:rsid w:val="001631C8"/>
    <w:rsid w:val="001645AE"/>
    <w:rsid w:val="00177A25"/>
    <w:rsid w:val="00182EF6"/>
    <w:rsid w:val="0018640D"/>
    <w:rsid w:val="001929B4"/>
    <w:rsid w:val="001A6DE9"/>
    <w:rsid w:val="001B59AB"/>
    <w:rsid w:val="001C2A4E"/>
    <w:rsid w:val="001E3FD3"/>
    <w:rsid w:val="001E7732"/>
    <w:rsid w:val="001F24D4"/>
    <w:rsid w:val="001F51AE"/>
    <w:rsid w:val="002070E6"/>
    <w:rsid w:val="00217884"/>
    <w:rsid w:val="00230D8F"/>
    <w:rsid w:val="00234BB4"/>
    <w:rsid w:val="00241E60"/>
    <w:rsid w:val="002647F8"/>
    <w:rsid w:val="002710C0"/>
    <w:rsid w:val="00271BDF"/>
    <w:rsid w:val="002D1683"/>
    <w:rsid w:val="002D3877"/>
    <w:rsid w:val="0030088E"/>
    <w:rsid w:val="003030DE"/>
    <w:rsid w:val="00303371"/>
    <w:rsid w:val="00337649"/>
    <w:rsid w:val="003378B2"/>
    <w:rsid w:val="003575C8"/>
    <w:rsid w:val="00381163"/>
    <w:rsid w:val="00384153"/>
    <w:rsid w:val="003A2102"/>
    <w:rsid w:val="003A7417"/>
    <w:rsid w:val="003B1722"/>
    <w:rsid w:val="003B4D4C"/>
    <w:rsid w:val="003C24A2"/>
    <w:rsid w:val="003E5977"/>
    <w:rsid w:val="003F63B1"/>
    <w:rsid w:val="004070A8"/>
    <w:rsid w:val="00415BD1"/>
    <w:rsid w:val="0043661E"/>
    <w:rsid w:val="0045034C"/>
    <w:rsid w:val="00454C8E"/>
    <w:rsid w:val="004656F7"/>
    <w:rsid w:val="0047643E"/>
    <w:rsid w:val="00480118"/>
    <w:rsid w:val="004A191E"/>
    <w:rsid w:val="004B11EA"/>
    <w:rsid w:val="004C159D"/>
    <w:rsid w:val="004E4213"/>
    <w:rsid w:val="004F7451"/>
    <w:rsid w:val="005023F3"/>
    <w:rsid w:val="005050E0"/>
    <w:rsid w:val="00510A97"/>
    <w:rsid w:val="00524E67"/>
    <w:rsid w:val="00543750"/>
    <w:rsid w:val="00565584"/>
    <w:rsid w:val="00571789"/>
    <w:rsid w:val="00586277"/>
    <w:rsid w:val="00586DA4"/>
    <w:rsid w:val="005E4EB2"/>
    <w:rsid w:val="00605A2A"/>
    <w:rsid w:val="00606C74"/>
    <w:rsid w:val="0064220F"/>
    <w:rsid w:val="00645FC4"/>
    <w:rsid w:val="00654A4D"/>
    <w:rsid w:val="00675E76"/>
    <w:rsid w:val="006D1321"/>
    <w:rsid w:val="006D446C"/>
    <w:rsid w:val="006D45E4"/>
    <w:rsid w:val="006D4654"/>
    <w:rsid w:val="006E0BF0"/>
    <w:rsid w:val="006E140C"/>
    <w:rsid w:val="006E709B"/>
    <w:rsid w:val="006F3914"/>
    <w:rsid w:val="006F629D"/>
    <w:rsid w:val="00727924"/>
    <w:rsid w:val="00731236"/>
    <w:rsid w:val="00732AF6"/>
    <w:rsid w:val="007749A5"/>
    <w:rsid w:val="00780A43"/>
    <w:rsid w:val="007D174A"/>
    <w:rsid w:val="007D6EB7"/>
    <w:rsid w:val="007E0AE8"/>
    <w:rsid w:val="007E68AD"/>
    <w:rsid w:val="00824609"/>
    <w:rsid w:val="00853F0D"/>
    <w:rsid w:val="00897334"/>
    <w:rsid w:val="008C18E5"/>
    <w:rsid w:val="008C367D"/>
    <w:rsid w:val="008C3F86"/>
    <w:rsid w:val="008E5514"/>
    <w:rsid w:val="008F2E48"/>
    <w:rsid w:val="009001F4"/>
    <w:rsid w:val="00900E9E"/>
    <w:rsid w:val="0092415C"/>
    <w:rsid w:val="0092617C"/>
    <w:rsid w:val="009B2976"/>
    <w:rsid w:val="009D110F"/>
    <w:rsid w:val="009E0AA5"/>
    <w:rsid w:val="00A33D63"/>
    <w:rsid w:val="00A363FF"/>
    <w:rsid w:val="00A4525A"/>
    <w:rsid w:val="00A52484"/>
    <w:rsid w:val="00AA2E65"/>
    <w:rsid w:val="00AC269B"/>
    <w:rsid w:val="00AF00F8"/>
    <w:rsid w:val="00AF03C0"/>
    <w:rsid w:val="00B029D4"/>
    <w:rsid w:val="00B13F35"/>
    <w:rsid w:val="00B2205F"/>
    <w:rsid w:val="00B31D21"/>
    <w:rsid w:val="00B84396"/>
    <w:rsid w:val="00B910B4"/>
    <w:rsid w:val="00BC2FFA"/>
    <w:rsid w:val="00BC622E"/>
    <w:rsid w:val="00BE1767"/>
    <w:rsid w:val="00C3477F"/>
    <w:rsid w:val="00C534DC"/>
    <w:rsid w:val="00C66786"/>
    <w:rsid w:val="00C66A27"/>
    <w:rsid w:val="00C72DF5"/>
    <w:rsid w:val="00C82A3E"/>
    <w:rsid w:val="00C96D99"/>
    <w:rsid w:val="00CA1737"/>
    <w:rsid w:val="00CD42E0"/>
    <w:rsid w:val="00CE1008"/>
    <w:rsid w:val="00D2282D"/>
    <w:rsid w:val="00D24B97"/>
    <w:rsid w:val="00D35CB7"/>
    <w:rsid w:val="00D50EEE"/>
    <w:rsid w:val="00D5541A"/>
    <w:rsid w:val="00D94E7F"/>
    <w:rsid w:val="00DA403C"/>
    <w:rsid w:val="00DB1BF5"/>
    <w:rsid w:val="00DC7A4A"/>
    <w:rsid w:val="00DD1729"/>
    <w:rsid w:val="00E05C3E"/>
    <w:rsid w:val="00E25C3A"/>
    <w:rsid w:val="00E37CA6"/>
    <w:rsid w:val="00E423FF"/>
    <w:rsid w:val="00E87890"/>
    <w:rsid w:val="00EB5A47"/>
    <w:rsid w:val="00EC32A8"/>
    <w:rsid w:val="00EE32A7"/>
    <w:rsid w:val="00EF7583"/>
    <w:rsid w:val="00F111AB"/>
    <w:rsid w:val="00F21028"/>
    <w:rsid w:val="00F31D4F"/>
    <w:rsid w:val="00F413BE"/>
    <w:rsid w:val="00F55CBD"/>
    <w:rsid w:val="00F61D4C"/>
    <w:rsid w:val="00F65040"/>
    <w:rsid w:val="00F72359"/>
    <w:rsid w:val="00FA0CC3"/>
    <w:rsid w:val="00FA7F09"/>
    <w:rsid w:val="00FF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190C45-277A-4FB6-A5D0-C8A740F2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5CBD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7A4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DC7A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7A4A"/>
    <w:rPr>
      <w:rFonts w:cs="Times New Roman"/>
    </w:rPr>
  </w:style>
  <w:style w:type="paragraph" w:styleId="Akapitzlist">
    <w:name w:val="List Paragraph"/>
    <w:basedOn w:val="Normalny"/>
    <w:uiPriority w:val="34"/>
    <w:qFormat/>
    <w:rsid w:val="00182EF6"/>
    <w:pPr>
      <w:ind w:left="720"/>
      <w:contextualSpacing/>
    </w:pPr>
  </w:style>
  <w:style w:type="character" w:customStyle="1" w:styleId="5yl5">
    <w:name w:val="_5yl5"/>
    <w:basedOn w:val="Domylnaczcionkaakapitu"/>
    <w:uiPriority w:val="99"/>
    <w:rsid w:val="00897334"/>
    <w:rPr>
      <w:rFonts w:cs="Times New Roman"/>
    </w:rPr>
  </w:style>
  <w:style w:type="character" w:customStyle="1" w:styleId="textexposedshow">
    <w:name w:val="text_exposed_show"/>
    <w:basedOn w:val="Domylnaczcionkaakapitu"/>
    <w:uiPriority w:val="99"/>
    <w:rsid w:val="00E05C3E"/>
    <w:rPr>
      <w:rFonts w:cs="Times New Roman"/>
    </w:rPr>
  </w:style>
  <w:style w:type="paragraph" w:styleId="NormalnyWeb">
    <w:name w:val="Normal (Web)"/>
    <w:basedOn w:val="Normalny"/>
    <w:uiPriority w:val="99"/>
    <w:rsid w:val="00C534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3oh-58nk">
    <w:name w:val="_3oh- _58nk"/>
    <w:basedOn w:val="Domylnaczcionkaakapitu"/>
    <w:uiPriority w:val="99"/>
    <w:rsid w:val="00C534DC"/>
    <w:rPr>
      <w:rFonts w:cs="Times New Roman"/>
    </w:rPr>
  </w:style>
  <w:style w:type="paragraph" w:customStyle="1" w:styleId="m-41446116056552387msolistparagraph">
    <w:name w:val="m_-41446116056552387msolistparagraph"/>
    <w:basedOn w:val="Normalny"/>
    <w:rsid w:val="000A2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16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1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16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16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16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16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28 września 2015</vt:lpstr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28 września 2015</dc:title>
  <dc:subject/>
  <dc:creator>BiuroPoselskie</dc:creator>
  <cp:keywords/>
  <dc:description/>
  <cp:lastModifiedBy>Natalia Ratajczak</cp:lastModifiedBy>
  <cp:revision>3</cp:revision>
  <cp:lastPrinted>2016-05-10T10:56:00Z</cp:lastPrinted>
  <dcterms:created xsi:type="dcterms:W3CDTF">2024-01-29T10:00:00Z</dcterms:created>
  <dcterms:modified xsi:type="dcterms:W3CDTF">2024-02-01T07:19:00Z</dcterms:modified>
</cp:coreProperties>
</file>