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187" w:rsidRPr="00760FD6" w:rsidRDefault="000C1187" w:rsidP="00760FD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60FD6">
        <w:rPr>
          <w:rFonts w:cstheme="minorHAnsi"/>
          <w:sz w:val="24"/>
          <w:szCs w:val="24"/>
        </w:rPr>
        <w:t>Ewa Jemielity</w:t>
      </w:r>
      <w:r w:rsidRPr="00760FD6">
        <w:rPr>
          <w:rFonts w:cstheme="minorHAnsi"/>
          <w:sz w:val="24"/>
          <w:szCs w:val="24"/>
        </w:rPr>
        <w:tab/>
      </w:r>
      <w:r w:rsidRPr="00760FD6">
        <w:rPr>
          <w:rFonts w:cstheme="minorHAnsi"/>
          <w:sz w:val="24"/>
          <w:szCs w:val="24"/>
        </w:rPr>
        <w:tab/>
      </w:r>
      <w:r w:rsidRPr="00760FD6">
        <w:rPr>
          <w:rFonts w:cstheme="minorHAnsi"/>
          <w:sz w:val="24"/>
          <w:szCs w:val="24"/>
        </w:rPr>
        <w:tab/>
      </w:r>
      <w:r w:rsidRPr="00760FD6">
        <w:rPr>
          <w:rFonts w:cstheme="minorHAnsi"/>
          <w:sz w:val="24"/>
          <w:szCs w:val="24"/>
        </w:rPr>
        <w:tab/>
      </w:r>
      <w:r w:rsidRPr="00760FD6">
        <w:rPr>
          <w:rFonts w:cstheme="minorHAnsi"/>
          <w:sz w:val="24"/>
          <w:szCs w:val="24"/>
        </w:rPr>
        <w:tab/>
      </w:r>
      <w:r w:rsidRPr="00760FD6">
        <w:rPr>
          <w:rFonts w:cstheme="minorHAnsi"/>
          <w:sz w:val="24"/>
          <w:szCs w:val="24"/>
        </w:rPr>
        <w:tab/>
      </w:r>
      <w:r w:rsidRPr="00760FD6">
        <w:rPr>
          <w:rFonts w:cstheme="minorHAnsi"/>
          <w:sz w:val="24"/>
          <w:szCs w:val="24"/>
        </w:rPr>
        <w:tab/>
      </w:r>
      <w:r w:rsidRPr="00760FD6">
        <w:rPr>
          <w:rFonts w:cstheme="minorHAnsi"/>
          <w:sz w:val="24"/>
          <w:szCs w:val="24"/>
        </w:rPr>
        <w:tab/>
        <w:t xml:space="preserve">  Poznań, 02 sierpnia 2024 r.</w:t>
      </w:r>
    </w:p>
    <w:p w:rsidR="000C1187" w:rsidRPr="00760FD6" w:rsidRDefault="000C1187" w:rsidP="00760FD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60FD6">
        <w:rPr>
          <w:rFonts w:cstheme="minorHAnsi"/>
          <w:sz w:val="24"/>
          <w:szCs w:val="24"/>
        </w:rPr>
        <w:t>Radna Rady Miasta Poznania</w:t>
      </w:r>
    </w:p>
    <w:p w:rsidR="000C1187" w:rsidRPr="00760FD6" w:rsidRDefault="000C1187" w:rsidP="00760FD6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0C1187" w:rsidRPr="00760FD6" w:rsidRDefault="000C1187" w:rsidP="00760FD6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0C1187" w:rsidRPr="00760FD6" w:rsidRDefault="000C1187" w:rsidP="00760FD6">
      <w:pPr>
        <w:spacing w:after="0" w:line="276" w:lineRule="auto"/>
        <w:ind w:left="2832" w:firstLine="708"/>
        <w:jc w:val="both"/>
        <w:rPr>
          <w:rFonts w:cstheme="minorHAnsi"/>
          <w:sz w:val="24"/>
          <w:szCs w:val="24"/>
        </w:rPr>
      </w:pPr>
      <w:r w:rsidRPr="00760FD6">
        <w:rPr>
          <w:rFonts w:cstheme="minorHAnsi"/>
          <w:sz w:val="24"/>
          <w:szCs w:val="24"/>
        </w:rPr>
        <w:t xml:space="preserve">Szanowny Pan </w:t>
      </w:r>
    </w:p>
    <w:p w:rsidR="000C1187" w:rsidRPr="00760FD6" w:rsidRDefault="000C1187" w:rsidP="00760FD6">
      <w:pPr>
        <w:spacing w:after="0" w:line="276" w:lineRule="auto"/>
        <w:ind w:left="2832" w:firstLine="708"/>
        <w:jc w:val="both"/>
        <w:rPr>
          <w:rFonts w:cstheme="minorHAnsi"/>
          <w:sz w:val="24"/>
          <w:szCs w:val="24"/>
        </w:rPr>
      </w:pPr>
      <w:r w:rsidRPr="00760FD6">
        <w:rPr>
          <w:rFonts w:cstheme="minorHAnsi"/>
          <w:sz w:val="24"/>
          <w:szCs w:val="24"/>
        </w:rPr>
        <w:t>Jacek Jaśkowiak</w:t>
      </w:r>
    </w:p>
    <w:p w:rsidR="000C1187" w:rsidRPr="00760FD6" w:rsidRDefault="000C1187" w:rsidP="00760FD6">
      <w:pPr>
        <w:spacing w:after="0" w:line="276" w:lineRule="auto"/>
        <w:ind w:left="2832" w:firstLine="708"/>
        <w:jc w:val="both"/>
        <w:rPr>
          <w:rFonts w:cstheme="minorHAnsi"/>
          <w:sz w:val="24"/>
          <w:szCs w:val="24"/>
        </w:rPr>
      </w:pPr>
      <w:r w:rsidRPr="00760FD6">
        <w:rPr>
          <w:rFonts w:cstheme="minorHAnsi"/>
          <w:sz w:val="24"/>
          <w:szCs w:val="24"/>
        </w:rPr>
        <w:t>Prezydent Miasta Poznania</w:t>
      </w:r>
    </w:p>
    <w:p w:rsidR="0032524D" w:rsidRPr="00760FD6" w:rsidRDefault="0032524D" w:rsidP="00760FD6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</w:p>
    <w:p w:rsidR="000C1187" w:rsidRPr="00760FD6" w:rsidRDefault="000C1187" w:rsidP="00760FD6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760FD6">
        <w:rPr>
          <w:rFonts w:cstheme="minorHAnsi"/>
          <w:sz w:val="24"/>
          <w:szCs w:val="24"/>
        </w:rPr>
        <w:t>W nawiązaniu do odpowiedzi na moje zapytanie z dnia 29 lipca 2024 r., proszę o uzupełnienie informacji i odpowiedź na załączone poniżej pytania:</w:t>
      </w:r>
    </w:p>
    <w:p w:rsidR="000C1187" w:rsidRPr="00760FD6" w:rsidRDefault="000C1187" w:rsidP="00760FD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60FD6">
        <w:rPr>
          <w:rFonts w:cstheme="minorHAnsi"/>
          <w:sz w:val="24"/>
          <w:szCs w:val="24"/>
        </w:rPr>
        <w:t>1. Kto i w jakiej formie (pisemnej, telefonicznej, innej) zgłaszał zainteresowanie Orlikiem tak duże, że skutkowało ono zwiększeniem liczby godzin funkcjonowania boiska? Czy szkoła wyjaśniała dlaczego boisko nie jest czynne w pełnym wymiarze godzin (8:00 – 22:00) i jeśli tak, to w jakiej formie?  Dlaczego szkoła uznaje, że dostosowanie godzin funkcjonowania boiska do zainteresowania jego potencjalnych użytkowników (czyli w tym przypadku w większości osób dorosłych spoza osiedla Lecha oraz podmiotów prywatnych, klubów, szkółek, itp.) jest ważniejsze od podstawowego komfortu życia mieszkańców w ich mieszkaniach, tym bardziej, że na osiedlu Lecha znajdują się również inne boiska, które, wedle informacji jakie mi przekazano, są praktycznie niewykorzystywane?</w:t>
      </w:r>
    </w:p>
    <w:p w:rsidR="000C1187" w:rsidRPr="00760FD6" w:rsidRDefault="000C1187" w:rsidP="00760FD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60FD6">
        <w:rPr>
          <w:rFonts w:cstheme="minorHAnsi"/>
          <w:sz w:val="24"/>
          <w:szCs w:val="24"/>
        </w:rPr>
        <w:t>2. Ponownie proszę o odpowiedź na pytanie dlaczego szkoła nie pilnuje, żeby korzystający z Orlika faktycznie przebywali na boisku tylko w godzinach zapisanych w regulaminie i dlaczego po regulaminowej godzinie dostępności boiska wejście na boisko nie jest zamykane? Moje pytanie nie dotyczy tylko zajęć zorganizowanych (a tylko w tym zakresie udzielono odpowiedzi ostatnim razem) ale codziennego funkcjonowania boiska. Z informacji i materiałów jakie mi przedstawiono jasno wynika, że wejście na boisko (przynajmniej z reguły) nie jest zamykane, a grający zostają na boisku znacznie dłużej niż pozwala na to regulamin lub zjawiają się znacznie wcześniej (ostatnio raz nawet o godzinie 5:00 rano).</w:t>
      </w:r>
    </w:p>
    <w:p w:rsidR="000C1187" w:rsidRPr="00760FD6" w:rsidRDefault="000C1187" w:rsidP="00760FD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60FD6">
        <w:rPr>
          <w:rFonts w:cstheme="minorHAnsi"/>
          <w:sz w:val="24"/>
          <w:szCs w:val="24"/>
        </w:rPr>
        <w:t>3. Ponownie proszę o odpowiedź na pytanie czy szkoła wyznacza pracownika lub pracowników, których zadaniem jest pilnowanie porządku oraz przestrzegania regulaminu w godzinach dostępności Orlika zapisanych w regulaminie. Nie pytam tylko o zajęcia zorganizowane, czy wcześniej zarezerwowane lub uzgodnione z Animatorem Orlika (a tylko w takim zakresie udzielono odpowiedzi), ale o cały czas, przez który według regulaminu boisko Orlik jest dostępne. Proszę o jasną odpowiedź czy w każdym momencie regulaminowej dostępności boiska Orlik jest wyznaczony choci</w:t>
      </w:r>
      <w:bookmarkStart w:id="0" w:name="_GoBack"/>
      <w:bookmarkEnd w:id="0"/>
      <w:r w:rsidRPr="00760FD6">
        <w:rPr>
          <w:rFonts w:cstheme="minorHAnsi"/>
          <w:sz w:val="24"/>
          <w:szCs w:val="24"/>
        </w:rPr>
        <w:t>aż jeden pracownik, do którego obowiązków należy pilnowanie porządku i przestrzegania regulaminu przez korzystających z boiska?</w:t>
      </w:r>
    </w:p>
    <w:p w:rsidR="000C1187" w:rsidRPr="00760FD6" w:rsidRDefault="000C1187" w:rsidP="00760FD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60FD6">
        <w:rPr>
          <w:rFonts w:cstheme="minorHAnsi"/>
          <w:sz w:val="24"/>
          <w:szCs w:val="24"/>
        </w:rPr>
        <w:t>4. Jeżeli są godziny regulaminowej działalności Orlika, w których nikt nie pilnuje porządku i przestrzegania regulaminu przez korzystających? Proszę o wskazanie jakie to godziny w poszczególnych dniach tygodnia.</w:t>
      </w:r>
    </w:p>
    <w:p w:rsidR="000C1187" w:rsidRPr="00760FD6" w:rsidRDefault="000C1187" w:rsidP="00760FD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60FD6">
        <w:rPr>
          <w:rFonts w:cstheme="minorHAnsi"/>
          <w:sz w:val="24"/>
          <w:szCs w:val="24"/>
        </w:rPr>
        <w:t xml:space="preserve">5. Do którego pracownika szkoły powinni się zwracać mieszkańcy w momencie kiedy znajdujący się na boisku zakłócają porządek (na przykład o godz. 20:15) i którego obowiązkiem jest zainterweniować w takiej sytuacji? Proszę również podać, gdzie ten pracownik powinien </w:t>
      </w:r>
      <w:r w:rsidRPr="00760FD6">
        <w:rPr>
          <w:rFonts w:cstheme="minorHAnsi"/>
          <w:sz w:val="24"/>
          <w:szCs w:val="24"/>
        </w:rPr>
        <w:lastRenderedPageBreak/>
        <w:t>przebywać. Wedle informacji jakie otrzymałam od mieszkańców, którzy próbowali zgłaszać szkole, że osoby znajdujące się na Orliku zachowują się w sposób zdecydowanie niewłaściwy,  przy boisku nikogo pilnującego porządku nie było (ani na dworze, ani w szatni), a wejście do szkoły było zamknięte. Jeżeli takiego pracownika nie ma, również proszę to jasno napisać.</w:t>
      </w:r>
    </w:p>
    <w:p w:rsidR="000C1187" w:rsidRPr="00760FD6" w:rsidRDefault="000C1187" w:rsidP="00760FD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60FD6">
        <w:rPr>
          <w:rFonts w:cstheme="minorHAnsi"/>
          <w:sz w:val="24"/>
          <w:szCs w:val="24"/>
        </w:rPr>
        <w:t>Dodatkowo proszę również o przekazanie mi następujących informacji:</w:t>
      </w:r>
    </w:p>
    <w:p w:rsidR="000C1187" w:rsidRPr="00760FD6" w:rsidRDefault="000C1187" w:rsidP="00760FD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60FD6">
        <w:rPr>
          <w:rFonts w:cstheme="minorHAnsi"/>
          <w:sz w:val="24"/>
          <w:szCs w:val="24"/>
        </w:rPr>
        <w:t xml:space="preserve">6. Proszę o podanie wszystkich podmiotów, które w 2023/2024 wynajmowały boisko zadaszone przykryciem namiotowym lub sale gimnastyczne po indywidualnych stawkach, jeżeli oczywiście jakimkolwiek podmiotom takie indywidualne stawki przysługiwały. W każdym przypadku proszę podać indywidualną stawkę ustaloną dla danego podmiotu. </w:t>
      </w:r>
    </w:p>
    <w:p w:rsidR="000C1187" w:rsidRPr="00760FD6" w:rsidRDefault="000C1187" w:rsidP="00760FD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60FD6">
        <w:rPr>
          <w:rFonts w:cstheme="minorHAnsi"/>
          <w:sz w:val="24"/>
          <w:szCs w:val="24"/>
        </w:rPr>
        <w:t xml:space="preserve">Dodatkowo, proszę również o podanie standardowych stawek wynajmu zadaszonego boiska i </w:t>
      </w:r>
      <w:proofErr w:type="spellStart"/>
      <w:r w:rsidRPr="00760FD6">
        <w:rPr>
          <w:rFonts w:cstheme="minorHAnsi"/>
          <w:sz w:val="24"/>
          <w:szCs w:val="24"/>
        </w:rPr>
        <w:t>sal</w:t>
      </w:r>
      <w:proofErr w:type="spellEnd"/>
      <w:r w:rsidRPr="00760FD6">
        <w:rPr>
          <w:rFonts w:cstheme="minorHAnsi"/>
          <w:sz w:val="24"/>
          <w:szCs w:val="24"/>
        </w:rPr>
        <w:t xml:space="preserve"> gimnastycznych obowiązujących w roku szkolnym 2023/2024 oraz informację, czy w chociaż jednym przypadku ustalono indywidualne stawki również dla osoby lub osób fizycznych.</w:t>
      </w:r>
    </w:p>
    <w:p w:rsidR="000C1187" w:rsidRPr="00760FD6" w:rsidRDefault="000C1187" w:rsidP="00760FD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60FD6">
        <w:rPr>
          <w:rFonts w:cstheme="minorHAnsi"/>
          <w:sz w:val="24"/>
          <w:szCs w:val="24"/>
        </w:rPr>
        <w:t>7. Proszę o podanie wszystkich profili klas sportowych prowadzonych przez szkołę we współpracy  z podmiotami zewnętrznymi. Dla każdego profilu proszę o wskazanie podmiotu zewnętrznego oraz formy współpracy, w tym informacji, czy odbywa się ona w ramach podpisanej umowy, zawartego porozumienia, lub innej formy formalizującej i potwierdzającej współpracę.</w:t>
      </w:r>
    </w:p>
    <w:p w:rsidR="00F80C61" w:rsidRPr="00760FD6" w:rsidRDefault="000C1187" w:rsidP="00760FD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60FD6">
        <w:rPr>
          <w:rFonts w:cstheme="minorHAnsi"/>
          <w:sz w:val="24"/>
          <w:szCs w:val="24"/>
        </w:rPr>
        <w:t xml:space="preserve">8. Czy szkoła prowadzi klasy o profilach sportowych, które nie są objęte współpracą (w jakiejkolwiek formie, np. umowy, porozumienia, patronatu) z zewnętrznymi podmiotami? Jeżeli tak, proszę o podanie wszystkich takich profili klas sportowych. </w:t>
      </w:r>
    </w:p>
    <w:p w:rsidR="0032524D" w:rsidRPr="00760FD6" w:rsidRDefault="0032524D" w:rsidP="00760FD6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2524D" w:rsidRPr="00760FD6" w:rsidRDefault="0032524D" w:rsidP="00760FD6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2524D" w:rsidRPr="00760FD6" w:rsidRDefault="0032524D" w:rsidP="00760FD6">
      <w:pPr>
        <w:spacing w:after="0" w:line="276" w:lineRule="auto"/>
        <w:ind w:left="5664" w:firstLine="708"/>
        <w:jc w:val="both"/>
        <w:rPr>
          <w:rFonts w:cstheme="minorHAnsi"/>
          <w:sz w:val="24"/>
          <w:szCs w:val="24"/>
        </w:rPr>
      </w:pPr>
      <w:r w:rsidRPr="00760FD6">
        <w:rPr>
          <w:rFonts w:cstheme="minorHAnsi"/>
          <w:sz w:val="24"/>
          <w:szCs w:val="24"/>
        </w:rPr>
        <w:t>Z poważaniem</w:t>
      </w:r>
    </w:p>
    <w:p w:rsidR="0032524D" w:rsidRPr="00760FD6" w:rsidRDefault="0032524D" w:rsidP="00760FD6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32524D" w:rsidRPr="00760FD6" w:rsidRDefault="0032524D" w:rsidP="00760FD6">
      <w:pPr>
        <w:spacing w:after="0" w:line="276" w:lineRule="auto"/>
        <w:ind w:left="5664" w:firstLine="708"/>
        <w:jc w:val="both"/>
        <w:rPr>
          <w:rFonts w:cstheme="minorHAnsi"/>
          <w:sz w:val="24"/>
          <w:szCs w:val="24"/>
        </w:rPr>
      </w:pPr>
      <w:r w:rsidRPr="00760FD6">
        <w:rPr>
          <w:rFonts w:cstheme="minorHAnsi"/>
          <w:sz w:val="24"/>
          <w:szCs w:val="24"/>
        </w:rPr>
        <w:t>Ewa Jemielity</w:t>
      </w:r>
    </w:p>
    <w:sectPr w:rsidR="0032524D" w:rsidRPr="00760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187"/>
    <w:rsid w:val="000C1187"/>
    <w:rsid w:val="0032524D"/>
    <w:rsid w:val="00760FD6"/>
    <w:rsid w:val="00F80C61"/>
    <w:rsid w:val="00FC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C3546-0925-4309-8813-E27A36A5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Jagoda Urbańska</cp:lastModifiedBy>
  <cp:revision>4</cp:revision>
  <dcterms:created xsi:type="dcterms:W3CDTF">2024-08-05T07:41:00Z</dcterms:created>
  <dcterms:modified xsi:type="dcterms:W3CDTF">2024-08-05T07:43:00Z</dcterms:modified>
</cp:coreProperties>
</file>