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94FBE7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bookmarkStart w:id="0" w:name="_GoBack"/>
    </w:p>
    <w:p w14:paraId="1D90D644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5878A03B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26A7D3BF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0F7317D6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4D66313A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647B58A8" w14:textId="77777777" w:rsidR="00302F1C" w:rsidRPr="00A963A8" w:rsidRDefault="00302F1C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6B051605" w14:textId="77777777" w:rsidR="003076EA" w:rsidRPr="00A963A8" w:rsidRDefault="005D1563" w:rsidP="00A963A8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r w:rsidRPr="00A963A8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17765F81" wp14:editId="333AA411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D2ABAB9" w14:textId="49204969" w:rsidR="003076EA" w:rsidRPr="00A963A8" w:rsidRDefault="005D1563" w:rsidP="00A963A8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Poznań</w:t>
      </w:r>
      <w:r w:rsidR="00CF206C" w:rsidRPr="00A963A8">
        <w:rPr>
          <w:rFonts w:ascii="Calibri" w:hAnsi="Calibri" w:cs="Calibri"/>
          <w:sz w:val="24"/>
          <w:szCs w:val="24"/>
        </w:rPr>
        <w:t xml:space="preserve">, </w:t>
      </w:r>
      <w:r w:rsidR="00E52BBA" w:rsidRPr="00A963A8">
        <w:rPr>
          <w:rFonts w:ascii="Calibri" w:hAnsi="Calibri" w:cs="Calibri"/>
          <w:sz w:val="24"/>
          <w:szCs w:val="24"/>
        </w:rPr>
        <w:t>01.09</w:t>
      </w:r>
      <w:r w:rsidR="00302F1C" w:rsidRPr="00A963A8">
        <w:rPr>
          <w:rFonts w:ascii="Calibri" w:hAnsi="Calibri" w:cs="Calibri"/>
          <w:sz w:val="24"/>
          <w:szCs w:val="24"/>
        </w:rPr>
        <w:t>.202</w:t>
      </w:r>
      <w:r w:rsidR="00E52BBA" w:rsidRPr="00A963A8">
        <w:rPr>
          <w:rFonts w:ascii="Calibri" w:hAnsi="Calibri" w:cs="Calibri"/>
          <w:sz w:val="24"/>
          <w:szCs w:val="24"/>
        </w:rPr>
        <w:t>4</w:t>
      </w:r>
      <w:r w:rsidRPr="00A963A8">
        <w:rPr>
          <w:rFonts w:ascii="Calibri" w:hAnsi="Calibri" w:cs="Calibri"/>
          <w:sz w:val="24"/>
          <w:szCs w:val="24"/>
        </w:rPr>
        <w:t xml:space="preserve"> r.</w:t>
      </w:r>
    </w:p>
    <w:p w14:paraId="2B4A1D41" w14:textId="77777777" w:rsidR="003076EA" w:rsidRPr="00A963A8" w:rsidRDefault="003076EA" w:rsidP="00A963A8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</w:p>
    <w:p w14:paraId="55511C7B" w14:textId="77777777" w:rsidR="003076EA" w:rsidRPr="00A963A8" w:rsidRDefault="005D1563" w:rsidP="00A963A8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Bartłomiej Ignaszewski</w:t>
      </w:r>
    </w:p>
    <w:p w14:paraId="23BE7AAB" w14:textId="77777777" w:rsidR="003076EA" w:rsidRPr="00A963A8" w:rsidRDefault="005D1563" w:rsidP="00A963A8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Radny Miasta Poznania</w:t>
      </w:r>
    </w:p>
    <w:p w14:paraId="5D74BFBF" w14:textId="77777777" w:rsidR="003076EA" w:rsidRPr="00A963A8" w:rsidRDefault="005D1563" w:rsidP="00A963A8">
      <w:pPr>
        <w:pStyle w:val="TreA"/>
        <w:spacing w:before="140" w:line="276" w:lineRule="auto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Klub Koalicji Obywatelskiej</w:t>
      </w:r>
    </w:p>
    <w:p w14:paraId="62ECE31E" w14:textId="77777777" w:rsidR="003076EA" w:rsidRPr="00A963A8" w:rsidRDefault="005D1563" w:rsidP="00A963A8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Szanowny Pan</w:t>
      </w:r>
    </w:p>
    <w:p w14:paraId="34D1E2D8" w14:textId="77777777" w:rsidR="003076EA" w:rsidRPr="00A963A8" w:rsidRDefault="005D1563" w:rsidP="00A963A8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Jacek Jaśkowiak</w:t>
      </w:r>
    </w:p>
    <w:p w14:paraId="72F8565A" w14:textId="77777777" w:rsidR="003076EA" w:rsidRPr="00A963A8" w:rsidRDefault="005D1563" w:rsidP="00A963A8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Prezydent Miasta Poznania</w:t>
      </w:r>
    </w:p>
    <w:p w14:paraId="3C15AB63" w14:textId="77777777" w:rsidR="003076EA" w:rsidRPr="00A963A8" w:rsidRDefault="003076EA" w:rsidP="00A963A8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14:paraId="265CD600" w14:textId="77777777" w:rsidR="003076EA" w:rsidRPr="00A963A8" w:rsidRDefault="003076EA" w:rsidP="00A963A8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14:paraId="528A7A17" w14:textId="77777777" w:rsidR="003076EA" w:rsidRPr="00A963A8" w:rsidRDefault="003076EA" w:rsidP="00A963A8">
      <w:pPr>
        <w:pStyle w:val="TreA"/>
        <w:spacing w:line="276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14:paraId="257AB81F" w14:textId="46F62202" w:rsidR="003076EA" w:rsidRPr="00A963A8" w:rsidRDefault="009B6A7E" w:rsidP="00A963A8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A963A8">
        <w:rPr>
          <w:rFonts w:ascii="Calibri" w:hAnsi="Calibri" w:cs="Calibri"/>
          <w:sz w:val="24"/>
          <w:szCs w:val="24"/>
        </w:rPr>
        <w:t>ZAPYTANIE</w:t>
      </w:r>
      <w:r w:rsidRPr="00A963A8">
        <w:rPr>
          <w:rFonts w:ascii="Calibri" w:hAnsi="Calibri" w:cs="Calibri"/>
          <w:sz w:val="24"/>
          <w:szCs w:val="24"/>
        </w:rPr>
        <w:tab/>
      </w:r>
    </w:p>
    <w:p w14:paraId="6FF64916" w14:textId="77777777" w:rsidR="003076EA" w:rsidRPr="00A963A8" w:rsidRDefault="003076EA" w:rsidP="00A963A8">
      <w:pPr>
        <w:pStyle w:val="TreA"/>
        <w:spacing w:line="276" w:lineRule="auto"/>
        <w:jc w:val="center"/>
        <w:rPr>
          <w:rFonts w:ascii="Calibri" w:eastAsia="Arial" w:hAnsi="Calibri" w:cs="Calibri"/>
          <w:sz w:val="24"/>
          <w:szCs w:val="24"/>
        </w:rPr>
      </w:pPr>
    </w:p>
    <w:p w14:paraId="565ECA4D" w14:textId="084CCFCE" w:rsidR="003076EA" w:rsidRPr="00A963A8" w:rsidRDefault="005D1563" w:rsidP="00A963A8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11" w:color="489BC9"/>
        </w:pBdr>
        <w:spacing w:line="276" w:lineRule="auto"/>
        <w:rPr>
          <w:rFonts w:ascii="Calibri" w:eastAsia="Arial" w:hAnsi="Calibri" w:cs="Calibri"/>
          <w:sz w:val="24"/>
          <w:szCs w:val="24"/>
        </w:rPr>
      </w:pPr>
      <w:r w:rsidRPr="00A963A8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9B6A7E" w:rsidRPr="00A963A8">
        <w:rPr>
          <w:rFonts w:ascii="Calibri" w:hAnsi="Calibri" w:cs="Calibri"/>
          <w:b/>
          <w:bCs/>
          <w:sz w:val="24"/>
          <w:szCs w:val="24"/>
        </w:rPr>
        <w:t>wjazdu na posesje na ul. Głuchowskiej</w:t>
      </w:r>
    </w:p>
    <w:p w14:paraId="0D83C8D0" w14:textId="77777777" w:rsidR="003076EA" w:rsidRPr="00A963A8" w:rsidRDefault="003076EA" w:rsidP="00A963A8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13BB8910" w14:textId="77777777" w:rsidR="003076EA" w:rsidRPr="00A963A8" w:rsidRDefault="003076EA" w:rsidP="00A963A8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1C85F8D1" w14:textId="77777777" w:rsidR="003076EA" w:rsidRPr="00A963A8" w:rsidRDefault="005D1563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A963A8">
        <w:rPr>
          <w:rFonts w:ascii="Calibri" w:hAnsi="Calibri" w:cs="Calibri"/>
          <w:lang w:val="pl-PL"/>
        </w:rPr>
        <w:tab/>
        <w:t>Szanowny Panie Prezydencie,</w:t>
      </w:r>
    </w:p>
    <w:p w14:paraId="5AA720C6" w14:textId="77777777" w:rsidR="00011E9A" w:rsidRPr="00A963A8" w:rsidRDefault="00011E9A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62EC32A3" w14:textId="0DC8DB59" w:rsidR="009B6A7E" w:rsidRPr="00A963A8" w:rsidRDefault="009B6A7E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A963A8">
        <w:rPr>
          <w:rFonts w:ascii="Calibri" w:hAnsi="Calibri" w:cs="Calibri"/>
          <w:lang w:val="pl-PL"/>
        </w:rPr>
        <w:t>Mieszkańcy z okolicy ul. Ostatniej zwrócili się do mnie z prośbą o interwencję w sprawie nowej inwestycji realizowanej przy ul. Ostatniej./ Głuchowskiej/ Strykowskiej. Chodzi o kończącą się budowę nowego sklepu wielkopowierzchniowego.</w:t>
      </w:r>
    </w:p>
    <w:p w14:paraId="5C35E419" w14:textId="77777777" w:rsidR="009B6A7E" w:rsidRPr="00A963A8" w:rsidRDefault="009B6A7E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114DB9D8" w14:textId="4949D02E" w:rsidR="00431441" w:rsidRPr="00A963A8" w:rsidRDefault="009B6A7E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A963A8">
        <w:rPr>
          <w:rFonts w:ascii="Calibri" w:hAnsi="Calibri" w:cs="Calibri"/>
          <w:lang w:val="pl-PL"/>
        </w:rPr>
        <w:t xml:space="preserve">Inwestor jedyny wjazd zrealizował od ulicy </w:t>
      </w:r>
      <w:proofErr w:type="spellStart"/>
      <w:r w:rsidRPr="00A963A8">
        <w:rPr>
          <w:rFonts w:ascii="Calibri" w:hAnsi="Calibri" w:cs="Calibri"/>
          <w:lang w:val="pl-PL"/>
        </w:rPr>
        <w:t>Głochowskiej</w:t>
      </w:r>
      <w:proofErr w:type="spellEnd"/>
      <w:r w:rsidRPr="00A963A8">
        <w:rPr>
          <w:rFonts w:ascii="Calibri" w:hAnsi="Calibri" w:cs="Calibri"/>
          <w:lang w:val="pl-PL"/>
        </w:rPr>
        <w:t xml:space="preserve"> co budzi duże obawy lokalnej społeczności i dopytują, dlaczego nie ma drugiego np. od ulicy Konarzewskiej, </w:t>
      </w:r>
      <w:proofErr w:type="spellStart"/>
      <w:r w:rsidRPr="00A963A8">
        <w:rPr>
          <w:rFonts w:ascii="Calibri" w:hAnsi="Calibri" w:cs="Calibri"/>
          <w:lang w:val="pl-PL"/>
        </w:rPr>
        <w:t>Wronczyńskiej</w:t>
      </w:r>
      <w:proofErr w:type="spellEnd"/>
      <w:r w:rsidRPr="00A963A8">
        <w:rPr>
          <w:rFonts w:ascii="Calibri" w:hAnsi="Calibri" w:cs="Calibri"/>
          <w:lang w:val="pl-PL"/>
        </w:rPr>
        <w:t xml:space="preserve">. Czy były takie opcje rozważane przy uzyskiwaniu pozwolenia na budowę? </w:t>
      </w:r>
      <w:r w:rsidR="00E52BBA" w:rsidRPr="00A963A8">
        <w:rPr>
          <w:rFonts w:ascii="Calibri" w:hAnsi="Calibri" w:cs="Calibri"/>
          <w:lang w:val="pl-PL"/>
        </w:rPr>
        <w:br/>
      </w:r>
    </w:p>
    <w:p w14:paraId="6DDF59C0" w14:textId="77777777" w:rsidR="00431441" w:rsidRPr="00A963A8" w:rsidRDefault="00431441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2C830EA1" w14:textId="77777777" w:rsidR="00431441" w:rsidRPr="00A963A8" w:rsidRDefault="00431441" w:rsidP="00A963A8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3AD4F98D" w14:textId="77777777" w:rsidR="00302F1C" w:rsidRPr="00A963A8" w:rsidRDefault="00D91D53" w:rsidP="00A963A8">
      <w:pPr>
        <w:pStyle w:val="NormalnyWeb"/>
        <w:spacing w:before="238" w:beforeAutospacing="0" w:after="238" w:afterAutospacing="0" w:line="276" w:lineRule="auto"/>
        <w:ind w:left="6480"/>
        <w:rPr>
          <w:rFonts w:ascii="Calibri" w:hAnsi="Calibri" w:cs="Calibri"/>
        </w:rPr>
      </w:pPr>
      <w:r w:rsidRPr="00A963A8">
        <w:rPr>
          <w:rFonts w:ascii="Calibri" w:hAnsi="Calibri" w:cs="Calibri"/>
        </w:rPr>
        <w:t>Z wyrazami szacunku,</w:t>
      </w:r>
      <w:r w:rsidRPr="00A963A8">
        <w:rPr>
          <w:rFonts w:ascii="Calibri" w:hAnsi="Calibri" w:cs="Calibri"/>
        </w:rPr>
        <w:br/>
        <w:t>Bartłomiej Ignaszewski</w:t>
      </w:r>
      <w:bookmarkEnd w:id="0"/>
    </w:p>
    <w:sectPr w:rsidR="00302F1C" w:rsidRPr="00A963A8">
      <w:headerReference w:type="default" r:id="rId9"/>
      <w:footerReference w:type="default" r:id="rId10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0DDA5E" w14:textId="77777777" w:rsidR="0002367B" w:rsidRDefault="0002367B">
      <w:r>
        <w:separator/>
      </w:r>
    </w:p>
  </w:endnote>
  <w:endnote w:type="continuationSeparator" w:id="0">
    <w:p w14:paraId="072D574B" w14:textId="77777777" w:rsidR="0002367B" w:rsidRDefault="000236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6EAA0B" w14:textId="77777777"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A792F0" w14:textId="77777777" w:rsidR="0002367B" w:rsidRDefault="0002367B">
      <w:r>
        <w:separator/>
      </w:r>
    </w:p>
  </w:footnote>
  <w:footnote w:type="continuationSeparator" w:id="0">
    <w:p w14:paraId="7C5F81E7" w14:textId="77777777" w:rsidR="0002367B" w:rsidRDefault="000236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EC786B" w14:textId="77777777"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A02502"/>
    <w:multiLevelType w:val="hybridMultilevel"/>
    <w:tmpl w:val="9AFAE0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11E9A"/>
    <w:rsid w:val="00022353"/>
    <w:rsid w:val="0002367B"/>
    <w:rsid w:val="0004707B"/>
    <w:rsid w:val="001C22FC"/>
    <w:rsid w:val="001F14A3"/>
    <w:rsid w:val="00245F55"/>
    <w:rsid w:val="002905AA"/>
    <w:rsid w:val="00302F1C"/>
    <w:rsid w:val="003076EA"/>
    <w:rsid w:val="00431441"/>
    <w:rsid w:val="005D1563"/>
    <w:rsid w:val="0062396A"/>
    <w:rsid w:val="006515F7"/>
    <w:rsid w:val="006E2543"/>
    <w:rsid w:val="0088103F"/>
    <w:rsid w:val="008A76C5"/>
    <w:rsid w:val="00930DEA"/>
    <w:rsid w:val="0097218B"/>
    <w:rsid w:val="009B6A7E"/>
    <w:rsid w:val="00A73438"/>
    <w:rsid w:val="00A963A8"/>
    <w:rsid w:val="00AA328F"/>
    <w:rsid w:val="00AC0758"/>
    <w:rsid w:val="00BA377B"/>
    <w:rsid w:val="00C83C21"/>
    <w:rsid w:val="00CF206C"/>
    <w:rsid w:val="00D91D53"/>
    <w:rsid w:val="00E52BBA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5D1B93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styleId="Uwydatnienie">
    <w:name w:val="Emphasis"/>
    <w:basedOn w:val="Domylnaczcionkaakapitu"/>
    <w:uiPriority w:val="20"/>
    <w:qFormat/>
    <w:rsid w:val="00245F55"/>
    <w:rPr>
      <w:i/>
      <w:iCs/>
    </w:rPr>
  </w:style>
  <w:style w:type="paragraph" w:styleId="Bezodstpw">
    <w:name w:val="No Spacing"/>
    <w:uiPriority w:val="1"/>
    <w:qFormat/>
    <w:rsid w:val="0004707B"/>
    <w:rPr>
      <w:sz w:val="24"/>
      <w:szCs w:val="24"/>
      <w:lang w:val="en-US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04707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04707B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4707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04707B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en-US" w:eastAsia="en-US"/>
    </w:rPr>
  </w:style>
  <w:style w:type="character" w:styleId="Pogrubienie">
    <w:name w:val="Strong"/>
    <w:basedOn w:val="Domylnaczcionkaakapitu"/>
    <w:uiPriority w:val="22"/>
    <w:qFormat/>
    <w:rsid w:val="0004707B"/>
    <w:rPr>
      <w:b/>
      <w:bCs/>
    </w:rPr>
  </w:style>
  <w:style w:type="paragraph" w:styleId="Akapitzlist">
    <w:name w:val="List Paragraph"/>
    <w:basedOn w:val="Normalny"/>
    <w:uiPriority w:val="34"/>
    <w:qFormat/>
    <w:rsid w:val="009721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FDF6AF-9379-4562-A1BF-2B46DD5EA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112</Words>
  <Characters>676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Natalia Ratajczak</cp:lastModifiedBy>
  <cp:revision>3</cp:revision>
  <cp:lastPrinted>2020-09-23T14:41:00Z</cp:lastPrinted>
  <dcterms:created xsi:type="dcterms:W3CDTF">2024-09-01T15:26:00Z</dcterms:created>
  <dcterms:modified xsi:type="dcterms:W3CDTF">2024-09-03T10:43:00Z</dcterms:modified>
</cp:coreProperties>
</file>