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20CC3" w:rsidRPr="00ED161E" w:rsidRDefault="004D19EF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GoBack"/>
      <w:r w:rsidRPr="00ED161E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Pr="00ED161E">
        <w:rPr>
          <w:rFonts w:asciiTheme="minorHAnsi" w:hAnsiTheme="minorHAnsi" w:cstheme="minorHAnsi"/>
          <w:sz w:val="24"/>
          <w:szCs w:val="24"/>
        </w:rPr>
        <w:t xml:space="preserve">17 października </w:t>
      </w:r>
      <w:r w:rsidRPr="00ED161E">
        <w:rPr>
          <w:rFonts w:asciiTheme="minorHAnsi" w:hAnsiTheme="minorHAnsi" w:cstheme="minorHAnsi"/>
          <w:color w:val="000000"/>
          <w:sz w:val="24"/>
          <w:szCs w:val="24"/>
        </w:rPr>
        <w:t>2024 r.</w:t>
      </w:r>
    </w:p>
    <w:p w14:paraId="00000002" w14:textId="77777777" w:rsidR="00E20CC3" w:rsidRPr="00ED161E" w:rsidRDefault="00E20CC3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E20CC3" w:rsidRPr="00ED161E" w:rsidRDefault="00E20CC3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E20CC3" w:rsidRPr="00ED161E" w:rsidRDefault="004D19EF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D161E">
        <w:rPr>
          <w:rFonts w:asciiTheme="minorHAnsi" w:hAnsiTheme="minorHAnsi" w:cstheme="minorHAnsi"/>
          <w:b/>
          <w:color w:val="000000"/>
          <w:sz w:val="24"/>
          <w:szCs w:val="24"/>
        </w:rPr>
        <w:t>Magdalena Antolczyk</w:t>
      </w:r>
    </w:p>
    <w:p w14:paraId="00000005" w14:textId="77777777" w:rsidR="00E20CC3" w:rsidRPr="00ED161E" w:rsidRDefault="004D19EF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D161E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E20CC3" w:rsidRPr="00ED161E" w:rsidRDefault="004D19EF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D161E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77777777" w:rsidR="00E20CC3" w:rsidRPr="00ED161E" w:rsidRDefault="00E20CC3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E20CC3" w:rsidRPr="00ED161E" w:rsidRDefault="00E20CC3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E20CC3" w:rsidRPr="00ED161E" w:rsidRDefault="004D19EF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ED161E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ED161E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ED161E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ED161E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E20CC3" w:rsidRPr="00ED161E" w:rsidRDefault="004D19EF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D161E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1C1FFF54" w:rsidR="00E20CC3" w:rsidRPr="00ED161E" w:rsidRDefault="004D19EF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D161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</w:t>
      </w:r>
      <w:r w:rsidR="00056069" w:rsidRPr="00ED161E"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 w:rsidRPr="00ED161E">
        <w:rPr>
          <w:rFonts w:asciiTheme="minorHAnsi" w:hAnsiTheme="minorHAnsi" w:cstheme="minorHAnsi"/>
          <w:b/>
          <w:color w:val="000000"/>
          <w:sz w:val="24"/>
          <w:szCs w:val="24"/>
        </w:rPr>
        <w:t>Prezydent Miasta Poznania</w:t>
      </w:r>
    </w:p>
    <w:p w14:paraId="0000000C" w14:textId="77777777" w:rsidR="00E20CC3" w:rsidRPr="00ED161E" w:rsidRDefault="00E20CC3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E20CC3" w:rsidRPr="00ED161E" w:rsidRDefault="00E20CC3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E20CC3" w:rsidRPr="00ED161E" w:rsidRDefault="00E20CC3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E20CC3" w:rsidRPr="00ED161E" w:rsidRDefault="004D19EF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D161E">
        <w:rPr>
          <w:rFonts w:asciiTheme="minorHAnsi" w:hAnsiTheme="minorHAnsi" w:cstheme="minorHAnsi"/>
          <w:b/>
          <w:color w:val="000000"/>
          <w:sz w:val="24"/>
          <w:szCs w:val="24"/>
        </w:rPr>
        <w:t>ZAPYTANIE</w:t>
      </w:r>
    </w:p>
    <w:p w14:paraId="00000010" w14:textId="77777777" w:rsidR="00E20CC3" w:rsidRPr="00ED161E" w:rsidRDefault="00E20CC3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77777777" w:rsidR="00E20CC3" w:rsidRPr="00ED161E" w:rsidRDefault="004D19EF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D161E">
        <w:rPr>
          <w:rFonts w:asciiTheme="minorHAnsi" w:hAnsiTheme="minorHAnsi" w:cstheme="minorHAnsi"/>
          <w:b/>
          <w:color w:val="000000"/>
          <w:sz w:val="24"/>
          <w:szCs w:val="24"/>
        </w:rPr>
        <w:t>w sprawie</w:t>
      </w:r>
      <w:r w:rsidRPr="00ED161E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Pr="00ED161E">
        <w:rPr>
          <w:rFonts w:asciiTheme="minorHAnsi" w:hAnsiTheme="minorHAnsi" w:cstheme="minorHAnsi"/>
          <w:sz w:val="24"/>
          <w:szCs w:val="24"/>
        </w:rPr>
        <w:t>remontu oraz zmiany organizacji ruchu drogowego na ulicy Pogodnej</w:t>
      </w:r>
    </w:p>
    <w:p w14:paraId="00000012" w14:textId="77777777" w:rsidR="00E20CC3" w:rsidRPr="00ED161E" w:rsidRDefault="00E20CC3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E20CC3" w:rsidRPr="00ED161E" w:rsidRDefault="00E20CC3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E20CC3" w:rsidRPr="00ED161E" w:rsidRDefault="004D19EF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D161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E20CC3" w:rsidRPr="00ED161E" w:rsidRDefault="00E20CC3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00000016" w14:textId="797537C4" w:rsidR="00E20CC3" w:rsidRPr="00ED161E" w:rsidRDefault="004D19EF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2" w:name="_heading=h.30j0zll" w:colFirst="0" w:colLast="0"/>
      <w:bookmarkEnd w:id="2"/>
      <w:r w:rsidRPr="00ED161E">
        <w:rPr>
          <w:rFonts w:asciiTheme="minorHAnsi" w:hAnsiTheme="minorHAnsi" w:cstheme="minorHAnsi"/>
          <w:color w:val="000000"/>
          <w:sz w:val="24"/>
          <w:szCs w:val="24"/>
        </w:rPr>
        <w:t>na podstawie art. 23 ust. 1 i art. 24 ust. 3 i 5 ustawy z dnia 8 marca 1990 r. o samorządzie gminnym (Dz. U. z 2024 r. poz. 609, 721) uprzejmie proszę o odpowiedzi w spr</w:t>
      </w:r>
      <w:r w:rsidR="00C85D01" w:rsidRPr="00ED161E">
        <w:rPr>
          <w:rFonts w:asciiTheme="minorHAnsi" w:hAnsiTheme="minorHAnsi" w:cstheme="minorHAnsi"/>
          <w:color w:val="000000"/>
          <w:sz w:val="24"/>
          <w:szCs w:val="24"/>
        </w:rPr>
        <w:t>awie zmian na ulicy Pogodnej, od </w:t>
      </w:r>
      <w:r w:rsidR="00FE20B8" w:rsidRPr="00ED161E">
        <w:rPr>
          <w:rFonts w:asciiTheme="minorHAnsi" w:hAnsiTheme="minorHAnsi" w:cstheme="minorHAnsi"/>
          <w:color w:val="000000"/>
          <w:sz w:val="24"/>
          <w:szCs w:val="24"/>
        </w:rPr>
        <w:t xml:space="preserve">strony </w:t>
      </w:r>
      <w:r w:rsidRPr="00ED161E">
        <w:rPr>
          <w:rFonts w:asciiTheme="minorHAnsi" w:hAnsiTheme="minorHAnsi" w:cstheme="minorHAnsi"/>
          <w:color w:val="000000"/>
          <w:sz w:val="24"/>
          <w:szCs w:val="24"/>
        </w:rPr>
        <w:t>ulicy</w:t>
      </w:r>
      <w:r w:rsidR="00DC713A" w:rsidRPr="00ED161E">
        <w:rPr>
          <w:rFonts w:asciiTheme="minorHAnsi" w:hAnsiTheme="minorHAnsi" w:cstheme="minorHAnsi"/>
          <w:color w:val="000000"/>
          <w:sz w:val="24"/>
          <w:szCs w:val="24"/>
        </w:rPr>
        <w:t xml:space="preserve"> Grochowski</w:t>
      </w:r>
      <w:r w:rsidR="00C85D01" w:rsidRPr="00ED161E">
        <w:rPr>
          <w:rFonts w:asciiTheme="minorHAnsi" w:hAnsiTheme="minorHAnsi" w:cstheme="minorHAnsi"/>
          <w:color w:val="000000"/>
          <w:sz w:val="24"/>
          <w:szCs w:val="24"/>
        </w:rPr>
        <w:t xml:space="preserve">ej do ulicy Palacza.  </w:t>
      </w:r>
    </w:p>
    <w:p w14:paraId="00000017" w14:textId="77777777" w:rsidR="00E20CC3" w:rsidRPr="00ED161E" w:rsidRDefault="00E20CC3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8" w14:textId="3B04AC35" w:rsidR="00E20CC3" w:rsidRPr="00ED161E" w:rsidRDefault="004D19EF" w:rsidP="00ED1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3" w:name="_heading=h.1fob9te" w:colFirst="0" w:colLast="0"/>
      <w:bookmarkEnd w:id="3"/>
      <w:r w:rsidRPr="00ED161E">
        <w:rPr>
          <w:rFonts w:asciiTheme="minorHAnsi" w:hAnsiTheme="minorHAnsi" w:cstheme="minorHAnsi"/>
          <w:color w:val="000000"/>
          <w:sz w:val="24"/>
          <w:szCs w:val="24"/>
        </w:rPr>
        <w:t xml:space="preserve">Jakie były przesłanki nastąpienia zmiany organizacji ruchu </w:t>
      </w:r>
      <w:r w:rsidR="00331802" w:rsidRPr="00ED161E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ED161E">
        <w:rPr>
          <w:rFonts w:asciiTheme="minorHAnsi" w:hAnsiTheme="minorHAnsi" w:cstheme="minorHAnsi"/>
          <w:color w:val="000000"/>
          <w:sz w:val="24"/>
          <w:szCs w:val="24"/>
        </w:rPr>
        <w:t xml:space="preserve"> wyżej wymienionym fragmencie ulicy Pogodnej? </w:t>
      </w:r>
    </w:p>
    <w:p w14:paraId="00000019" w14:textId="77777777" w:rsidR="00E20CC3" w:rsidRPr="00ED161E" w:rsidRDefault="004D19EF" w:rsidP="00ED1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D161E">
        <w:rPr>
          <w:rFonts w:asciiTheme="minorHAnsi" w:hAnsiTheme="minorHAnsi" w:cstheme="minorHAnsi"/>
          <w:color w:val="000000"/>
          <w:sz w:val="24"/>
          <w:szCs w:val="24"/>
        </w:rPr>
        <w:t>Na czyj wniosek dokonano zmian modernizacyjnych i organizacji ruchu na ulicy Pogodnej? Kto jest zleceniodawcą i autorem projektu?</w:t>
      </w:r>
    </w:p>
    <w:p w14:paraId="0000001A" w14:textId="3D4F45F8" w:rsidR="00E20CC3" w:rsidRPr="00ED161E" w:rsidRDefault="004D19EF" w:rsidP="00ED1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D161E">
        <w:rPr>
          <w:rFonts w:asciiTheme="minorHAnsi" w:hAnsiTheme="minorHAnsi" w:cstheme="minorHAnsi"/>
          <w:color w:val="000000"/>
          <w:sz w:val="24"/>
          <w:szCs w:val="24"/>
        </w:rPr>
        <w:t>Czy w toku projektowania przeanalizowano wystąpienie tzw. „kolizyjnej jednokierunkowości”?</w:t>
      </w:r>
    </w:p>
    <w:p w14:paraId="0000001B" w14:textId="66630883" w:rsidR="00E20CC3" w:rsidRPr="00ED161E" w:rsidRDefault="004D19EF" w:rsidP="00ED1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D161E">
        <w:rPr>
          <w:rFonts w:asciiTheme="minorHAnsi" w:hAnsiTheme="minorHAnsi" w:cstheme="minorHAnsi"/>
          <w:color w:val="000000"/>
          <w:sz w:val="24"/>
          <w:szCs w:val="24"/>
        </w:rPr>
        <w:t xml:space="preserve">Czy </w:t>
      </w:r>
      <w:r w:rsidR="00FE20B8" w:rsidRPr="00ED161E">
        <w:rPr>
          <w:rFonts w:asciiTheme="minorHAnsi" w:hAnsiTheme="minorHAnsi" w:cstheme="minorHAnsi"/>
          <w:color w:val="000000"/>
          <w:sz w:val="24"/>
          <w:szCs w:val="24"/>
        </w:rPr>
        <w:t xml:space="preserve">zostały </w:t>
      </w:r>
      <w:r w:rsidRPr="00ED161E">
        <w:rPr>
          <w:rFonts w:asciiTheme="minorHAnsi" w:hAnsiTheme="minorHAnsi" w:cstheme="minorHAnsi"/>
          <w:color w:val="000000"/>
          <w:sz w:val="24"/>
          <w:szCs w:val="24"/>
        </w:rPr>
        <w:t>prowadzone badania lub symulacje w zakresie zmian natężenia ruchu na ulicy Promienistej? Mieszka</w:t>
      </w:r>
      <w:r w:rsidR="00E77C04" w:rsidRPr="00ED161E">
        <w:rPr>
          <w:rFonts w:asciiTheme="minorHAnsi" w:hAnsiTheme="minorHAnsi" w:cstheme="minorHAnsi"/>
          <w:color w:val="000000"/>
          <w:sz w:val="24"/>
          <w:szCs w:val="24"/>
        </w:rPr>
        <w:t>nki</w:t>
      </w:r>
      <w:r w:rsidRPr="00ED161E">
        <w:rPr>
          <w:rFonts w:asciiTheme="minorHAnsi" w:hAnsiTheme="minorHAnsi" w:cstheme="minorHAnsi"/>
          <w:color w:val="000000"/>
          <w:sz w:val="24"/>
          <w:szCs w:val="24"/>
        </w:rPr>
        <w:t xml:space="preserve"> i mieszkańcy tej części Poz</w:t>
      </w:r>
      <w:r w:rsidR="003C4A2A" w:rsidRPr="00ED161E">
        <w:rPr>
          <w:rFonts w:asciiTheme="minorHAnsi" w:hAnsiTheme="minorHAnsi" w:cstheme="minorHAnsi"/>
          <w:color w:val="000000"/>
          <w:sz w:val="24"/>
          <w:szCs w:val="24"/>
        </w:rPr>
        <w:t>nania zwrócili uwagę, że skręt z </w:t>
      </w:r>
      <w:r w:rsidRPr="00ED161E">
        <w:rPr>
          <w:rFonts w:asciiTheme="minorHAnsi" w:hAnsiTheme="minorHAnsi" w:cstheme="minorHAnsi"/>
          <w:color w:val="000000"/>
          <w:sz w:val="24"/>
          <w:szCs w:val="24"/>
        </w:rPr>
        <w:t>lewo z ulicy Promienistej na ulicę Palacza będzie utrudniony.</w:t>
      </w:r>
    </w:p>
    <w:p w14:paraId="0000001C" w14:textId="321D42A0" w:rsidR="00E20CC3" w:rsidRPr="00ED161E" w:rsidRDefault="004D19EF" w:rsidP="00ED1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D161E">
        <w:rPr>
          <w:rFonts w:asciiTheme="minorHAnsi" w:hAnsiTheme="minorHAnsi" w:cstheme="minorHAnsi"/>
          <w:color w:val="000000"/>
          <w:sz w:val="24"/>
          <w:szCs w:val="24"/>
        </w:rPr>
        <w:t xml:space="preserve">Jaki jest koszt dokonanych zmian z podziałem na nową nawierzchnię oraz nasadzenia </w:t>
      </w:r>
      <w:r w:rsidR="00331802" w:rsidRPr="00ED161E">
        <w:rPr>
          <w:rFonts w:asciiTheme="minorHAnsi" w:hAnsiTheme="minorHAnsi" w:cstheme="minorHAnsi"/>
          <w:color w:val="000000"/>
          <w:sz w:val="24"/>
          <w:szCs w:val="24"/>
        </w:rPr>
        <w:t>roślinności</w:t>
      </w:r>
      <w:r w:rsidRPr="00ED161E">
        <w:rPr>
          <w:rFonts w:asciiTheme="minorHAnsi" w:hAnsiTheme="minorHAnsi" w:cstheme="minorHAnsi"/>
          <w:color w:val="000000"/>
          <w:sz w:val="24"/>
          <w:szCs w:val="24"/>
        </w:rPr>
        <w:t>?</w:t>
      </w:r>
      <w:r w:rsidR="00DC713A" w:rsidRPr="00ED161E">
        <w:rPr>
          <w:rFonts w:asciiTheme="minorHAnsi" w:hAnsiTheme="minorHAnsi" w:cstheme="minorHAnsi"/>
          <w:color w:val="000000"/>
          <w:sz w:val="24"/>
          <w:szCs w:val="24"/>
        </w:rPr>
        <w:t xml:space="preserve"> Czy na powyższe prace został rozpisany konkurs? </w:t>
      </w:r>
    </w:p>
    <w:p w14:paraId="0000001D" w14:textId="77777777" w:rsidR="00E20CC3" w:rsidRPr="00ED161E" w:rsidRDefault="004D19EF" w:rsidP="00ED1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D161E">
        <w:rPr>
          <w:rFonts w:asciiTheme="minorHAnsi" w:hAnsiTheme="minorHAnsi" w:cstheme="minorHAnsi"/>
          <w:color w:val="000000"/>
          <w:sz w:val="24"/>
          <w:szCs w:val="24"/>
        </w:rPr>
        <w:t xml:space="preserve">Czy możliwe jest przywrócenie pierwotnej organizacji ruchu drogowego? </w:t>
      </w:r>
    </w:p>
    <w:p w14:paraId="0000001E" w14:textId="60642D4D" w:rsidR="00E20CC3" w:rsidRPr="00ED161E" w:rsidRDefault="004D19EF" w:rsidP="00ED1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D161E">
        <w:rPr>
          <w:rFonts w:asciiTheme="minorHAnsi" w:hAnsiTheme="minorHAnsi" w:cstheme="minorHAnsi"/>
          <w:color w:val="000000"/>
          <w:sz w:val="24"/>
          <w:szCs w:val="24"/>
        </w:rPr>
        <w:t>Jakie jest uzasadnienie postawienia znaku skrzyżowania równorzędnego przy ulicy Pogodnej i </w:t>
      </w:r>
      <w:r w:rsidR="00331802" w:rsidRPr="00ED161E">
        <w:rPr>
          <w:rFonts w:asciiTheme="minorHAnsi" w:hAnsiTheme="minorHAnsi" w:cstheme="minorHAnsi"/>
          <w:color w:val="000000"/>
          <w:sz w:val="24"/>
          <w:szCs w:val="24"/>
        </w:rPr>
        <w:t>ulicy Tęczowej</w:t>
      </w:r>
      <w:r w:rsidRPr="00ED161E">
        <w:rPr>
          <w:rFonts w:asciiTheme="minorHAnsi" w:hAnsiTheme="minorHAnsi" w:cstheme="minorHAnsi"/>
          <w:color w:val="000000"/>
          <w:sz w:val="24"/>
          <w:szCs w:val="24"/>
        </w:rPr>
        <w:t>?</w:t>
      </w:r>
    </w:p>
    <w:p w14:paraId="0000001F" w14:textId="6B4907DE" w:rsidR="00E20CC3" w:rsidRPr="00ED161E" w:rsidRDefault="004D19EF" w:rsidP="00ED16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D161E">
        <w:rPr>
          <w:rFonts w:asciiTheme="minorHAnsi" w:hAnsiTheme="minorHAnsi" w:cstheme="minorHAnsi"/>
          <w:color w:val="000000"/>
          <w:sz w:val="24"/>
          <w:szCs w:val="24"/>
        </w:rPr>
        <w:t xml:space="preserve">Jakie jest uzasadnienie </w:t>
      </w:r>
      <w:r w:rsidR="00331802" w:rsidRPr="00ED161E">
        <w:rPr>
          <w:rFonts w:asciiTheme="minorHAnsi" w:hAnsiTheme="minorHAnsi" w:cstheme="minorHAnsi"/>
          <w:color w:val="000000"/>
          <w:sz w:val="24"/>
          <w:szCs w:val="24"/>
        </w:rPr>
        <w:t xml:space="preserve">postawienia znaku końca </w:t>
      </w:r>
      <w:r w:rsidRPr="00ED161E">
        <w:rPr>
          <w:rFonts w:asciiTheme="minorHAnsi" w:hAnsiTheme="minorHAnsi" w:cstheme="minorHAnsi"/>
          <w:color w:val="000000"/>
          <w:sz w:val="24"/>
          <w:szCs w:val="24"/>
        </w:rPr>
        <w:t>ograniczenia prędkości 30km/h w odległości około 10 metrów przed skrzyżowaniem ulicy Sowińskiego z ulicą Promienistą?</w:t>
      </w:r>
    </w:p>
    <w:p w14:paraId="6BBFBA45" w14:textId="3559D530" w:rsidR="00DC713A" w:rsidRPr="00ED161E" w:rsidRDefault="00DC713A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2547079" w14:textId="203AC311" w:rsidR="00DC713A" w:rsidRPr="00ED161E" w:rsidRDefault="00DC713A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D161E">
        <w:rPr>
          <w:rFonts w:asciiTheme="minorHAnsi" w:hAnsiTheme="minorHAnsi" w:cstheme="minorHAnsi"/>
          <w:color w:val="000000"/>
          <w:sz w:val="24"/>
          <w:szCs w:val="24"/>
        </w:rPr>
        <w:t xml:space="preserve">Odpowiedzi na powyższe pytania będą bardzo pomocne w dalszym kontakcie z mieszkankami i mieszkańcami ulicy Pogodnej. </w:t>
      </w:r>
    </w:p>
    <w:p w14:paraId="2C8BBC10" w14:textId="77777777" w:rsidR="00056069" w:rsidRPr="00ED161E" w:rsidRDefault="00056069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0" w14:textId="77777777" w:rsidR="00E20CC3" w:rsidRPr="00ED161E" w:rsidRDefault="00E20CC3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24"/>
          <w:szCs w:val="24"/>
          <w:highlight w:val="white"/>
        </w:rPr>
      </w:pPr>
      <w:bookmarkStart w:id="4" w:name="_heading=h.weies6ghp7sp" w:colFirst="0" w:colLast="0"/>
      <w:bookmarkEnd w:id="4"/>
    </w:p>
    <w:p w14:paraId="00000021" w14:textId="77777777" w:rsidR="00E20CC3" w:rsidRPr="00ED161E" w:rsidRDefault="00E20CC3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bookmarkStart w:id="5" w:name="_heading=h.12d8u6jsryhu" w:colFirst="0" w:colLast="0"/>
      <w:bookmarkEnd w:id="5"/>
    </w:p>
    <w:p w14:paraId="00000022" w14:textId="77777777" w:rsidR="00E20CC3" w:rsidRPr="00ED161E" w:rsidRDefault="004D19EF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D161E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23" w14:textId="77777777" w:rsidR="00E20CC3" w:rsidRPr="00ED161E" w:rsidRDefault="00E20CC3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4" w14:textId="77777777" w:rsidR="00E20CC3" w:rsidRPr="00ED161E" w:rsidRDefault="004D19EF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D161E">
        <w:rPr>
          <w:rFonts w:asciiTheme="minorHAnsi" w:hAnsiTheme="minorHAnsi" w:cstheme="minorHAnsi"/>
          <w:color w:val="000000"/>
          <w:sz w:val="24"/>
          <w:szCs w:val="24"/>
        </w:rPr>
        <w:t>Magdalena Antolczyk</w:t>
      </w:r>
    </w:p>
    <w:p w14:paraId="00000025" w14:textId="77777777" w:rsidR="00E20CC3" w:rsidRPr="00ED161E" w:rsidRDefault="004D19EF" w:rsidP="00ED16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D161E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  <w:bookmarkEnd w:id="0"/>
    </w:p>
    <w:sectPr w:rsidR="00E20CC3" w:rsidRPr="00ED161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D5D"/>
    <w:multiLevelType w:val="multilevel"/>
    <w:tmpl w:val="35FEA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C3"/>
    <w:rsid w:val="00056069"/>
    <w:rsid w:val="00331802"/>
    <w:rsid w:val="003C4A2A"/>
    <w:rsid w:val="004D19EF"/>
    <w:rsid w:val="0069781F"/>
    <w:rsid w:val="0083017C"/>
    <w:rsid w:val="00C85D01"/>
    <w:rsid w:val="00DC713A"/>
    <w:rsid w:val="00E20CC3"/>
    <w:rsid w:val="00E77C04"/>
    <w:rsid w:val="00ED161E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7967"/>
  <w15:docId w15:val="{7E87B4F1-D888-4708-A3C2-43F44CEC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AF4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Z2aL+PW9q/msu4sOQENpyaDcNg==">CgMxLjAyCGguZ2pkZ3hzMgloLjMwajB6bGwyCWguMWZvYjl0ZTIOaC53ZWllczZnaHA3c3AyDmguMTJkOHU2anNyeWh1OAByITE1amJLeTdNMU5YVzJ1VGJnWGduTXhSVHo5NmJVcGpBUg==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14</cp:revision>
  <dcterms:created xsi:type="dcterms:W3CDTF">2024-05-28T08:50:00Z</dcterms:created>
  <dcterms:modified xsi:type="dcterms:W3CDTF">2024-10-17T11:58:00Z</dcterms:modified>
</cp:coreProperties>
</file>